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EB0C7" w14:textId="77777777" w:rsidR="0021671E" w:rsidRDefault="0021671E">
      <w:pPr>
        <w:rPr>
          <w:rFonts w:hint="eastAsia"/>
        </w:rPr>
      </w:pPr>
    </w:p>
    <w:p w14:paraId="092A2C54" w14:textId="77777777" w:rsidR="0021671E" w:rsidRDefault="0021671E">
      <w:pPr>
        <w:rPr>
          <w:rFonts w:hint="eastAsia"/>
        </w:rPr>
      </w:pPr>
      <w:r>
        <w:rPr>
          <w:rFonts w:hint="eastAsia"/>
        </w:rPr>
        <w:t>散的拼音多音/XMLSchema</w:t>
      </w:r>
    </w:p>
    <w:p w14:paraId="5C6C5778" w14:textId="77777777" w:rsidR="0021671E" w:rsidRDefault="0021671E">
      <w:pPr>
        <w:rPr>
          <w:rFonts w:hint="eastAsia"/>
        </w:rPr>
      </w:pPr>
      <w:r>
        <w:rPr>
          <w:rFonts w:hint="eastAsia"/>
        </w:rPr>
        <w:t>在汉语中，"散"字以其独特的多重读音和丰富的含义而著称。它不仅承载着不同的语义，还反映了中华文化的细腻与多样性。我们来探讨一下“散”字的基本信息。根据现代汉语词典，“散”字主要有两个读音：sàn和sǎn。这两个读音分别对应着不同的意义和使用场合。</w:t>
      </w:r>
    </w:p>
    <w:p w14:paraId="03871278" w14:textId="77777777" w:rsidR="0021671E" w:rsidRDefault="0021671E">
      <w:pPr>
        <w:rPr>
          <w:rFonts w:hint="eastAsia"/>
        </w:rPr>
      </w:pPr>
    </w:p>
    <w:p w14:paraId="6DA3236D" w14:textId="77777777" w:rsidR="0021671E" w:rsidRDefault="0021671E">
      <w:pPr>
        <w:rPr>
          <w:rFonts w:hint="eastAsia"/>
        </w:rPr>
      </w:pPr>
    </w:p>
    <w:p w14:paraId="6F5C88E0" w14:textId="77777777" w:rsidR="0021671E" w:rsidRDefault="0021671E">
      <w:pPr>
        <w:rPr>
          <w:rFonts w:hint="eastAsia"/>
        </w:rPr>
      </w:pPr>
      <w:r>
        <w:rPr>
          <w:rFonts w:hint="eastAsia"/>
        </w:rPr>
        <w:t>读音sàn的组词及其应用</w:t>
      </w:r>
    </w:p>
    <w:p w14:paraId="1398D61E" w14:textId="77777777" w:rsidR="0021671E" w:rsidRDefault="0021671E">
      <w:pPr>
        <w:rPr>
          <w:rFonts w:hint="eastAsia"/>
        </w:rPr>
      </w:pPr>
      <w:r>
        <w:rPr>
          <w:rFonts w:hint="eastAsia"/>
        </w:rPr>
        <w:t>当读作sàn时，“散”主要表示分散、散开的意思。例如，“散步”（sàn bù）意为随意走动，放松心情；“散发”（sàn fā）则指的是将某种物质或信息向外传播。“解散”（jiě sàn）用于描述团队或组织因为某些原因不再继续存在的状态。这些词汇在生活中非常常见，它们体现了“散”的动态感和变化性。</w:t>
      </w:r>
    </w:p>
    <w:p w14:paraId="625C922E" w14:textId="77777777" w:rsidR="0021671E" w:rsidRDefault="0021671E">
      <w:pPr>
        <w:rPr>
          <w:rFonts w:hint="eastAsia"/>
        </w:rPr>
      </w:pPr>
    </w:p>
    <w:p w14:paraId="64336A44" w14:textId="77777777" w:rsidR="0021671E" w:rsidRDefault="0021671E">
      <w:pPr>
        <w:rPr>
          <w:rFonts w:hint="eastAsia"/>
        </w:rPr>
      </w:pPr>
    </w:p>
    <w:p w14:paraId="190C1A99" w14:textId="77777777" w:rsidR="0021671E" w:rsidRDefault="0021671E">
      <w:pPr>
        <w:rPr>
          <w:rFonts w:hint="eastAsia"/>
        </w:rPr>
      </w:pPr>
      <w:r>
        <w:rPr>
          <w:rFonts w:hint="eastAsia"/>
        </w:rPr>
        <w:t>读音sǎn的组词及其文化背景</w:t>
      </w:r>
    </w:p>
    <w:p w14:paraId="4145705D" w14:textId="77777777" w:rsidR="0021671E" w:rsidRDefault="0021671E">
      <w:pPr>
        <w:rPr>
          <w:rFonts w:hint="eastAsia"/>
        </w:rPr>
      </w:pPr>
      <w:r>
        <w:rPr>
          <w:rFonts w:hint="eastAsia"/>
        </w:rPr>
        <w:t>另一方面，当读作sǎn时，“散”通常用来形容一种松散的状态或者没有固定形式的事物。比如，“散文”（sǎn wén）是一种不拘泥于格式的文学体裁，强调自由表达思想感情；“散装”（sǎn zhuāng）则是指未经过精细包装的商品形式。从这些例子可以看出，“散”在这个读音下更多地传达了一种灵活性和开放性的感觉，与中国传统文化中的随性和自然观相呼应。</w:t>
      </w:r>
    </w:p>
    <w:p w14:paraId="7E4A2D71" w14:textId="77777777" w:rsidR="0021671E" w:rsidRDefault="0021671E">
      <w:pPr>
        <w:rPr>
          <w:rFonts w:hint="eastAsia"/>
        </w:rPr>
      </w:pPr>
    </w:p>
    <w:p w14:paraId="64E6B75C" w14:textId="77777777" w:rsidR="0021671E" w:rsidRDefault="0021671E">
      <w:pPr>
        <w:rPr>
          <w:rFonts w:hint="eastAsia"/>
        </w:rPr>
      </w:pPr>
    </w:p>
    <w:p w14:paraId="0033B6A3" w14:textId="77777777" w:rsidR="0021671E" w:rsidRDefault="0021671E">
      <w:pPr>
        <w:rPr>
          <w:rFonts w:hint="eastAsia"/>
        </w:rPr>
      </w:pPr>
      <w:r>
        <w:rPr>
          <w:rFonts w:hint="eastAsia"/>
        </w:rPr>
        <w:t>不同读音背后的文化内涵</w:t>
      </w:r>
    </w:p>
    <w:p w14:paraId="17AFD3C1" w14:textId="77777777" w:rsidR="0021671E" w:rsidRDefault="0021671E">
      <w:pPr>
        <w:rPr>
          <w:rFonts w:hint="eastAsia"/>
        </w:rPr>
      </w:pPr>
      <w:r>
        <w:rPr>
          <w:rFonts w:hint="eastAsia"/>
        </w:rPr>
        <w:t>通过对比这两个读音下的词汇，我们可以发现，“散”字不仅仅是简单的语言符号，它蕴含了深刻的文化价值和社会意义。无论是在日常交流还是文学创作中，“散”都扮演着不可或缺的角色。它既能够描绘出事物由集中到分散的过程，也能表现出一种不受约束的自由精神。</w:t>
      </w:r>
    </w:p>
    <w:p w14:paraId="7B14A782" w14:textId="77777777" w:rsidR="0021671E" w:rsidRDefault="0021671E">
      <w:pPr>
        <w:rPr>
          <w:rFonts w:hint="eastAsia"/>
        </w:rPr>
      </w:pPr>
    </w:p>
    <w:p w14:paraId="4277A9AD" w14:textId="77777777" w:rsidR="0021671E" w:rsidRDefault="0021671E">
      <w:pPr>
        <w:rPr>
          <w:rFonts w:hint="eastAsia"/>
        </w:rPr>
      </w:pPr>
    </w:p>
    <w:p w14:paraId="57097FBD" w14:textId="77777777" w:rsidR="0021671E" w:rsidRDefault="0021671E">
      <w:pPr>
        <w:rPr>
          <w:rFonts w:hint="eastAsia"/>
        </w:rPr>
      </w:pPr>
      <w:r>
        <w:rPr>
          <w:rFonts w:hint="eastAsia"/>
        </w:rPr>
        <w:t>最后的总结</w:t>
      </w:r>
    </w:p>
    <w:p w14:paraId="3307EE51" w14:textId="77777777" w:rsidR="0021671E" w:rsidRDefault="0021671E">
      <w:pPr>
        <w:rPr>
          <w:rFonts w:hint="eastAsia"/>
        </w:rPr>
      </w:pPr>
      <w:r>
        <w:rPr>
          <w:rFonts w:hint="eastAsia"/>
        </w:rPr>
        <w:t>“散”的多重读音展示了汉语的独特魅力以及其深厚的文化底蕴。通过对这些读音及其组词的学习，不仅可以提高我们的语言能力，还能让我们更深入地理解中国文化的多样性和复杂性。希望本文能激发读者对汉字学习的兴趣，并鼓励大家探索更多关于汉字的知识。</w:t>
      </w:r>
    </w:p>
    <w:p w14:paraId="230E12E4" w14:textId="77777777" w:rsidR="0021671E" w:rsidRDefault="0021671E">
      <w:pPr>
        <w:rPr>
          <w:rFonts w:hint="eastAsia"/>
        </w:rPr>
      </w:pPr>
    </w:p>
    <w:p w14:paraId="4A1E0AD7" w14:textId="77777777" w:rsidR="0021671E" w:rsidRDefault="0021671E">
      <w:pPr>
        <w:rPr>
          <w:rFonts w:hint="eastAsia"/>
        </w:rPr>
      </w:pPr>
    </w:p>
    <w:p w14:paraId="1EB90259" w14:textId="77777777" w:rsidR="0021671E" w:rsidRDefault="002167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57BE07" w14:textId="00A395DD" w:rsidR="002959DB" w:rsidRDefault="002959DB"/>
    <w:sectPr w:rsidR="00295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DB"/>
    <w:rsid w:val="0021671E"/>
    <w:rsid w:val="002959D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B85C8-4594-419C-8E50-63FC7F41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