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D9F2" w14:textId="77777777" w:rsidR="00AB4769" w:rsidRDefault="00AB4769">
      <w:pPr>
        <w:rPr>
          <w:rFonts w:hint="eastAsia"/>
        </w:rPr>
      </w:pPr>
    </w:p>
    <w:p w14:paraId="128BB11A" w14:textId="77777777" w:rsidR="00AB4769" w:rsidRDefault="00AB4769">
      <w:pPr>
        <w:rPr>
          <w:rFonts w:hint="eastAsia"/>
        </w:rPr>
      </w:pPr>
      <w:r>
        <w:rPr>
          <w:rFonts w:hint="eastAsia"/>
        </w:rPr>
        <w:t>散的拼音怎么写的拼音</w:t>
      </w:r>
    </w:p>
    <w:p w14:paraId="258FF284" w14:textId="77777777" w:rsidR="00AB4769" w:rsidRDefault="00AB4769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今天我们要探讨的是“散”这个字的拼音如何书写。“散”的拼音是由声母和韵母组合而成的。根据汉语拼音方案，“散”字的拼音写作“sàn”，其中“s”是声母，而“an”则是韵母，并且在这个拼音中还包含了第四声的声调。</w:t>
      </w:r>
    </w:p>
    <w:p w14:paraId="1A033CD3" w14:textId="77777777" w:rsidR="00AB4769" w:rsidRDefault="00AB4769">
      <w:pPr>
        <w:rPr>
          <w:rFonts w:hint="eastAsia"/>
        </w:rPr>
      </w:pPr>
    </w:p>
    <w:p w14:paraId="24F68997" w14:textId="77777777" w:rsidR="00AB4769" w:rsidRDefault="00AB4769">
      <w:pPr>
        <w:rPr>
          <w:rFonts w:hint="eastAsia"/>
        </w:rPr>
      </w:pPr>
    </w:p>
    <w:p w14:paraId="771D4C87" w14:textId="77777777" w:rsidR="00AB4769" w:rsidRDefault="00AB4769">
      <w:pPr>
        <w:rPr>
          <w:rFonts w:hint="eastAsia"/>
        </w:rPr>
      </w:pPr>
      <w:r>
        <w:rPr>
          <w:rFonts w:hint="eastAsia"/>
        </w:rPr>
        <w:t>深入了解“散”的发音规则</w:t>
      </w:r>
    </w:p>
    <w:p w14:paraId="2AEBCFA5" w14:textId="77777777" w:rsidR="00AB4769" w:rsidRDefault="00AB4769">
      <w:pPr>
        <w:rPr>
          <w:rFonts w:hint="eastAsia"/>
        </w:rPr>
      </w:pPr>
      <w:r>
        <w:rPr>
          <w:rFonts w:hint="eastAsia"/>
        </w:rPr>
        <w:t>深入探究“散”的拼音构成，有助于更好地理解和记忆。声母“s”属于舌尖前音，发音时舌尖要轻触上前牙背，气流从中挤出，产生摩擦而成音。而韵母“an”是一个鼻音韵母，由元音“a”和鼻辅音“n”组成，发音时先发出“a”的音，然后将舌头轻轻顶住上颚，形成鼻腔共鸣。加上第四声的降调，使得“sàn”的发音听起来干脆有力。</w:t>
      </w:r>
    </w:p>
    <w:p w14:paraId="472E7D3E" w14:textId="77777777" w:rsidR="00AB4769" w:rsidRDefault="00AB4769">
      <w:pPr>
        <w:rPr>
          <w:rFonts w:hint="eastAsia"/>
        </w:rPr>
      </w:pPr>
    </w:p>
    <w:p w14:paraId="34AE75CD" w14:textId="77777777" w:rsidR="00AB4769" w:rsidRDefault="00AB4769">
      <w:pPr>
        <w:rPr>
          <w:rFonts w:hint="eastAsia"/>
        </w:rPr>
      </w:pPr>
    </w:p>
    <w:p w14:paraId="66A5EDB7" w14:textId="77777777" w:rsidR="00AB4769" w:rsidRDefault="00AB4769">
      <w:pPr>
        <w:rPr>
          <w:rFonts w:hint="eastAsia"/>
        </w:rPr>
      </w:pPr>
      <w:r>
        <w:rPr>
          <w:rFonts w:hint="eastAsia"/>
        </w:rPr>
        <w:t>“散”字在不同语境中的应用</w:t>
      </w:r>
    </w:p>
    <w:p w14:paraId="604188BC" w14:textId="77777777" w:rsidR="00AB4769" w:rsidRDefault="00AB4769">
      <w:pPr>
        <w:rPr>
          <w:rFonts w:hint="eastAsia"/>
        </w:rPr>
      </w:pPr>
      <w:r>
        <w:rPr>
          <w:rFonts w:hint="eastAsia"/>
        </w:rPr>
        <w:t>掌握了“散”的正确拼音之后，我们来看看它在实际语言环境中的运用。“散”作为动词时，可以表示分散、散开的意思，例如“鸟儿四散飞去”。同时，“散”也有解散之意，如“放学后学生们都散了”。“散”还可以指物质不集中或分布不紧密的状态，像“散装食品”。而在成语中，“散”也扮演着重要角色，比如“烟消云散”形容事物消失得无影无踪。</w:t>
      </w:r>
    </w:p>
    <w:p w14:paraId="7C62CA43" w14:textId="77777777" w:rsidR="00AB4769" w:rsidRDefault="00AB4769">
      <w:pPr>
        <w:rPr>
          <w:rFonts w:hint="eastAsia"/>
        </w:rPr>
      </w:pPr>
    </w:p>
    <w:p w14:paraId="2DE55447" w14:textId="77777777" w:rsidR="00AB4769" w:rsidRDefault="00AB4769">
      <w:pPr>
        <w:rPr>
          <w:rFonts w:hint="eastAsia"/>
        </w:rPr>
      </w:pPr>
    </w:p>
    <w:p w14:paraId="70D611F9" w14:textId="77777777" w:rsidR="00AB4769" w:rsidRDefault="00AB47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169CA6" w14:textId="77777777" w:rsidR="00AB4769" w:rsidRDefault="00AB4769">
      <w:pPr>
        <w:rPr>
          <w:rFonts w:hint="eastAsia"/>
        </w:rPr>
      </w:pPr>
      <w:r>
        <w:rPr>
          <w:rFonts w:hint="eastAsia"/>
        </w:rPr>
        <w:t>学习汉语拼音对于非母语者来说是入门的关键步骤之一。通过掌握拼音，不仅可以帮助初学者准确地发音，还能为后续的汉字学习打下坚实的基础。拼音的学习使得汉语学习者能够利用拉丁字母来记录汉字的读音，极大地便利了对汉语的理解与记忆。特别是对于那些来自非汉字文化圈的学习者而言，拼音成为了他们进入汉语世界的桥梁。</w:t>
      </w:r>
    </w:p>
    <w:p w14:paraId="0A8EFF4B" w14:textId="77777777" w:rsidR="00AB4769" w:rsidRDefault="00AB4769">
      <w:pPr>
        <w:rPr>
          <w:rFonts w:hint="eastAsia"/>
        </w:rPr>
      </w:pPr>
    </w:p>
    <w:p w14:paraId="1C8E42B2" w14:textId="77777777" w:rsidR="00AB4769" w:rsidRDefault="00AB4769">
      <w:pPr>
        <w:rPr>
          <w:rFonts w:hint="eastAsia"/>
        </w:rPr>
      </w:pPr>
    </w:p>
    <w:p w14:paraId="00C6EBDC" w14:textId="77777777" w:rsidR="00AB4769" w:rsidRDefault="00AB4769">
      <w:pPr>
        <w:rPr>
          <w:rFonts w:hint="eastAsia"/>
        </w:rPr>
      </w:pPr>
      <w:r>
        <w:rPr>
          <w:rFonts w:hint="eastAsia"/>
        </w:rPr>
        <w:t>最后的总结</w:t>
      </w:r>
    </w:p>
    <w:p w14:paraId="3EBF3CB2" w14:textId="77777777" w:rsidR="00AB4769" w:rsidRDefault="00AB4769">
      <w:pPr>
        <w:rPr>
          <w:rFonts w:hint="eastAsia"/>
        </w:rPr>
      </w:pPr>
      <w:r>
        <w:rPr>
          <w:rFonts w:hint="eastAsia"/>
        </w:rPr>
        <w:t>“散”的拼音写作“sàn”，其正确的发音需要结合特定的声母、韵母以及声调来进行。通过对“散”字拼音及用法的学习，我们可以看到汉语拼音在学习汉语过程中所起的重要作用。无论是在日常交流还是专业研究领域，正确使用拼音都是提升汉语水平不可或缺的一环。</w:t>
      </w:r>
    </w:p>
    <w:p w14:paraId="0FA95B54" w14:textId="77777777" w:rsidR="00AB4769" w:rsidRDefault="00AB4769">
      <w:pPr>
        <w:rPr>
          <w:rFonts w:hint="eastAsia"/>
        </w:rPr>
      </w:pPr>
    </w:p>
    <w:p w14:paraId="6F82015F" w14:textId="77777777" w:rsidR="00AB4769" w:rsidRDefault="00AB4769">
      <w:pPr>
        <w:rPr>
          <w:rFonts w:hint="eastAsia"/>
        </w:rPr>
      </w:pPr>
    </w:p>
    <w:p w14:paraId="4357EF29" w14:textId="77777777" w:rsidR="00AB4769" w:rsidRDefault="00AB4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858A1" w14:textId="697B8987" w:rsidR="00E30C99" w:rsidRDefault="00E30C99"/>
    <w:sectPr w:rsidR="00E3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99"/>
    <w:rsid w:val="00AB4769"/>
    <w:rsid w:val="00B42149"/>
    <w:rsid w:val="00E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40CC-57E0-4999-8E24-006B4467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