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4AB9C" w14:textId="77777777" w:rsidR="00F30A0D" w:rsidRDefault="00F30A0D">
      <w:pPr>
        <w:rPr>
          <w:rFonts w:hint="eastAsia"/>
        </w:rPr>
      </w:pPr>
    </w:p>
    <w:p w14:paraId="08FEF3C6" w14:textId="77777777" w:rsidR="00F30A0D" w:rsidRDefault="00F30A0D">
      <w:pPr>
        <w:rPr>
          <w:rFonts w:hint="eastAsia"/>
        </w:rPr>
      </w:pPr>
      <w:r>
        <w:rPr>
          <w:rFonts w:hint="eastAsia"/>
        </w:rPr>
        <w:t>散落四方的拼音</w:t>
      </w:r>
    </w:p>
    <w:p w14:paraId="5D56711C" w14:textId="77777777" w:rsidR="00F30A0D" w:rsidRDefault="00F30A0D">
      <w:pPr>
        <w:rPr>
          <w:rFonts w:hint="eastAsia"/>
        </w:rPr>
      </w:pPr>
      <w:r>
        <w:rPr>
          <w:rFonts w:hint="eastAsia"/>
        </w:rPr>
        <w:t>在汉字文化的深远背景中，拼音作为现代汉语的一种重要注音方式，承载着沟通与学习的重要使命。然而，在中国广袤的土地上，由于地域差异、方言影响等因素，拼音的学习和使用也呈现出一种“散落四方”的状态。这种现象不仅反映了汉语内部的多样性，也是文化交流和融合的一个缩影。</w:t>
      </w:r>
    </w:p>
    <w:p w14:paraId="65EFC49B" w14:textId="77777777" w:rsidR="00F30A0D" w:rsidRDefault="00F30A0D">
      <w:pPr>
        <w:rPr>
          <w:rFonts w:hint="eastAsia"/>
        </w:rPr>
      </w:pPr>
    </w:p>
    <w:p w14:paraId="1FEBD3FF" w14:textId="77777777" w:rsidR="00F30A0D" w:rsidRDefault="00F30A0D">
      <w:pPr>
        <w:rPr>
          <w:rFonts w:hint="eastAsia"/>
        </w:rPr>
      </w:pPr>
    </w:p>
    <w:p w14:paraId="286EBB55" w14:textId="77777777" w:rsidR="00F30A0D" w:rsidRDefault="00F30A0D">
      <w:pPr>
        <w:rPr>
          <w:rFonts w:hint="eastAsia"/>
        </w:rPr>
      </w:pPr>
      <w:r>
        <w:rPr>
          <w:rFonts w:hint="eastAsia"/>
        </w:rPr>
        <w:t>拼音的起源与发展</w:t>
      </w:r>
    </w:p>
    <w:p w14:paraId="7E62F637" w14:textId="77777777" w:rsidR="00F30A0D" w:rsidRDefault="00F30A0D">
      <w:pPr>
        <w:rPr>
          <w:rFonts w:hint="eastAsia"/>
        </w:rPr>
      </w:pPr>
      <w:r>
        <w:rPr>
          <w:rFonts w:hint="eastAsia"/>
        </w:rPr>
        <w:t>拼音的历史可以追溯到19世纪末期，随着西方传教士和学者对汉语的研究深入，他们开始尝试用拉丁字母来标注汉字发音。这便是现代汉语拼音体系的雏形。直到1958年，中华人民共和国政府正式发布《汉语拼音方案》，为汉字注音提供了一套标准化的系统。这套系统极大地推动了汉字教育的发展，并且促进了不同地区间人们的交流。</w:t>
      </w:r>
    </w:p>
    <w:p w14:paraId="6E114BAA" w14:textId="77777777" w:rsidR="00F30A0D" w:rsidRDefault="00F30A0D">
      <w:pPr>
        <w:rPr>
          <w:rFonts w:hint="eastAsia"/>
        </w:rPr>
      </w:pPr>
    </w:p>
    <w:p w14:paraId="506585F2" w14:textId="77777777" w:rsidR="00F30A0D" w:rsidRDefault="00F30A0D">
      <w:pPr>
        <w:rPr>
          <w:rFonts w:hint="eastAsia"/>
        </w:rPr>
      </w:pPr>
    </w:p>
    <w:p w14:paraId="180427F2" w14:textId="77777777" w:rsidR="00F30A0D" w:rsidRDefault="00F30A0D">
      <w:pPr>
        <w:rPr>
          <w:rFonts w:hint="eastAsia"/>
        </w:rPr>
      </w:pPr>
      <w:r>
        <w:rPr>
          <w:rFonts w:hint="eastAsia"/>
        </w:rPr>
        <w:t>方言与拼音的碰撞</w:t>
      </w:r>
    </w:p>
    <w:p w14:paraId="48E7621B" w14:textId="77777777" w:rsidR="00F30A0D" w:rsidRDefault="00F30A0D">
      <w:pPr>
        <w:rPr>
          <w:rFonts w:hint="eastAsia"/>
        </w:rPr>
      </w:pPr>
      <w:r>
        <w:rPr>
          <w:rFonts w:hint="eastAsia"/>
        </w:rPr>
        <w:t>尽管有了统一的标准，但在中国各地，方言的存在使得拼音的实际应用变得复杂起来。不同的方言有着各自独特的语音特征，这些特征往往无法完全通过标准拼音准确表达。例如，粤语、闽南语等南方方言，在声调和发音上有其特殊之处，这导致当地人在学习普通话时可能会遇到一些困难。因此，“散落四方”的拼音不仅仅是地理上的分散，更是文化和语言习惯上的多元体现。</w:t>
      </w:r>
    </w:p>
    <w:p w14:paraId="2443B2D6" w14:textId="77777777" w:rsidR="00F30A0D" w:rsidRDefault="00F30A0D">
      <w:pPr>
        <w:rPr>
          <w:rFonts w:hint="eastAsia"/>
        </w:rPr>
      </w:pPr>
    </w:p>
    <w:p w14:paraId="64CADF1D" w14:textId="77777777" w:rsidR="00F30A0D" w:rsidRDefault="00F30A0D">
      <w:pPr>
        <w:rPr>
          <w:rFonts w:hint="eastAsia"/>
        </w:rPr>
      </w:pPr>
    </w:p>
    <w:p w14:paraId="49C0A964" w14:textId="77777777" w:rsidR="00F30A0D" w:rsidRDefault="00F30A0D">
      <w:pPr>
        <w:rPr>
          <w:rFonts w:hint="eastAsia"/>
        </w:rPr>
      </w:pPr>
      <w:r>
        <w:rPr>
          <w:rFonts w:hint="eastAsia"/>
        </w:rPr>
        <w:t>拼音教学中的挑战</w:t>
      </w:r>
    </w:p>
    <w:p w14:paraId="6D4696E8" w14:textId="77777777" w:rsidR="00F30A0D" w:rsidRDefault="00F30A0D">
      <w:pPr>
        <w:rPr>
          <w:rFonts w:hint="eastAsia"/>
        </w:rPr>
      </w:pPr>
      <w:r>
        <w:rPr>
          <w:rFonts w:hint="eastAsia"/>
        </w:rPr>
        <w:t>面对这样的情况，如何有效地进行拼音教学成为了一个重要的课题。教师们需要考虑到学生的方言背景，采取灵活多样的教学方法。比如，在某些地区，教师会先帮助学生了解方言与普通话之间的区别，然后再逐步引导他们掌握正确的拼音读法。同时，随着科技的进步，各种辅助教学工具如语音识别软件、在线课程等也为拼音学习提供了新的途径。</w:t>
      </w:r>
    </w:p>
    <w:p w14:paraId="62EFA112" w14:textId="77777777" w:rsidR="00F30A0D" w:rsidRDefault="00F30A0D">
      <w:pPr>
        <w:rPr>
          <w:rFonts w:hint="eastAsia"/>
        </w:rPr>
      </w:pPr>
    </w:p>
    <w:p w14:paraId="761E3950" w14:textId="77777777" w:rsidR="00F30A0D" w:rsidRDefault="00F30A0D">
      <w:pPr>
        <w:rPr>
          <w:rFonts w:hint="eastAsia"/>
        </w:rPr>
      </w:pPr>
    </w:p>
    <w:p w14:paraId="3AB72CD6" w14:textId="77777777" w:rsidR="00F30A0D" w:rsidRDefault="00F30A0D">
      <w:pPr>
        <w:rPr>
          <w:rFonts w:hint="eastAsia"/>
        </w:rPr>
      </w:pPr>
      <w:r>
        <w:rPr>
          <w:rFonts w:hint="eastAsia"/>
        </w:rPr>
        <w:t>拼音与全球化</w:t>
      </w:r>
    </w:p>
    <w:p w14:paraId="43FCD6CF" w14:textId="77777777" w:rsidR="00F30A0D" w:rsidRDefault="00F30A0D">
      <w:pPr>
        <w:rPr>
          <w:rFonts w:hint="eastAsia"/>
        </w:rPr>
      </w:pPr>
      <w:r>
        <w:rPr>
          <w:rFonts w:hint="eastAsia"/>
        </w:rPr>
        <w:t>在全球化的背景下，汉语拼音作为一种国际化的汉语表音符号，正逐渐被更多的人所认识和学习。它不仅方便了外国人学习汉语，也促进了汉语文化在全球范围内的传播。然而，“散落四方”的拼音也提醒我们，尽管有了共同的语言基础，理解和尊重语言的多样性同样重要。</w:t>
      </w:r>
    </w:p>
    <w:p w14:paraId="32B43924" w14:textId="77777777" w:rsidR="00F30A0D" w:rsidRDefault="00F30A0D">
      <w:pPr>
        <w:rPr>
          <w:rFonts w:hint="eastAsia"/>
        </w:rPr>
      </w:pPr>
    </w:p>
    <w:p w14:paraId="0AB9EEA0" w14:textId="77777777" w:rsidR="00F30A0D" w:rsidRDefault="00F30A0D">
      <w:pPr>
        <w:rPr>
          <w:rFonts w:hint="eastAsia"/>
        </w:rPr>
      </w:pPr>
    </w:p>
    <w:p w14:paraId="2ABA096C" w14:textId="77777777" w:rsidR="00F30A0D" w:rsidRDefault="00F30A0D">
      <w:pPr>
        <w:rPr>
          <w:rFonts w:hint="eastAsia"/>
        </w:rPr>
      </w:pPr>
      <w:r>
        <w:rPr>
          <w:rFonts w:hint="eastAsia"/>
        </w:rPr>
        <w:t>最后的总结</w:t>
      </w:r>
    </w:p>
    <w:p w14:paraId="5D7D3988" w14:textId="77777777" w:rsidR="00F30A0D" w:rsidRDefault="00F30A0D">
      <w:pPr>
        <w:rPr>
          <w:rFonts w:hint="eastAsia"/>
        </w:rPr>
      </w:pPr>
      <w:r>
        <w:rPr>
          <w:rFonts w:hint="eastAsia"/>
        </w:rPr>
        <w:t>“散落四方的拼音”这一主题揭示了汉语及其拼音系统的丰富性和复杂性。无论是从历史的角度看，还是从现实的应用场景出发，拼音都在不断地发展变化之中。而正是这种变化，赋予了汉语无限的生命力和魅力。</w:t>
      </w:r>
    </w:p>
    <w:p w14:paraId="4A7622D6" w14:textId="77777777" w:rsidR="00F30A0D" w:rsidRDefault="00F30A0D">
      <w:pPr>
        <w:rPr>
          <w:rFonts w:hint="eastAsia"/>
        </w:rPr>
      </w:pPr>
    </w:p>
    <w:p w14:paraId="3333BFA7" w14:textId="77777777" w:rsidR="00F30A0D" w:rsidRDefault="00F30A0D">
      <w:pPr>
        <w:rPr>
          <w:rFonts w:hint="eastAsia"/>
        </w:rPr>
      </w:pPr>
    </w:p>
    <w:p w14:paraId="7E6513CD" w14:textId="77777777" w:rsidR="00F30A0D" w:rsidRDefault="00F30A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87E89D" w14:textId="634C3A4A" w:rsidR="007A723B" w:rsidRDefault="007A723B"/>
    <w:sectPr w:rsidR="007A7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3B"/>
    <w:rsid w:val="007A723B"/>
    <w:rsid w:val="00B42149"/>
    <w:rsid w:val="00F3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65A5C-E1B3-4468-8736-DC59B970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