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DA71" w14:textId="77777777" w:rsidR="009524AD" w:rsidRDefault="009524AD">
      <w:pPr>
        <w:rPr>
          <w:rFonts w:hint="eastAsia"/>
        </w:rPr>
      </w:pPr>
    </w:p>
    <w:p w14:paraId="7C71E67B" w14:textId="77777777" w:rsidR="009524AD" w:rsidRDefault="009524AD">
      <w:pPr>
        <w:rPr>
          <w:rFonts w:hint="eastAsia"/>
        </w:rPr>
      </w:pPr>
      <w:r>
        <w:rPr>
          <w:rFonts w:hint="eastAsia"/>
        </w:rPr>
        <w:t>散虑逍遥的拼音</w:t>
      </w:r>
    </w:p>
    <w:p w14:paraId="0568CACE" w14:textId="77777777" w:rsidR="009524AD" w:rsidRDefault="009524AD">
      <w:pPr>
        <w:rPr>
          <w:rFonts w:hint="eastAsia"/>
        </w:rPr>
      </w:pPr>
      <w:r>
        <w:rPr>
          <w:rFonts w:hint="eastAsia"/>
        </w:rPr>
        <w:t>“散虑逍遥”的拼音是 “sàn lǜ xiāo yáo”。这个词语结合了两个部分，“散虑”和“逍遥”，各自有着丰富的文化内涵和精神意蕴。散虑指的是排解心中的忧虑，让心灵得到释放；而逍遥则表达了自由自在、无拘无束的生活态度或状态。</w:t>
      </w:r>
    </w:p>
    <w:p w14:paraId="45128673" w14:textId="77777777" w:rsidR="009524AD" w:rsidRDefault="009524AD">
      <w:pPr>
        <w:rPr>
          <w:rFonts w:hint="eastAsia"/>
        </w:rPr>
      </w:pPr>
    </w:p>
    <w:p w14:paraId="4D6A446D" w14:textId="77777777" w:rsidR="009524AD" w:rsidRDefault="009524AD">
      <w:pPr>
        <w:rPr>
          <w:rFonts w:hint="eastAsia"/>
        </w:rPr>
      </w:pPr>
    </w:p>
    <w:p w14:paraId="41D6970D" w14:textId="77777777" w:rsidR="009524AD" w:rsidRDefault="009524AD">
      <w:pPr>
        <w:rPr>
          <w:rFonts w:hint="eastAsia"/>
        </w:rPr>
      </w:pPr>
      <w:r>
        <w:rPr>
          <w:rFonts w:hint="eastAsia"/>
        </w:rPr>
        <w:t>散虑的意义与价值</w:t>
      </w:r>
    </w:p>
    <w:p w14:paraId="72A1D51C" w14:textId="77777777" w:rsidR="009524AD" w:rsidRDefault="009524AD">
      <w:pPr>
        <w:rPr>
          <w:rFonts w:hint="eastAsia"/>
        </w:rPr>
      </w:pPr>
      <w:r>
        <w:rPr>
          <w:rFonts w:hint="eastAsia"/>
        </w:rPr>
        <w:t>在快节奏、高压力的现代社会中，“散虑”显得尤为重要。人们面临着来自工作、学习、生活等多方面的压力，这些压力如果长期得不到有效的缓解，就可能转化为焦虑、抑郁等心理问题。因此，学会如何有效地“散虑”，即通过各种方式来放松心情、减轻压力，对于维护个人的心理健康至关重要。无论是阅读一本好书、听一段悠扬的音乐，还是漫步于自然之中，都是不错的“散虑”之道。</w:t>
      </w:r>
    </w:p>
    <w:p w14:paraId="6326267C" w14:textId="77777777" w:rsidR="009524AD" w:rsidRDefault="009524AD">
      <w:pPr>
        <w:rPr>
          <w:rFonts w:hint="eastAsia"/>
        </w:rPr>
      </w:pPr>
    </w:p>
    <w:p w14:paraId="7E0C3554" w14:textId="77777777" w:rsidR="009524AD" w:rsidRDefault="009524AD">
      <w:pPr>
        <w:rPr>
          <w:rFonts w:hint="eastAsia"/>
        </w:rPr>
      </w:pPr>
    </w:p>
    <w:p w14:paraId="4776C81C" w14:textId="77777777" w:rsidR="009524AD" w:rsidRDefault="009524AD">
      <w:pPr>
        <w:rPr>
          <w:rFonts w:hint="eastAsia"/>
        </w:rPr>
      </w:pPr>
      <w:r>
        <w:rPr>
          <w:rFonts w:hint="eastAsia"/>
        </w:rPr>
        <w:t>逍遥的理念及其现代诠释</w:t>
      </w:r>
    </w:p>
    <w:p w14:paraId="7B53E6E4" w14:textId="77777777" w:rsidR="009524AD" w:rsidRDefault="009524AD">
      <w:pPr>
        <w:rPr>
          <w:rFonts w:hint="eastAsia"/>
        </w:rPr>
      </w:pPr>
      <w:r>
        <w:rPr>
          <w:rFonts w:hint="eastAsia"/>
        </w:rPr>
        <w:t>“逍遥”一词源自中国古代哲学，尤其与道家思想密切相关。它强调的是顺应自然、超脱物外的生活境界。在现代社会，“逍遥”的理念同样具有重要的现实意义。尽管我们生活在竞争激烈的时代，但仍然可以通过调整心态、寻找内心的平衡点，实现一种精神上的“逍遥”。比如，在忙碌的工作之余，给自己留出一些独处的时间，或是发展一项兴趣爱好，都可以帮助我们达到身心的和谐统一。</w:t>
      </w:r>
    </w:p>
    <w:p w14:paraId="5B5A186A" w14:textId="77777777" w:rsidR="009524AD" w:rsidRDefault="009524AD">
      <w:pPr>
        <w:rPr>
          <w:rFonts w:hint="eastAsia"/>
        </w:rPr>
      </w:pPr>
    </w:p>
    <w:p w14:paraId="5E06EA94" w14:textId="77777777" w:rsidR="009524AD" w:rsidRDefault="009524AD">
      <w:pPr>
        <w:rPr>
          <w:rFonts w:hint="eastAsia"/>
        </w:rPr>
      </w:pPr>
    </w:p>
    <w:p w14:paraId="32BA7B92" w14:textId="77777777" w:rsidR="009524AD" w:rsidRDefault="009524AD">
      <w:pPr>
        <w:rPr>
          <w:rFonts w:hint="eastAsia"/>
        </w:rPr>
      </w:pPr>
      <w:r>
        <w:rPr>
          <w:rFonts w:hint="eastAsia"/>
        </w:rPr>
        <w:t>散虑逍遥的文化背景</w:t>
      </w:r>
    </w:p>
    <w:p w14:paraId="6276E75E" w14:textId="77777777" w:rsidR="009524AD" w:rsidRDefault="009524AD">
      <w:pPr>
        <w:rPr>
          <w:rFonts w:hint="eastAsia"/>
        </w:rPr>
      </w:pPr>
      <w:r>
        <w:rPr>
          <w:rFonts w:hint="eastAsia"/>
        </w:rPr>
        <w:t>在中国传统文化中，“散虑逍遥”不仅是一种生活方式，更是一种人生智慧。从古至今，无数文人墨客都曾在他们的作品中描绘过追求“散虑逍遥”的理想境界。例如，陶渊明笔下的田园生活，展现了他对简单、质朴生活的向往；苏轼一生虽历经坎坷，但他的诗词中却透露出豁达乐观的态度。这些文化遗产为后人提供了宝贵的精神财富，鼓励我们在面对困难时保持积极向上的心态。</w:t>
      </w:r>
    </w:p>
    <w:p w14:paraId="68809DDC" w14:textId="77777777" w:rsidR="009524AD" w:rsidRDefault="009524AD">
      <w:pPr>
        <w:rPr>
          <w:rFonts w:hint="eastAsia"/>
        </w:rPr>
      </w:pPr>
    </w:p>
    <w:p w14:paraId="6DBBC55C" w14:textId="77777777" w:rsidR="009524AD" w:rsidRDefault="009524AD">
      <w:pPr>
        <w:rPr>
          <w:rFonts w:hint="eastAsia"/>
        </w:rPr>
      </w:pPr>
    </w:p>
    <w:p w14:paraId="3032EDB5" w14:textId="77777777" w:rsidR="009524AD" w:rsidRDefault="009524AD">
      <w:pPr>
        <w:rPr>
          <w:rFonts w:hint="eastAsia"/>
        </w:rPr>
      </w:pPr>
      <w:r>
        <w:rPr>
          <w:rFonts w:hint="eastAsia"/>
        </w:rPr>
        <w:t>最后的总结：追求散虑逍遥的生活</w:t>
      </w:r>
    </w:p>
    <w:p w14:paraId="3E8C30F0" w14:textId="77777777" w:rsidR="009524AD" w:rsidRDefault="009524AD">
      <w:pPr>
        <w:rPr>
          <w:rFonts w:hint="eastAsia"/>
        </w:rPr>
      </w:pPr>
      <w:r>
        <w:rPr>
          <w:rFonts w:hint="eastAsia"/>
        </w:rPr>
        <w:t>“散虑逍遥”不仅是对美好生活的向往，也是每个人在现代社会中可以实践的生活哲学。通过不断地探索适合自己的“散虑”方法，以及培养“逍遥”的心境，我们可以更好地应对生活中的挑战，享受更加充实、快乐的人生旅程。无论时代如何变迁，这种追求内心平静与自由的精神永远不会过时。</w:t>
      </w:r>
    </w:p>
    <w:p w14:paraId="249C8EE0" w14:textId="77777777" w:rsidR="009524AD" w:rsidRDefault="009524AD">
      <w:pPr>
        <w:rPr>
          <w:rFonts w:hint="eastAsia"/>
        </w:rPr>
      </w:pPr>
    </w:p>
    <w:p w14:paraId="20A759EB" w14:textId="77777777" w:rsidR="009524AD" w:rsidRDefault="009524AD">
      <w:pPr>
        <w:rPr>
          <w:rFonts w:hint="eastAsia"/>
        </w:rPr>
      </w:pPr>
    </w:p>
    <w:p w14:paraId="32C992B5" w14:textId="77777777" w:rsidR="009524AD" w:rsidRDefault="00952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53D88" w14:textId="4F315653" w:rsidR="00C31C98" w:rsidRDefault="00C31C98"/>
    <w:sectPr w:rsidR="00C3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98"/>
    <w:rsid w:val="009524AD"/>
    <w:rsid w:val="00B42149"/>
    <w:rsid w:val="00C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D223-BEB8-4E06-B708-1FCDEC7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