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BF28" w14:textId="77777777" w:rsidR="00E05592" w:rsidRDefault="00E05592">
      <w:pPr>
        <w:rPr>
          <w:rFonts w:hint="eastAsia"/>
        </w:rPr>
      </w:pPr>
      <w:r>
        <w:rPr>
          <w:rFonts w:hint="eastAsia"/>
        </w:rPr>
        <w:t>敬爱国旗：心中永恒的信仰</w:t>
      </w:r>
    </w:p>
    <w:p w14:paraId="618F88AD" w14:textId="77777777" w:rsidR="00E05592" w:rsidRDefault="00E05592">
      <w:pPr>
        <w:rPr>
          <w:rFonts w:hint="eastAsia"/>
        </w:rPr>
      </w:pPr>
    </w:p>
    <w:p w14:paraId="44E2CEC7" w14:textId="77777777" w:rsidR="00E05592" w:rsidRDefault="00E05592">
      <w:pPr>
        <w:rPr>
          <w:rFonts w:hint="eastAsia"/>
        </w:rPr>
      </w:pPr>
      <w:r>
        <w:rPr>
          <w:rFonts w:hint="eastAsia"/>
        </w:rPr>
        <w:t>jing ai guo qi，这四个简单的音节承载着每一个中国人内心深处最真挚的情感。国旗是国家的象征，是民族精神的体现。每当五星红旗在晨曦中缓缓升起，那鲜艳的红色便如同熊熊燃烧的火焰，点燃了无数中华儿女的爱国热情。它不仅是一面旗帜，更是一种信念、一种力量。无论身处何地，只要看到那迎风飘扬的五星红旗，我们都能感受到祖国的伟大与坚强。</w:t>
      </w:r>
    </w:p>
    <w:p w14:paraId="0B5ACBF9" w14:textId="77777777" w:rsidR="00E05592" w:rsidRDefault="00E05592">
      <w:pPr>
        <w:rPr>
          <w:rFonts w:hint="eastAsia"/>
        </w:rPr>
      </w:pPr>
    </w:p>
    <w:p w14:paraId="50019BFA" w14:textId="77777777" w:rsidR="00E05592" w:rsidRDefault="00E05592">
      <w:pPr>
        <w:rPr>
          <w:rFonts w:hint="eastAsia"/>
        </w:rPr>
      </w:pPr>
    </w:p>
    <w:p w14:paraId="15C3FA4C" w14:textId="77777777" w:rsidR="00E05592" w:rsidRDefault="00E05592">
      <w:pPr>
        <w:rPr>
          <w:rFonts w:hint="eastAsia"/>
        </w:rPr>
      </w:pPr>
      <w:r>
        <w:rPr>
          <w:rFonts w:hint="eastAsia"/>
        </w:rPr>
        <w:t>从天安门广场到边疆哨所，从学校操场到国际赛场，每一次升旗仪式都让人肃然起敬。当我们注视着国旗冉冉升起时，那一刻的庄严与神圣仿佛将时间定格。这种情感无需言语表达，而是深深植根于我们的血液之中。敬爱国旗，就是敬爱我们的祖国；守护国旗，就是守护我们的尊严与荣誉。</w:t>
      </w:r>
    </w:p>
    <w:p w14:paraId="557D4234" w14:textId="77777777" w:rsidR="00E05592" w:rsidRDefault="00E05592">
      <w:pPr>
        <w:rPr>
          <w:rFonts w:hint="eastAsia"/>
        </w:rPr>
      </w:pPr>
    </w:p>
    <w:p w14:paraId="59389BEC" w14:textId="77777777" w:rsidR="00E05592" w:rsidRDefault="00E05592">
      <w:pPr>
        <w:rPr>
          <w:rFonts w:hint="eastAsia"/>
        </w:rPr>
      </w:pPr>
    </w:p>
    <w:p w14:paraId="24187FE4" w14:textId="77777777" w:rsidR="00E05592" w:rsidRDefault="00E05592">
      <w:pPr>
        <w:rPr>
          <w:rFonts w:hint="eastAsia"/>
        </w:rPr>
      </w:pPr>
      <w:r>
        <w:rPr>
          <w:rFonts w:hint="eastAsia"/>
        </w:rPr>
        <w:t>敬礼：向崇高致敬的姿态</w:t>
      </w:r>
    </w:p>
    <w:p w14:paraId="209B81C8" w14:textId="77777777" w:rsidR="00E05592" w:rsidRDefault="00E05592">
      <w:pPr>
        <w:rPr>
          <w:rFonts w:hint="eastAsia"/>
        </w:rPr>
      </w:pPr>
    </w:p>
    <w:p w14:paraId="7A85FFF2" w14:textId="77777777" w:rsidR="00E05592" w:rsidRDefault="00E05592">
      <w:pPr>
        <w:rPr>
          <w:rFonts w:hint="eastAsia"/>
        </w:rPr>
      </w:pPr>
      <w:r>
        <w:rPr>
          <w:rFonts w:hint="eastAsia"/>
        </w:rPr>
        <w:t>jing li，这两个字代表了一种庄重而崇高的行为方式。敬礼不仅仅是军人的标准动作，更是每个人表达尊重和感激的一种姿态。无论是面对国旗行注目礼，还是向长辈鞠躬致意，敬礼都传递着内心的真诚与谦逊。在现代社会中，这一传统礼仪依然具有重要意义，它提醒我们要心存敬畏，懂得感恩。</w:t>
      </w:r>
    </w:p>
    <w:p w14:paraId="2CE08326" w14:textId="77777777" w:rsidR="00E05592" w:rsidRDefault="00E05592">
      <w:pPr>
        <w:rPr>
          <w:rFonts w:hint="eastAsia"/>
        </w:rPr>
      </w:pPr>
    </w:p>
    <w:p w14:paraId="680F8451" w14:textId="77777777" w:rsidR="00E05592" w:rsidRDefault="00E05592">
      <w:pPr>
        <w:rPr>
          <w:rFonts w:hint="eastAsia"/>
        </w:rPr>
      </w:pPr>
    </w:p>
    <w:p w14:paraId="6776E25F" w14:textId="77777777" w:rsidR="00E05592" w:rsidRDefault="00E05592">
      <w:pPr>
        <w:rPr>
          <w:rFonts w:hint="eastAsia"/>
        </w:rPr>
      </w:pPr>
      <w:r>
        <w:rPr>
          <w:rFonts w:hint="eastAsia"/>
        </w:rPr>
        <w:t>敬礼的动作虽简单，却蕴含着深刻的文化内涵。一个标准的军礼，体现了纪律与责任；一次深情的注目礼，则流露出对祖国的热爱与忠诚。通过敬礼，我们可以更好地理解人与人之间的关系，学会如何以平等、尊重的态度对待他人。这样的礼仪教育，对于培养青少年的道德观念和社会责任感尤为重要。</w:t>
      </w:r>
    </w:p>
    <w:p w14:paraId="1A694738" w14:textId="77777777" w:rsidR="00E05592" w:rsidRDefault="00E05592">
      <w:pPr>
        <w:rPr>
          <w:rFonts w:hint="eastAsia"/>
        </w:rPr>
      </w:pPr>
    </w:p>
    <w:p w14:paraId="06B191A8" w14:textId="77777777" w:rsidR="00E05592" w:rsidRDefault="00E05592">
      <w:pPr>
        <w:rPr>
          <w:rFonts w:hint="eastAsia"/>
        </w:rPr>
      </w:pPr>
    </w:p>
    <w:p w14:paraId="20C29894" w14:textId="77777777" w:rsidR="00E05592" w:rsidRDefault="00E05592">
      <w:pPr>
        <w:rPr>
          <w:rFonts w:hint="eastAsia"/>
        </w:rPr>
      </w:pPr>
      <w:r>
        <w:rPr>
          <w:rFonts w:hint="eastAsia"/>
        </w:rPr>
        <w:t>安静：喧嚣中的片刻宁静</w:t>
      </w:r>
    </w:p>
    <w:p w14:paraId="7478D405" w14:textId="77777777" w:rsidR="00E05592" w:rsidRDefault="00E05592">
      <w:pPr>
        <w:rPr>
          <w:rFonts w:hint="eastAsia"/>
        </w:rPr>
      </w:pPr>
    </w:p>
    <w:p w14:paraId="4DF459DE" w14:textId="77777777" w:rsidR="00E05592" w:rsidRDefault="00E05592">
      <w:pPr>
        <w:rPr>
          <w:rFonts w:hint="eastAsia"/>
        </w:rPr>
      </w:pPr>
      <w:r>
        <w:rPr>
          <w:rFonts w:hint="eastAsia"/>
        </w:rPr>
        <w:t>an jing，这是现代生活中难得的一份礼物。在这个快节奏的时代，人们常常被各种信息和噪音包围，很难找到属于自己的安静时光。然而，真正的平静并非来自外界环境的变化，而是源于内心的平和与满足。当我们学会在纷繁复杂的世界中保持安静，就能更加清晰地倾听内心的声音，发现生活中的美好。</w:t>
      </w:r>
    </w:p>
    <w:p w14:paraId="58334DEE" w14:textId="77777777" w:rsidR="00E05592" w:rsidRDefault="00E05592">
      <w:pPr>
        <w:rPr>
          <w:rFonts w:hint="eastAsia"/>
        </w:rPr>
      </w:pPr>
    </w:p>
    <w:p w14:paraId="442890DC" w14:textId="77777777" w:rsidR="00E05592" w:rsidRDefault="00E05592">
      <w:pPr>
        <w:rPr>
          <w:rFonts w:hint="eastAsia"/>
        </w:rPr>
      </w:pPr>
    </w:p>
    <w:p w14:paraId="60764D04" w14:textId="77777777" w:rsidR="00E05592" w:rsidRDefault="00E05592">
      <w:pPr>
        <w:rPr>
          <w:rFonts w:hint="eastAsia"/>
        </w:rPr>
      </w:pPr>
      <w:r>
        <w:rPr>
          <w:rFonts w:hint="eastAsia"/>
        </w:rPr>
        <w:t>安静并不意味着孤独或冷漠，而是一种自我沉淀的过程。它可以让我们暂时放下浮躁与焦虑，专注于当下的每一刻。例如，在清晨的第一缕阳光下静坐冥想，或者在夜晚捧读一本好书，这些看似平凡的小事都能为我们的灵魂注入能量。安静的力量在于它能够帮助我们重新认识自己，找到前行的方向。</w:t>
      </w:r>
    </w:p>
    <w:p w14:paraId="776EAC65" w14:textId="77777777" w:rsidR="00E05592" w:rsidRDefault="00E05592">
      <w:pPr>
        <w:rPr>
          <w:rFonts w:hint="eastAsia"/>
        </w:rPr>
      </w:pPr>
    </w:p>
    <w:p w14:paraId="6E3DE0FE" w14:textId="77777777" w:rsidR="00E05592" w:rsidRDefault="00E05592">
      <w:pPr>
        <w:rPr>
          <w:rFonts w:hint="eastAsia"/>
        </w:rPr>
      </w:pPr>
    </w:p>
    <w:p w14:paraId="69214231" w14:textId="77777777" w:rsidR="00E05592" w:rsidRDefault="00E05592">
      <w:pPr>
        <w:rPr>
          <w:rFonts w:hint="eastAsia"/>
        </w:rPr>
      </w:pPr>
      <w:r>
        <w:rPr>
          <w:rFonts w:hint="eastAsia"/>
        </w:rPr>
        <w:t>树枝：自然馈赠的生命之美</w:t>
      </w:r>
    </w:p>
    <w:p w14:paraId="4C242FDF" w14:textId="77777777" w:rsidR="00E05592" w:rsidRDefault="00E05592">
      <w:pPr>
        <w:rPr>
          <w:rFonts w:hint="eastAsia"/>
        </w:rPr>
      </w:pPr>
    </w:p>
    <w:p w14:paraId="5B00A408" w14:textId="77777777" w:rsidR="00E05592" w:rsidRDefault="00E05592">
      <w:pPr>
        <w:rPr>
          <w:rFonts w:hint="eastAsia"/>
        </w:rPr>
      </w:pPr>
      <w:r>
        <w:rPr>
          <w:rFonts w:hint="eastAsia"/>
        </w:rPr>
        <w:t>shu zhi，作为大自然的一部分，它们默默无闻地装点着我们的世界。春天里，嫩绿的新芽从枝头探出头来，宣告着生命的复苏；夏日中，茂密的树叶为我们遮挡烈日，带来清凉；秋天时，金黄的叶片随风飘落，绘就一幅绚丽的画卷；冬日里，光秃秃的树枝傲立寒风之中，展现出坚韧不拔的精神。</w:t>
      </w:r>
    </w:p>
    <w:p w14:paraId="4E4189D1" w14:textId="77777777" w:rsidR="00E05592" w:rsidRDefault="00E05592">
      <w:pPr>
        <w:rPr>
          <w:rFonts w:hint="eastAsia"/>
        </w:rPr>
      </w:pPr>
    </w:p>
    <w:p w14:paraId="130922B0" w14:textId="77777777" w:rsidR="00E05592" w:rsidRDefault="00E05592">
      <w:pPr>
        <w:rPr>
          <w:rFonts w:hint="eastAsia"/>
        </w:rPr>
      </w:pPr>
    </w:p>
    <w:p w14:paraId="563AAC97" w14:textId="77777777" w:rsidR="00E05592" w:rsidRDefault="00E05592">
      <w:pPr>
        <w:rPr>
          <w:rFonts w:hint="eastAsia"/>
        </w:rPr>
      </w:pPr>
      <w:r>
        <w:rPr>
          <w:rFonts w:hint="eastAsia"/>
        </w:rPr>
        <w:t>树枝不仅是植物生长的重要组成部分，也是自然界生态平衡的关键所在。它们为鸟儿提供了栖息之所，为昆虫创造了生存空间。同时，树枝还承载着人类丰富的文化寓意。在中国传统文化中，梅兰竹菊被称为“四君子”，其中梅花的枝干象征着高洁与顽强，竹子的枝条则代表着虚怀若谷的品质。通过观察树枝，我们不仅能欣赏自然之美，还能从中汲取智慧与灵感。</w:t>
      </w:r>
    </w:p>
    <w:p w14:paraId="13BB21C5" w14:textId="77777777" w:rsidR="00E05592" w:rsidRDefault="00E05592">
      <w:pPr>
        <w:rPr>
          <w:rFonts w:hint="eastAsia"/>
        </w:rPr>
      </w:pPr>
    </w:p>
    <w:p w14:paraId="0504F490" w14:textId="77777777" w:rsidR="00E05592" w:rsidRDefault="00E05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5C3B0" w14:textId="0D0B493A" w:rsidR="00300EB9" w:rsidRDefault="00300EB9"/>
    <w:sectPr w:rsidR="0030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B9"/>
    <w:rsid w:val="00300EB9"/>
    <w:rsid w:val="00B42149"/>
    <w:rsid w:val="00E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AF1F-7BF6-4F0B-968B-078948EA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