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4A92" w14:textId="77777777" w:rsidR="00684B9B" w:rsidRDefault="00684B9B">
      <w:pPr>
        <w:rPr>
          <w:rFonts w:hint="eastAsia"/>
        </w:rPr>
      </w:pPr>
    </w:p>
    <w:p w14:paraId="73AFE26A" w14:textId="77777777" w:rsidR="00684B9B" w:rsidRDefault="00684B9B">
      <w:pPr>
        <w:rPr>
          <w:rFonts w:hint="eastAsia"/>
        </w:rPr>
      </w:pPr>
      <w:r>
        <w:rPr>
          <w:rFonts w:hint="eastAsia"/>
        </w:rPr>
        <w:t>日历的拼音</w:t>
      </w:r>
    </w:p>
    <w:p w14:paraId="07870D83" w14:textId="77777777" w:rsidR="00684B9B" w:rsidRDefault="00684B9B">
      <w:pPr>
        <w:rPr>
          <w:rFonts w:hint="eastAsia"/>
        </w:rPr>
      </w:pPr>
      <w:r>
        <w:rPr>
          <w:rFonts w:hint="eastAsia"/>
        </w:rPr>
        <w:t>“日历”的拼音是“rì lì”。在汉语中，它指的是记录年、月、日并安排有关信息的工具。日历不仅是时间管理的重要手段，也是文化传承和历史记忆的重要载体。从古至今，不同的文明都有自己独特的日历系统，反映了各自的文化特征和社会需求。</w:t>
      </w:r>
    </w:p>
    <w:p w14:paraId="11ACE3C2" w14:textId="77777777" w:rsidR="00684B9B" w:rsidRDefault="00684B9B">
      <w:pPr>
        <w:rPr>
          <w:rFonts w:hint="eastAsia"/>
        </w:rPr>
      </w:pPr>
    </w:p>
    <w:p w14:paraId="0F1940FF" w14:textId="77777777" w:rsidR="00684B9B" w:rsidRDefault="00684B9B">
      <w:pPr>
        <w:rPr>
          <w:rFonts w:hint="eastAsia"/>
        </w:rPr>
      </w:pPr>
    </w:p>
    <w:p w14:paraId="49EF5140" w14:textId="77777777" w:rsidR="00684B9B" w:rsidRDefault="00684B9B">
      <w:pPr>
        <w:rPr>
          <w:rFonts w:hint="eastAsia"/>
        </w:rPr>
      </w:pPr>
      <w:r>
        <w:rPr>
          <w:rFonts w:hint="eastAsia"/>
        </w:rPr>
        <w:t>古代日历的发展</w:t>
      </w:r>
    </w:p>
    <w:p w14:paraId="5E168C0E" w14:textId="77777777" w:rsidR="00684B9B" w:rsidRDefault="00684B9B">
      <w:pPr>
        <w:rPr>
          <w:rFonts w:hint="eastAsia"/>
        </w:rPr>
      </w:pPr>
      <w:r>
        <w:rPr>
          <w:rFonts w:hint="eastAsia"/>
        </w:rPr>
        <w:t>中国古代的日历体系发展历史悠久，早在商周时期就有了初步的历法。随着社会的进步和技术的发展，到了汉代，已经形成了比较完善的农历系统。这种历法不仅指导了农业生产，还深深影响了中国人的日常生活和节庆活动。例如，春节、中秋节等传统节日都是基于农历来确定的。</w:t>
      </w:r>
    </w:p>
    <w:p w14:paraId="2506B8D1" w14:textId="77777777" w:rsidR="00684B9B" w:rsidRDefault="00684B9B">
      <w:pPr>
        <w:rPr>
          <w:rFonts w:hint="eastAsia"/>
        </w:rPr>
      </w:pPr>
    </w:p>
    <w:p w14:paraId="56C7DE1E" w14:textId="77777777" w:rsidR="00684B9B" w:rsidRDefault="00684B9B">
      <w:pPr>
        <w:rPr>
          <w:rFonts w:hint="eastAsia"/>
        </w:rPr>
      </w:pPr>
    </w:p>
    <w:p w14:paraId="5A058B8D" w14:textId="77777777" w:rsidR="00684B9B" w:rsidRDefault="00684B9B">
      <w:pPr>
        <w:rPr>
          <w:rFonts w:hint="eastAsia"/>
        </w:rPr>
      </w:pPr>
      <w:r>
        <w:rPr>
          <w:rFonts w:hint="eastAsia"/>
        </w:rPr>
        <w:t>现代日历的应用</w:t>
      </w:r>
    </w:p>
    <w:p w14:paraId="7F0F6D8C" w14:textId="77777777" w:rsidR="00684B9B" w:rsidRDefault="00684B9B">
      <w:pPr>
        <w:rPr>
          <w:rFonts w:hint="eastAsia"/>
        </w:rPr>
      </w:pPr>
      <w:r>
        <w:rPr>
          <w:rFonts w:hint="eastAsia"/>
        </w:rPr>
        <w:t>现代社会中，虽然公历（格里高利历）被广泛使用，但在中国以及其他一些亚洲国家，农历仍然在特定场合发挥着重要作用。比如，在计算传统节日日期、选定婚嫁吉日等方面，人们依然会参考农历。随着科技的进步，电子日历已经成为人们日常生活中不可或缺的一部分，手机、电脑等设备上的日历应用极大地便利了人们的生活。</w:t>
      </w:r>
    </w:p>
    <w:p w14:paraId="7A02C9C8" w14:textId="77777777" w:rsidR="00684B9B" w:rsidRDefault="00684B9B">
      <w:pPr>
        <w:rPr>
          <w:rFonts w:hint="eastAsia"/>
        </w:rPr>
      </w:pPr>
    </w:p>
    <w:p w14:paraId="2C1A9380" w14:textId="77777777" w:rsidR="00684B9B" w:rsidRDefault="00684B9B">
      <w:pPr>
        <w:rPr>
          <w:rFonts w:hint="eastAsia"/>
        </w:rPr>
      </w:pPr>
    </w:p>
    <w:p w14:paraId="21D2DF7B" w14:textId="77777777" w:rsidR="00684B9B" w:rsidRDefault="00684B9B">
      <w:pPr>
        <w:rPr>
          <w:rFonts w:hint="eastAsia"/>
        </w:rPr>
      </w:pPr>
      <w:r>
        <w:rPr>
          <w:rFonts w:hint="eastAsia"/>
        </w:rPr>
        <w:t>日历与文化交流</w:t>
      </w:r>
    </w:p>
    <w:p w14:paraId="583451A6" w14:textId="77777777" w:rsidR="00684B9B" w:rsidRDefault="00684B9B">
      <w:pPr>
        <w:rPr>
          <w:rFonts w:hint="eastAsia"/>
        </w:rPr>
      </w:pPr>
      <w:r>
        <w:rPr>
          <w:rFonts w:hint="eastAsia"/>
        </w:rPr>
        <w:t>通过日历，我们可以看到不同文化的交流和融合。例如，许多西方节日如圣诞节、情人节等也逐渐被亚洲国家接受，并融入当地文化之中。同时，随着全球化的发展，东方的传统节日也开始受到西方世界的关注。这些变化都体现了日历不仅仅是时间的标记工具，更是文化传播和交流的重要媒介。</w:t>
      </w:r>
    </w:p>
    <w:p w14:paraId="61B0C332" w14:textId="77777777" w:rsidR="00684B9B" w:rsidRDefault="00684B9B">
      <w:pPr>
        <w:rPr>
          <w:rFonts w:hint="eastAsia"/>
        </w:rPr>
      </w:pPr>
    </w:p>
    <w:p w14:paraId="2C76CF08" w14:textId="77777777" w:rsidR="00684B9B" w:rsidRDefault="00684B9B">
      <w:pPr>
        <w:rPr>
          <w:rFonts w:hint="eastAsia"/>
        </w:rPr>
      </w:pPr>
    </w:p>
    <w:p w14:paraId="113C4CB5" w14:textId="77777777" w:rsidR="00684B9B" w:rsidRDefault="00684B9B">
      <w:pPr>
        <w:rPr>
          <w:rFonts w:hint="eastAsia"/>
        </w:rPr>
      </w:pPr>
      <w:r>
        <w:rPr>
          <w:rFonts w:hint="eastAsia"/>
        </w:rPr>
        <w:t>未来趋势</w:t>
      </w:r>
    </w:p>
    <w:p w14:paraId="228C7985" w14:textId="77777777" w:rsidR="00684B9B" w:rsidRDefault="00684B9B">
      <w:pPr>
        <w:rPr>
          <w:rFonts w:hint="eastAsia"/>
        </w:rPr>
      </w:pPr>
      <w:r>
        <w:rPr>
          <w:rFonts w:hint="eastAsia"/>
        </w:rPr>
        <w:t>展望未来，随着信息技术的不断发展，日历的功能将更加智能化和个性化。人工智能技术的应用可能会使得日历不仅能帮助我们规划日常事务，还能根据个人习惯和偏好提供定制化的建议和服务。这无疑将进一步丰富我们的生活体验，使时间管理变得更加高效和有趣。</w:t>
      </w:r>
    </w:p>
    <w:p w14:paraId="6F5FC3CE" w14:textId="77777777" w:rsidR="00684B9B" w:rsidRDefault="00684B9B">
      <w:pPr>
        <w:rPr>
          <w:rFonts w:hint="eastAsia"/>
        </w:rPr>
      </w:pPr>
    </w:p>
    <w:p w14:paraId="1E1493C3" w14:textId="77777777" w:rsidR="00684B9B" w:rsidRDefault="00684B9B">
      <w:pPr>
        <w:rPr>
          <w:rFonts w:hint="eastAsia"/>
        </w:rPr>
      </w:pPr>
    </w:p>
    <w:p w14:paraId="2D9A0125" w14:textId="77777777" w:rsidR="00684B9B" w:rsidRDefault="00684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15150" w14:textId="16755065" w:rsidR="00F75B91" w:rsidRDefault="00F75B91"/>
    <w:sectPr w:rsidR="00F7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91"/>
    <w:rsid w:val="00684B9B"/>
    <w:rsid w:val="00B42149"/>
    <w:rsid w:val="00F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651F-BB5E-4B16-AD30-6BDECF9B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