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BBD942" w14:textId="77777777" w:rsidR="00921150" w:rsidRDefault="00921150">
      <w:pPr>
        <w:rPr>
          <w:rFonts w:hint="eastAsia"/>
        </w:rPr>
      </w:pPr>
    </w:p>
    <w:p w14:paraId="0932647E" w14:textId="77777777" w:rsidR="00921150" w:rsidRDefault="00921150">
      <w:pPr>
        <w:rPr>
          <w:rFonts w:hint="eastAsia"/>
        </w:rPr>
      </w:pPr>
      <w:r>
        <w:rPr>
          <w:rFonts w:hint="eastAsia"/>
        </w:rPr>
        <w:t>日历的拼音声调怎么标几声</w:t>
      </w:r>
    </w:p>
    <w:p w14:paraId="2E14EDCB" w14:textId="77777777" w:rsidR="00921150" w:rsidRDefault="00921150">
      <w:pPr>
        <w:rPr>
          <w:rFonts w:hint="eastAsia"/>
        </w:rPr>
      </w:pPr>
      <w:r>
        <w:rPr>
          <w:rFonts w:hint="eastAsia"/>
        </w:rPr>
        <w:t>在汉语学习中，拼音是每个学习者必须掌握的基础知识之一。对于“日历”这个词，“日”的拼音为rì，是一个四声字；而“历”的拼音为lì，也是一个四声字。因此，“日历”一词在标注拼音时应写作“rì lì”。然而，了解汉字的拼音及其声调不仅有助于提高汉语发音准确性，还有助于加深对汉字含义的理解。</w:t>
      </w:r>
    </w:p>
    <w:p w14:paraId="59D3F9EC" w14:textId="77777777" w:rsidR="00921150" w:rsidRDefault="00921150">
      <w:pPr>
        <w:rPr>
          <w:rFonts w:hint="eastAsia"/>
        </w:rPr>
      </w:pPr>
    </w:p>
    <w:p w14:paraId="7398381A" w14:textId="77777777" w:rsidR="00921150" w:rsidRDefault="00921150">
      <w:pPr>
        <w:rPr>
          <w:rFonts w:hint="eastAsia"/>
        </w:rPr>
      </w:pPr>
    </w:p>
    <w:p w14:paraId="5DB59FF7" w14:textId="77777777" w:rsidR="00921150" w:rsidRDefault="00921150">
      <w:pPr>
        <w:rPr>
          <w:rFonts w:hint="eastAsia"/>
        </w:rPr>
      </w:pPr>
      <w:r>
        <w:rPr>
          <w:rFonts w:hint="eastAsia"/>
        </w:rPr>
        <w:t>声调的重要性</w:t>
      </w:r>
    </w:p>
    <w:p w14:paraId="01BDC568" w14:textId="77777777" w:rsidR="00921150" w:rsidRDefault="00921150">
      <w:pPr>
        <w:rPr>
          <w:rFonts w:hint="eastAsia"/>
        </w:rPr>
      </w:pPr>
      <w:r>
        <w:rPr>
          <w:rFonts w:hint="eastAsia"/>
        </w:rPr>
        <w:t>汉语是一种声调语言，这意味着同一个音节如果发音声调不同，其意义也会随之改变。例如，“妈”（mā）和“马”（mǎ），前者表示母亲，后者则指的是动物马。因此，正确地标记和使用声调对于准确表达意思至关重要。这同样适用于像“日历”这样的日常词汇，确保其被正确读出和理解。</w:t>
      </w:r>
    </w:p>
    <w:p w14:paraId="1A64AA80" w14:textId="77777777" w:rsidR="00921150" w:rsidRDefault="00921150">
      <w:pPr>
        <w:rPr>
          <w:rFonts w:hint="eastAsia"/>
        </w:rPr>
      </w:pPr>
    </w:p>
    <w:p w14:paraId="1170A2BA" w14:textId="77777777" w:rsidR="00921150" w:rsidRDefault="00921150">
      <w:pPr>
        <w:rPr>
          <w:rFonts w:hint="eastAsia"/>
        </w:rPr>
      </w:pPr>
    </w:p>
    <w:p w14:paraId="3986EA6A" w14:textId="77777777" w:rsidR="00921150" w:rsidRDefault="00921150">
      <w:pPr>
        <w:rPr>
          <w:rFonts w:hint="eastAsia"/>
        </w:rPr>
      </w:pPr>
      <w:r>
        <w:rPr>
          <w:rFonts w:hint="eastAsia"/>
        </w:rPr>
        <w:t>如何标记声调</w:t>
      </w:r>
    </w:p>
    <w:p w14:paraId="13B7D2CB" w14:textId="77777777" w:rsidR="00921150" w:rsidRDefault="00921150">
      <w:pPr>
        <w:rPr>
          <w:rFonts w:hint="eastAsia"/>
        </w:rPr>
      </w:pPr>
      <w:r>
        <w:rPr>
          <w:rFonts w:hint="eastAsia"/>
        </w:rPr>
        <w:t>汉语普通话有四个主要声调以及一个轻声。第一声为高平调，第二声为升调，第三声为降升调，第四声为降调。标记这些声调时，我们通常在拼音字母的上方加上相应的符号。例如，“rì”和“lì”都属于第四声，用倒三角形符号表示。掌握声调的标记规则，可以帮助汉语学习者更好地理解和发音。</w:t>
      </w:r>
    </w:p>
    <w:p w14:paraId="3F80E3D6" w14:textId="77777777" w:rsidR="00921150" w:rsidRDefault="00921150">
      <w:pPr>
        <w:rPr>
          <w:rFonts w:hint="eastAsia"/>
        </w:rPr>
      </w:pPr>
    </w:p>
    <w:p w14:paraId="064ADDDD" w14:textId="77777777" w:rsidR="00921150" w:rsidRDefault="00921150">
      <w:pPr>
        <w:rPr>
          <w:rFonts w:hint="eastAsia"/>
        </w:rPr>
      </w:pPr>
    </w:p>
    <w:p w14:paraId="62F0438D" w14:textId="77777777" w:rsidR="00921150" w:rsidRDefault="00921150">
      <w:pPr>
        <w:rPr>
          <w:rFonts w:hint="eastAsia"/>
        </w:rPr>
      </w:pPr>
      <w:r>
        <w:rPr>
          <w:rFonts w:hint="eastAsia"/>
        </w:rPr>
        <w:t>实践中的应用</w:t>
      </w:r>
    </w:p>
    <w:p w14:paraId="2696C754" w14:textId="77777777" w:rsidR="00921150" w:rsidRDefault="00921150">
      <w:pPr>
        <w:rPr>
          <w:rFonts w:hint="eastAsia"/>
        </w:rPr>
      </w:pPr>
      <w:r>
        <w:rPr>
          <w:rFonts w:hint="eastAsia"/>
        </w:rPr>
        <w:t>将所学应用于实际交流中是学习汉语的关键步骤之一。通过日常生活中的练习，如阅读报纸、书籍或与他人交谈，可以有效地提高自己的发音技巧和对声调的敏感度。对于“日历”这个词，在实际生活中，我们可以尝试在查看日期或者计划行程时使用它，并注意其正确的发音方式。</w:t>
      </w:r>
    </w:p>
    <w:p w14:paraId="4DA1E21F" w14:textId="77777777" w:rsidR="00921150" w:rsidRDefault="00921150">
      <w:pPr>
        <w:rPr>
          <w:rFonts w:hint="eastAsia"/>
        </w:rPr>
      </w:pPr>
    </w:p>
    <w:p w14:paraId="20906832" w14:textId="77777777" w:rsidR="00921150" w:rsidRDefault="00921150">
      <w:pPr>
        <w:rPr>
          <w:rFonts w:hint="eastAsia"/>
        </w:rPr>
      </w:pPr>
    </w:p>
    <w:p w14:paraId="36E51A82" w14:textId="77777777" w:rsidR="00921150" w:rsidRDefault="00921150">
      <w:pPr>
        <w:rPr>
          <w:rFonts w:hint="eastAsia"/>
        </w:rPr>
      </w:pPr>
      <w:r>
        <w:rPr>
          <w:rFonts w:hint="eastAsia"/>
        </w:rPr>
        <w:t>最后的总结</w:t>
      </w:r>
    </w:p>
    <w:p w14:paraId="67AA9B65" w14:textId="77777777" w:rsidR="00921150" w:rsidRDefault="00921150">
      <w:pPr>
        <w:rPr>
          <w:rFonts w:hint="eastAsia"/>
        </w:rPr>
      </w:pPr>
      <w:r>
        <w:rPr>
          <w:rFonts w:hint="eastAsia"/>
        </w:rPr>
        <w:t>“日历”的拼音应当标注为“rì lì”，两个字均为第四声。深入理解并熟练掌握汉语拼音及声调的标注方法，对于提升汉语水平至关重要。无论是在学术研究还是日常交流中，准确的发音都是沟通成功的重要因素之一。希望每位汉语学习者都能重视这一点，并不断努力提高自己的语言能力。</w:t>
      </w:r>
    </w:p>
    <w:p w14:paraId="1EC7FC06" w14:textId="77777777" w:rsidR="00921150" w:rsidRDefault="00921150">
      <w:pPr>
        <w:rPr>
          <w:rFonts w:hint="eastAsia"/>
        </w:rPr>
      </w:pPr>
    </w:p>
    <w:p w14:paraId="485BEA03" w14:textId="77777777" w:rsidR="00921150" w:rsidRDefault="00921150">
      <w:pPr>
        <w:rPr>
          <w:rFonts w:hint="eastAsia"/>
        </w:rPr>
      </w:pPr>
    </w:p>
    <w:p w14:paraId="2BC0C08C" w14:textId="77777777" w:rsidR="00921150" w:rsidRDefault="00921150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11A21E2" w14:textId="092D591F" w:rsidR="009E3D10" w:rsidRDefault="009E3D10"/>
    <w:sectPr w:rsidR="009E3D1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3D10"/>
    <w:rsid w:val="00921150"/>
    <w:rsid w:val="009E3D10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E42972F-2BB4-4A54-A2E5-9E26630E1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3D10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3D1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3D1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3D10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3D10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3D10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3D10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3D10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3D10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3D10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3D1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3D1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3D10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3D10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3D10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3D10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3D10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3D10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3D1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3D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3D1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3D1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3D1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3D1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3D10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3D10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3D1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3D10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3D10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638</Characters>
  <Application>Microsoft Office Word</Application>
  <DocSecurity>0</DocSecurity>
  <Lines>5</Lines>
  <Paragraphs>1</Paragraphs>
  <ScaleCrop>false</ScaleCrop>
  <Company/>
  <LinksUpToDate>false</LinksUpToDate>
  <CharactersWithSpaces>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