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0A5B" w14:textId="77777777" w:rsidR="00941315" w:rsidRDefault="00941315">
      <w:pPr>
        <w:rPr>
          <w:rFonts w:hint="eastAsia"/>
        </w:rPr>
      </w:pPr>
      <w:r>
        <w:rPr>
          <w:rFonts w:hint="eastAsia"/>
        </w:rPr>
        <w:t>日向雏田的拼音：Rìxiàng Chútián</w:t>
      </w:r>
    </w:p>
    <w:p w14:paraId="4CD20CEA" w14:textId="77777777" w:rsidR="00941315" w:rsidRDefault="00941315">
      <w:pPr>
        <w:rPr>
          <w:rFonts w:hint="eastAsia"/>
        </w:rPr>
      </w:pPr>
    </w:p>
    <w:p w14:paraId="716BF53E" w14:textId="77777777" w:rsidR="00941315" w:rsidRDefault="00941315">
      <w:pPr>
        <w:rPr>
          <w:rFonts w:hint="eastAsia"/>
        </w:rPr>
      </w:pPr>
      <w:r>
        <w:rPr>
          <w:rFonts w:hint="eastAsia"/>
        </w:rPr>
        <w:t>在《火影忍者》这部广受欢迎的日本漫画及其动画改编中，日向雏田（Hyuga Hinata）是一位深受粉丝喜爱的角色。她出身于木叶村的名门望族——日向一族，这个家族以他们独特的白眼和柔拳技法而闻名。雏田的形象从最初的胆怯害羞逐渐成长为一名坚强、自信且技艺高超的女忍者。</w:t>
      </w:r>
    </w:p>
    <w:p w14:paraId="49EE1DD7" w14:textId="77777777" w:rsidR="00941315" w:rsidRDefault="00941315">
      <w:pPr>
        <w:rPr>
          <w:rFonts w:hint="eastAsia"/>
        </w:rPr>
      </w:pPr>
    </w:p>
    <w:p w14:paraId="255A28C0" w14:textId="77777777" w:rsidR="00941315" w:rsidRDefault="00941315">
      <w:pPr>
        <w:rPr>
          <w:rFonts w:hint="eastAsia"/>
        </w:rPr>
      </w:pPr>
    </w:p>
    <w:p w14:paraId="61EB8080" w14:textId="77777777" w:rsidR="00941315" w:rsidRDefault="00941315">
      <w:pPr>
        <w:rPr>
          <w:rFonts w:hint="eastAsia"/>
        </w:rPr>
      </w:pPr>
      <w:r>
        <w:rPr>
          <w:rFonts w:hint="eastAsia"/>
        </w:rPr>
        <w:t>成长之路</w:t>
      </w:r>
    </w:p>
    <w:p w14:paraId="78F7C4E2" w14:textId="77777777" w:rsidR="00941315" w:rsidRDefault="00941315">
      <w:pPr>
        <w:rPr>
          <w:rFonts w:hint="eastAsia"/>
        </w:rPr>
      </w:pPr>
    </w:p>
    <w:p w14:paraId="35E15271" w14:textId="77777777" w:rsidR="00941315" w:rsidRDefault="00941315">
      <w:pPr>
        <w:rPr>
          <w:rFonts w:hint="eastAsia"/>
        </w:rPr>
      </w:pPr>
      <w:r>
        <w:rPr>
          <w:rFonts w:hint="eastAsia"/>
        </w:rPr>
        <w:t>雏田的故事是一个典型的自我发现与成长的旅程。作为日向一族宗家的长女，她承受着巨大的家庭期望。然而，她的性格起初是如此的内向和不自信，以至于她常常难以表达自己的真实感受。面对父亲的严厉要求和妹妹日向雏月（Hanabi）的竞争压力，雏田感到无比的压力。但正是这些挑战促使她不断努力，最终找到了属于自己的力量源泉——那就是对朋友的爱和保护他们的决心。</w:t>
      </w:r>
    </w:p>
    <w:p w14:paraId="32CB6D0A" w14:textId="77777777" w:rsidR="00941315" w:rsidRDefault="00941315">
      <w:pPr>
        <w:rPr>
          <w:rFonts w:hint="eastAsia"/>
        </w:rPr>
      </w:pPr>
    </w:p>
    <w:p w14:paraId="74BCDDA0" w14:textId="77777777" w:rsidR="00941315" w:rsidRDefault="00941315">
      <w:pPr>
        <w:rPr>
          <w:rFonts w:hint="eastAsia"/>
        </w:rPr>
      </w:pPr>
    </w:p>
    <w:p w14:paraId="6F058009" w14:textId="77777777" w:rsidR="00941315" w:rsidRDefault="00941315">
      <w:pPr>
        <w:rPr>
          <w:rFonts w:hint="eastAsia"/>
        </w:rPr>
      </w:pPr>
      <w:r>
        <w:rPr>
          <w:rFonts w:hint="eastAsia"/>
        </w:rPr>
        <w:t>爱情故事</w:t>
      </w:r>
    </w:p>
    <w:p w14:paraId="4A4BB4EA" w14:textId="77777777" w:rsidR="00941315" w:rsidRDefault="00941315">
      <w:pPr>
        <w:rPr>
          <w:rFonts w:hint="eastAsia"/>
        </w:rPr>
      </w:pPr>
    </w:p>
    <w:p w14:paraId="1D129D6E" w14:textId="77777777" w:rsidR="00941315" w:rsidRDefault="00941315">
      <w:pPr>
        <w:rPr>
          <w:rFonts w:hint="eastAsia"/>
        </w:rPr>
      </w:pPr>
      <w:r>
        <w:rPr>
          <w:rFonts w:hint="eastAsia"/>
        </w:rPr>
        <w:t>提到雏田，就不得不说到她与主角漩涡鸣人之间的浪漫关系。自幼时起，雏田便默默地喜欢上了这位充满活力的忍者。她在鸣人的身上看到了自己所缺乏的那种勇气和积极的态度，并因此受到鼓舞。尽管她最初总是害怕表露自己的感情，但在一次次的经历之后，尤其是经历了佩恩入侵事件后，雏田终于鼓起了勇气向鸣人表白。这段感情不仅是《火影忍者》中最温馨动人的部分之一，也成为了许多观众心中最珍贵的记忆。</w:t>
      </w:r>
    </w:p>
    <w:p w14:paraId="02094665" w14:textId="77777777" w:rsidR="00941315" w:rsidRDefault="00941315">
      <w:pPr>
        <w:rPr>
          <w:rFonts w:hint="eastAsia"/>
        </w:rPr>
      </w:pPr>
    </w:p>
    <w:p w14:paraId="3EDC1A79" w14:textId="77777777" w:rsidR="00941315" w:rsidRDefault="00941315">
      <w:pPr>
        <w:rPr>
          <w:rFonts w:hint="eastAsia"/>
        </w:rPr>
      </w:pPr>
    </w:p>
    <w:p w14:paraId="4D946995" w14:textId="77777777" w:rsidR="00941315" w:rsidRDefault="00941315">
      <w:pPr>
        <w:rPr>
          <w:rFonts w:hint="eastAsia"/>
        </w:rPr>
      </w:pPr>
      <w:r>
        <w:rPr>
          <w:rFonts w:hint="eastAsia"/>
        </w:rPr>
        <w:t>战斗技能</w:t>
      </w:r>
    </w:p>
    <w:p w14:paraId="0547BC84" w14:textId="77777777" w:rsidR="00941315" w:rsidRDefault="00941315">
      <w:pPr>
        <w:rPr>
          <w:rFonts w:hint="eastAsia"/>
        </w:rPr>
      </w:pPr>
    </w:p>
    <w:p w14:paraId="25AF8B21" w14:textId="77777777" w:rsidR="00941315" w:rsidRDefault="00941315">
      <w:pPr>
        <w:rPr>
          <w:rFonts w:hint="eastAsia"/>
        </w:rPr>
      </w:pPr>
      <w:r>
        <w:rPr>
          <w:rFonts w:hint="eastAsia"/>
        </w:rPr>
        <w:t>除了情感上的发展外，雏田在战斗技巧方面也有着显著的进步。她继承了日向一族标志性的白眼能力，这种特殊的眼睛能够看到敌人查克拉流动的情况以及身体内部结构，这使得她在格斗战中占据优势。同时，她还精通柔拳法，这是一种通过攻击对手体内的经络来造成伤害或封印查克拉点的技术。随着剧情的发展，雏田不仅强化了自己的柔拳技巧，还开发出了新的招式如“八卦掌回天”，证明了即使是在男性主导的世界里，女性也能成为强大的战士。</w:t>
      </w:r>
    </w:p>
    <w:p w14:paraId="767B43C0" w14:textId="77777777" w:rsidR="00941315" w:rsidRDefault="00941315">
      <w:pPr>
        <w:rPr>
          <w:rFonts w:hint="eastAsia"/>
        </w:rPr>
      </w:pPr>
    </w:p>
    <w:p w14:paraId="2F78FE39" w14:textId="77777777" w:rsidR="00941315" w:rsidRDefault="00941315">
      <w:pPr>
        <w:rPr>
          <w:rFonts w:hint="eastAsia"/>
        </w:rPr>
      </w:pPr>
    </w:p>
    <w:p w14:paraId="35AFC34C" w14:textId="77777777" w:rsidR="00941315" w:rsidRDefault="00941315">
      <w:pPr>
        <w:rPr>
          <w:rFonts w:hint="eastAsia"/>
        </w:rPr>
      </w:pPr>
      <w:r>
        <w:rPr>
          <w:rFonts w:hint="eastAsia"/>
        </w:rPr>
        <w:t>最后的总结</w:t>
      </w:r>
    </w:p>
    <w:p w14:paraId="71E31D9A" w14:textId="77777777" w:rsidR="00941315" w:rsidRDefault="00941315">
      <w:pPr>
        <w:rPr>
          <w:rFonts w:hint="eastAsia"/>
        </w:rPr>
      </w:pPr>
    </w:p>
    <w:p w14:paraId="119710C6" w14:textId="77777777" w:rsidR="00941315" w:rsidRDefault="00941315">
      <w:pPr>
        <w:rPr>
          <w:rFonts w:hint="eastAsia"/>
        </w:rPr>
      </w:pPr>
      <w:r>
        <w:rPr>
          <w:rFonts w:hint="eastAsia"/>
        </w:rPr>
        <w:t>日向雏田不仅仅是一个角色，更是一种象征。她代表着克服内心的恐惧、追求真爱和个人成长的精神。从一个容易退缩的小女孩到一位值得信赖的朋友和支持者，雏田用行动诠释了何为真正的勇气。无论是在战场还是生活中，她都展现出了坚韧不拔的性格特点，激励着无数读者和观众勇敢地面对生活中的困难。正如她的名字一样，“雏田”意味着新生和希望，她是《火影忍者》世界里一颗璀璨的明星。</w:t>
      </w:r>
    </w:p>
    <w:p w14:paraId="0A23392A" w14:textId="77777777" w:rsidR="00941315" w:rsidRDefault="00941315">
      <w:pPr>
        <w:rPr>
          <w:rFonts w:hint="eastAsia"/>
        </w:rPr>
      </w:pPr>
    </w:p>
    <w:p w14:paraId="40018AA9" w14:textId="77777777" w:rsidR="00941315" w:rsidRDefault="00941315">
      <w:pPr>
        <w:rPr>
          <w:rFonts w:hint="eastAsia"/>
        </w:rPr>
      </w:pPr>
      <w:r>
        <w:rPr>
          <w:rFonts w:hint="eastAsia"/>
        </w:rPr>
        <w:t>本文是由每日作文网(2345lzwz.com)为大家创作</w:t>
      </w:r>
    </w:p>
    <w:p w14:paraId="49C988E1" w14:textId="0454B071" w:rsidR="00357009" w:rsidRDefault="00357009"/>
    <w:sectPr w:rsidR="00357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09"/>
    <w:rsid w:val="00357009"/>
    <w:rsid w:val="0094131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E66A1-B2B0-43BD-8E33-5B29AB85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009"/>
    <w:rPr>
      <w:rFonts w:cstheme="majorBidi"/>
      <w:color w:val="2F5496" w:themeColor="accent1" w:themeShade="BF"/>
      <w:sz w:val="28"/>
      <w:szCs w:val="28"/>
    </w:rPr>
  </w:style>
  <w:style w:type="character" w:customStyle="1" w:styleId="50">
    <w:name w:val="标题 5 字符"/>
    <w:basedOn w:val="a0"/>
    <w:link w:val="5"/>
    <w:uiPriority w:val="9"/>
    <w:semiHidden/>
    <w:rsid w:val="00357009"/>
    <w:rPr>
      <w:rFonts w:cstheme="majorBidi"/>
      <w:color w:val="2F5496" w:themeColor="accent1" w:themeShade="BF"/>
      <w:sz w:val="24"/>
    </w:rPr>
  </w:style>
  <w:style w:type="character" w:customStyle="1" w:styleId="60">
    <w:name w:val="标题 6 字符"/>
    <w:basedOn w:val="a0"/>
    <w:link w:val="6"/>
    <w:uiPriority w:val="9"/>
    <w:semiHidden/>
    <w:rsid w:val="00357009"/>
    <w:rPr>
      <w:rFonts w:cstheme="majorBidi"/>
      <w:b/>
      <w:bCs/>
      <w:color w:val="2F5496" w:themeColor="accent1" w:themeShade="BF"/>
    </w:rPr>
  </w:style>
  <w:style w:type="character" w:customStyle="1" w:styleId="70">
    <w:name w:val="标题 7 字符"/>
    <w:basedOn w:val="a0"/>
    <w:link w:val="7"/>
    <w:uiPriority w:val="9"/>
    <w:semiHidden/>
    <w:rsid w:val="00357009"/>
    <w:rPr>
      <w:rFonts w:cstheme="majorBidi"/>
      <w:b/>
      <w:bCs/>
      <w:color w:val="595959" w:themeColor="text1" w:themeTint="A6"/>
    </w:rPr>
  </w:style>
  <w:style w:type="character" w:customStyle="1" w:styleId="80">
    <w:name w:val="标题 8 字符"/>
    <w:basedOn w:val="a0"/>
    <w:link w:val="8"/>
    <w:uiPriority w:val="9"/>
    <w:semiHidden/>
    <w:rsid w:val="00357009"/>
    <w:rPr>
      <w:rFonts w:cstheme="majorBidi"/>
      <w:color w:val="595959" w:themeColor="text1" w:themeTint="A6"/>
    </w:rPr>
  </w:style>
  <w:style w:type="character" w:customStyle="1" w:styleId="90">
    <w:name w:val="标题 9 字符"/>
    <w:basedOn w:val="a0"/>
    <w:link w:val="9"/>
    <w:uiPriority w:val="9"/>
    <w:semiHidden/>
    <w:rsid w:val="00357009"/>
    <w:rPr>
      <w:rFonts w:eastAsiaTheme="majorEastAsia" w:cstheme="majorBidi"/>
      <w:color w:val="595959" w:themeColor="text1" w:themeTint="A6"/>
    </w:rPr>
  </w:style>
  <w:style w:type="paragraph" w:styleId="a3">
    <w:name w:val="Title"/>
    <w:basedOn w:val="a"/>
    <w:next w:val="a"/>
    <w:link w:val="a4"/>
    <w:uiPriority w:val="10"/>
    <w:qFormat/>
    <w:rsid w:val="00357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009"/>
    <w:pPr>
      <w:spacing w:before="160"/>
      <w:jc w:val="center"/>
    </w:pPr>
    <w:rPr>
      <w:i/>
      <w:iCs/>
      <w:color w:val="404040" w:themeColor="text1" w:themeTint="BF"/>
    </w:rPr>
  </w:style>
  <w:style w:type="character" w:customStyle="1" w:styleId="a8">
    <w:name w:val="引用 字符"/>
    <w:basedOn w:val="a0"/>
    <w:link w:val="a7"/>
    <w:uiPriority w:val="29"/>
    <w:rsid w:val="00357009"/>
    <w:rPr>
      <w:i/>
      <w:iCs/>
      <w:color w:val="404040" w:themeColor="text1" w:themeTint="BF"/>
    </w:rPr>
  </w:style>
  <w:style w:type="paragraph" w:styleId="a9">
    <w:name w:val="List Paragraph"/>
    <w:basedOn w:val="a"/>
    <w:uiPriority w:val="34"/>
    <w:qFormat/>
    <w:rsid w:val="00357009"/>
    <w:pPr>
      <w:ind w:left="720"/>
      <w:contextualSpacing/>
    </w:pPr>
  </w:style>
  <w:style w:type="character" w:styleId="aa">
    <w:name w:val="Intense Emphasis"/>
    <w:basedOn w:val="a0"/>
    <w:uiPriority w:val="21"/>
    <w:qFormat/>
    <w:rsid w:val="00357009"/>
    <w:rPr>
      <w:i/>
      <w:iCs/>
      <w:color w:val="2F5496" w:themeColor="accent1" w:themeShade="BF"/>
    </w:rPr>
  </w:style>
  <w:style w:type="paragraph" w:styleId="ab">
    <w:name w:val="Intense Quote"/>
    <w:basedOn w:val="a"/>
    <w:next w:val="a"/>
    <w:link w:val="ac"/>
    <w:uiPriority w:val="30"/>
    <w:qFormat/>
    <w:rsid w:val="00357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009"/>
    <w:rPr>
      <w:i/>
      <w:iCs/>
      <w:color w:val="2F5496" w:themeColor="accent1" w:themeShade="BF"/>
    </w:rPr>
  </w:style>
  <w:style w:type="character" w:styleId="ad">
    <w:name w:val="Intense Reference"/>
    <w:basedOn w:val="a0"/>
    <w:uiPriority w:val="32"/>
    <w:qFormat/>
    <w:rsid w:val="00357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