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1158" w14:textId="77777777" w:rsidR="00B1429F" w:rsidRDefault="00B1429F">
      <w:pPr>
        <w:rPr>
          <w:rFonts w:hint="eastAsia"/>
        </w:rPr>
      </w:pPr>
    </w:p>
    <w:p w14:paraId="73F5FCA1" w14:textId="77777777" w:rsidR="00B1429F" w:rsidRDefault="00B1429F">
      <w:pPr>
        <w:rPr>
          <w:rFonts w:hint="eastAsia"/>
        </w:rPr>
      </w:pPr>
      <w:r>
        <w:rPr>
          <w:rFonts w:hint="eastAsia"/>
        </w:rPr>
        <w:t>日子的拼音怎么写</w:t>
      </w:r>
    </w:p>
    <w:p w14:paraId="2251398E" w14:textId="77777777" w:rsidR="00B1429F" w:rsidRDefault="00B1429F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日子”这个词来说，了解其正确的拼音书写不仅有助于提高汉语水平，还能帮助更好地理解中国文化。日子，在汉语中指的是时间的流逝、特定的一天或一段时间。它承载着人们的记忆和经历，是一个非常基础且常用的词汇。</w:t>
      </w:r>
    </w:p>
    <w:p w14:paraId="735E7225" w14:textId="77777777" w:rsidR="00B1429F" w:rsidRDefault="00B1429F">
      <w:pPr>
        <w:rPr>
          <w:rFonts w:hint="eastAsia"/>
        </w:rPr>
      </w:pPr>
    </w:p>
    <w:p w14:paraId="0A99DD86" w14:textId="77777777" w:rsidR="00B1429F" w:rsidRDefault="00B1429F">
      <w:pPr>
        <w:rPr>
          <w:rFonts w:hint="eastAsia"/>
        </w:rPr>
      </w:pPr>
    </w:p>
    <w:p w14:paraId="20C5A72A" w14:textId="77777777" w:rsidR="00B1429F" w:rsidRDefault="00B1429F">
      <w:pPr>
        <w:rPr>
          <w:rFonts w:hint="eastAsia"/>
        </w:rPr>
      </w:pPr>
      <w:r>
        <w:rPr>
          <w:rFonts w:hint="eastAsia"/>
        </w:rPr>
        <w:t>拼音的基本规则</w:t>
      </w:r>
    </w:p>
    <w:p w14:paraId="55FCA0F1" w14:textId="77777777" w:rsidR="00B1429F" w:rsidRDefault="00B1429F">
      <w:pPr>
        <w:rPr>
          <w:rFonts w:hint="eastAsia"/>
        </w:rPr>
      </w:pPr>
      <w:r>
        <w:rPr>
          <w:rFonts w:hint="eastAsia"/>
        </w:rPr>
        <w:t>在深入探讨“日子”的拼音之前，先来了解一下汉语拼音的基本规则。汉语拼音是一种用拉丁字母拼写汉语普通话发音的方法。它由声母、韵母和声调三部分组成。声母位于音节开头，韵母跟随其后，而声调则是标记在主要元音上的符号，用来区分不同的语义。例如，“妈”（mā）与“马”（mǎ），仅因声调不同，意义就完全不同。</w:t>
      </w:r>
    </w:p>
    <w:p w14:paraId="26036943" w14:textId="77777777" w:rsidR="00B1429F" w:rsidRDefault="00B1429F">
      <w:pPr>
        <w:rPr>
          <w:rFonts w:hint="eastAsia"/>
        </w:rPr>
      </w:pPr>
    </w:p>
    <w:p w14:paraId="07DA3027" w14:textId="77777777" w:rsidR="00B1429F" w:rsidRDefault="00B1429F">
      <w:pPr>
        <w:rPr>
          <w:rFonts w:hint="eastAsia"/>
        </w:rPr>
      </w:pPr>
    </w:p>
    <w:p w14:paraId="403B4683" w14:textId="77777777" w:rsidR="00B1429F" w:rsidRDefault="00B1429F">
      <w:pPr>
        <w:rPr>
          <w:rFonts w:hint="eastAsia"/>
        </w:rPr>
      </w:pPr>
      <w:r>
        <w:rPr>
          <w:rFonts w:hint="eastAsia"/>
        </w:rPr>
        <w:t>“日子”的拼音详解</w:t>
      </w:r>
    </w:p>
    <w:p w14:paraId="32A63B2B" w14:textId="77777777" w:rsidR="00B1429F" w:rsidRDefault="00B1429F">
      <w:pPr>
        <w:rPr>
          <w:rFonts w:hint="eastAsia"/>
        </w:rPr>
      </w:pPr>
      <w:r>
        <w:rPr>
          <w:rFonts w:hint="eastAsia"/>
        </w:rPr>
        <w:t>根据汉语拼音规则，“日子”的拼音写作“rìzi”。其中，“rì”是声母“r”加上韵母“i”，并标有第四声，表示下降的声调；“zi”则是一个轻声，没有特定的声调标志。轻声在汉语中非常重要，它不仅能改变词语的意义，也能影响句子的流畅性和自然度。因此，在说“rìzi”时，第二个音节应该读得比第一个更短更轻。</w:t>
      </w:r>
    </w:p>
    <w:p w14:paraId="51C90D5D" w14:textId="77777777" w:rsidR="00B1429F" w:rsidRDefault="00B1429F">
      <w:pPr>
        <w:rPr>
          <w:rFonts w:hint="eastAsia"/>
        </w:rPr>
      </w:pPr>
    </w:p>
    <w:p w14:paraId="4A239804" w14:textId="77777777" w:rsidR="00B1429F" w:rsidRDefault="00B1429F">
      <w:pPr>
        <w:rPr>
          <w:rFonts w:hint="eastAsia"/>
        </w:rPr>
      </w:pPr>
    </w:p>
    <w:p w14:paraId="52FDB081" w14:textId="77777777" w:rsidR="00B1429F" w:rsidRDefault="00B1429F">
      <w:pPr>
        <w:rPr>
          <w:rFonts w:hint="eastAsia"/>
        </w:rPr>
      </w:pPr>
      <w:r>
        <w:rPr>
          <w:rFonts w:hint="eastAsia"/>
        </w:rPr>
        <w:t>如何正确发音“日子”</w:t>
      </w:r>
    </w:p>
    <w:p w14:paraId="4895808C" w14:textId="77777777" w:rsidR="00B1429F" w:rsidRDefault="00B1429F">
      <w:pPr>
        <w:rPr>
          <w:rFonts w:hint="eastAsia"/>
        </w:rPr>
      </w:pPr>
      <w:r>
        <w:rPr>
          <w:rFonts w:hint="eastAsia"/>
        </w:rPr>
        <w:t>为了准确地发出“rìzi”的音，首先需要练习声母“r”的发音方法。这个音在英语中没有直接对应的发音，所以对于很多学习者来说可能有些困难。发音时，舌尖应轻轻卷起靠近硬腭前部，但不接触，同时让气流从舌尖两侧流出。接着是韵母“i”，这个音相对简单，只需保持舌头位置不变，声音清晰即可。轻声“zi”的发音要快而轻，几乎像是一个短暂的停顿。</w:t>
      </w:r>
    </w:p>
    <w:p w14:paraId="5AFBBAF1" w14:textId="77777777" w:rsidR="00B1429F" w:rsidRDefault="00B1429F">
      <w:pPr>
        <w:rPr>
          <w:rFonts w:hint="eastAsia"/>
        </w:rPr>
      </w:pPr>
    </w:p>
    <w:p w14:paraId="534F1BE8" w14:textId="77777777" w:rsidR="00B1429F" w:rsidRDefault="00B1429F">
      <w:pPr>
        <w:rPr>
          <w:rFonts w:hint="eastAsia"/>
        </w:rPr>
      </w:pPr>
    </w:p>
    <w:p w14:paraId="032A80F0" w14:textId="77777777" w:rsidR="00B1429F" w:rsidRDefault="00B1429F">
      <w:pPr>
        <w:rPr>
          <w:rFonts w:hint="eastAsia"/>
        </w:rPr>
      </w:pPr>
      <w:r>
        <w:rPr>
          <w:rFonts w:hint="eastAsia"/>
        </w:rPr>
        <w:t>文化内涵与日常使用</w:t>
      </w:r>
    </w:p>
    <w:p w14:paraId="49248BD0" w14:textId="77777777" w:rsidR="00B1429F" w:rsidRDefault="00B1429F">
      <w:pPr>
        <w:rPr>
          <w:rFonts w:hint="eastAsia"/>
        </w:rPr>
      </w:pPr>
      <w:r>
        <w:rPr>
          <w:rFonts w:hint="eastAsia"/>
        </w:rPr>
        <w:t>在中国文化里，“日子”不仅仅是一个时间单位，它还蕴含了丰富的文化内涵。比如，在中国传统节日中，人们会庆祝各种各样的“好日子”，这些特殊的日子往往与家庭团聚、祭祀祖先等传统习俗相关联。在日常交流中，“日子”一词也十分常见，无论是谈论过去发生的事件，还是计划未来的生活，都会频繁使用到这个词。</w:t>
      </w:r>
    </w:p>
    <w:p w14:paraId="20B7EEA0" w14:textId="77777777" w:rsidR="00B1429F" w:rsidRDefault="00B1429F">
      <w:pPr>
        <w:rPr>
          <w:rFonts w:hint="eastAsia"/>
        </w:rPr>
      </w:pPr>
    </w:p>
    <w:p w14:paraId="79D0F3BF" w14:textId="77777777" w:rsidR="00B1429F" w:rsidRDefault="00B1429F">
      <w:pPr>
        <w:rPr>
          <w:rFonts w:hint="eastAsia"/>
        </w:rPr>
      </w:pPr>
    </w:p>
    <w:p w14:paraId="5C913DC1" w14:textId="77777777" w:rsidR="00B1429F" w:rsidRDefault="00B14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F4B1F" w14:textId="6023E83C" w:rsidR="008261C1" w:rsidRDefault="008261C1"/>
    <w:sectPr w:rsidR="0082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C1"/>
    <w:rsid w:val="008261C1"/>
    <w:rsid w:val="00B142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3E49C-37FD-4293-AFD0-BBD8EECA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