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49CBC" w14:textId="77777777" w:rsidR="00DF55E9" w:rsidRDefault="00DF55E9">
      <w:pPr>
        <w:rPr>
          <w:rFonts w:hint="eastAsia"/>
        </w:rPr>
      </w:pPr>
    </w:p>
    <w:p w14:paraId="3DCCD23D" w14:textId="77777777" w:rsidR="00DF55E9" w:rsidRDefault="00DF55E9">
      <w:pPr>
        <w:rPr>
          <w:rFonts w:hint="eastAsia"/>
        </w:rPr>
      </w:pPr>
      <w:r>
        <w:rPr>
          <w:rFonts w:hint="eastAsia"/>
        </w:rPr>
        <w:t>日子的日的拼音怎么写</w:t>
      </w:r>
    </w:p>
    <w:p w14:paraId="21DDCB0F" w14:textId="77777777" w:rsidR="00DF55E9" w:rsidRDefault="00DF55E9">
      <w:pPr>
        <w:rPr>
          <w:rFonts w:hint="eastAsia"/>
        </w:rPr>
      </w:pPr>
      <w:r>
        <w:rPr>
          <w:rFonts w:hint="eastAsia"/>
        </w:rPr>
        <w:t>在汉语学习中，拼音作为汉字的标准注音方式，扮演着至关重要的角色。对于“日”这个字，其拼音写作“rì”。这一拼音由声母“r”和韵母“ì”组成，其中“r”属于翘舌音，发音时舌尖需上翘触碰硬腭前部；而“ì”则是第四声，表示降调，发音时声音从高到低。</w:t>
      </w:r>
    </w:p>
    <w:p w14:paraId="7772EA61" w14:textId="77777777" w:rsidR="00DF55E9" w:rsidRDefault="00DF55E9">
      <w:pPr>
        <w:rPr>
          <w:rFonts w:hint="eastAsia"/>
        </w:rPr>
      </w:pPr>
    </w:p>
    <w:p w14:paraId="415075B6" w14:textId="77777777" w:rsidR="00DF55E9" w:rsidRDefault="00DF55E9">
      <w:pPr>
        <w:rPr>
          <w:rFonts w:hint="eastAsia"/>
        </w:rPr>
      </w:pPr>
    </w:p>
    <w:p w14:paraId="65B81683" w14:textId="77777777" w:rsidR="00DF55E9" w:rsidRDefault="00DF55E9">
      <w:pPr>
        <w:rPr>
          <w:rFonts w:hint="eastAsia"/>
        </w:rPr>
      </w:pPr>
      <w:r>
        <w:rPr>
          <w:rFonts w:hint="eastAsia"/>
        </w:rPr>
        <w:t>“日”的文化背景与含义</w:t>
      </w:r>
    </w:p>
    <w:p w14:paraId="3040453C" w14:textId="77777777" w:rsidR="00DF55E9" w:rsidRDefault="00DF55E9">
      <w:pPr>
        <w:rPr>
          <w:rFonts w:hint="eastAsia"/>
        </w:rPr>
      </w:pPr>
      <w:r>
        <w:rPr>
          <w:rFonts w:hint="eastAsia"/>
        </w:rPr>
        <w:t>“日”不仅是一个简单的汉字，它还承载着丰富的文化内涵和历史意义。在中国古代哲学中，“日”代表着阳性的力量，是五行中的火行之一。“日”也象征着光明、温暖和生命的力量。在日常生活中，“日”通常指代太阳或者一天的时间单位。古人根据太阳的升起和落下来划分昼夜，因此“日出”和“日落”成为描述时间变化的重要概念。</w:t>
      </w:r>
    </w:p>
    <w:p w14:paraId="01067FA6" w14:textId="77777777" w:rsidR="00DF55E9" w:rsidRDefault="00DF55E9">
      <w:pPr>
        <w:rPr>
          <w:rFonts w:hint="eastAsia"/>
        </w:rPr>
      </w:pPr>
    </w:p>
    <w:p w14:paraId="6657AA23" w14:textId="77777777" w:rsidR="00DF55E9" w:rsidRDefault="00DF55E9">
      <w:pPr>
        <w:rPr>
          <w:rFonts w:hint="eastAsia"/>
        </w:rPr>
      </w:pPr>
    </w:p>
    <w:p w14:paraId="0E2A56C1" w14:textId="77777777" w:rsidR="00DF55E9" w:rsidRDefault="00DF55E9">
      <w:pPr>
        <w:rPr>
          <w:rFonts w:hint="eastAsia"/>
        </w:rPr>
      </w:pPr>
      <w:r>
        <w:rPr>
          <w:rFonts w:hint="eastAsia"/>
        </w:rPr>
        <w:t>“日”的多面应用</w:t>
      </w:r>
    </w:p>
    <w:p w14:paraId="33BFA2B3" w14:textId="77777777" w:rsidR="00DF55E9" w:rsidRDefault="00DF55E9">
      <w:pPr>
        <w:rPr>
          <w:rFonts w:hint="eastAsia"/>
        </w:rPr>
      </w:pPr>
      <w:r>
        <w:rPr>
          <w:rFonts w:hint="eastAsia"/>
        </w:rPr>
        <w:t>在现代汉语中，“日”除了直接指代太阳或天之外，还有许多引申义和固定搭配。例如，“日记”指的是记录个人每天所发生事件的本子；“日程”意味着计划好的活动安排；“日期”则用于标识具体某一天的时间点。这些词汇都离不开“日”这个核心字，体现了它在日常生活中的广泛应用。</w:t>
      </w:r>
    </w:p>
    <w:p w14:paraId="5286AE7B" w14:textId="77777777" w:rsidR="00DF55E9" w:rsidRDefault="00DF55E9">
      <w:pPr>
        <w:rPr>
          <w:rFonts w:hint="eastAsia"/>
        </w:rPr>
      </w:pPr>
    </w:p>
    <w:p w14:paraId="266E2BD6" w14:textId="77777777" w:rsidR="00DF55E9" w:rsidRDefault="00DF55E9">
      <w:pPr>
        <w:rPr>
          <w:rFonts w:hint="eastAsia"/>
        </w:rPr>
      </w:pPr>
    </w:p>
    <w:p w14:paraId="3A0BA507" w14:textId="77777777" w:rsidR="00DF55E9" w:rsidRDefault="00DF55E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37D4419" w14:textId="77777777" w:rsidR="00DF55E9" w:rsidRDefault="00DF55E9">
      <w:pPr>
        <w:rPr>
          <w:rFonts w:hint="eastAsia"/>
        </w:rPr>
      </w:pPr>
      <w:r>
        <w:rPr>
          <w:rFonts w:hint="eastAsia"/>
        </w:rPr>
        <w:t>掌握拼音对于汉语学习者来说至关重要。它是连接汉字与发音之间的桥梁，有助于准确地读出汉字，并进一步理解汉语的语音系统。通过学习拼音，不仅可以提高听说能力，还能增强对汉字的记忆。尤其是对于初学者而言，拼音提供了一种简单易懂的学习途径，使得汉语学习变得更加系统化和有序。</w:t>
      </w:r>
    </w:p>
    <w:p w14:paraId="4D91D1D2" w14:textId="77777777" w:rsidR="00DF55E9" w:rsidRDefault="00DF55E9">
      <w:pPr>
        <w:rPr>
          <w:rFonts w:hint="eastAsia"/>
        </w:rPr>
      </w:pPr>
    </w:p>
    <w:p w14:paraId="0BFC4858" w14:textId="77777777" w:rsidR="00DF55E9" w:rsidRDefault="00DF55E9">
      <w:pPr>
        <w:rPr>
          <w:rFonts w:hint="eastAsia"/>
        </w:rPr>
      </w:pPr>
    </w:p>
    <w:p w14:paraId="2FAD0C7B" w14:textId="77777777" w:rsidR="00DF55E9" w:rsidRDefault="00DF55E9">
      <w:pPr>
        <w:rPr>
          <w:rFonts w:hint="eastAsia"/>
        </w:rPr>
      </w:pPr>
      <w:r>
        <w:rPr>
          <w:rFonts w:hint="eastAsia"/>
        </w:rPr>
        <w:t>最后的总结</w:t>
      </w:r>
    </w:p>
    <w:p w14:paraId="3D4A8CFA" w14:textId="77777777" w:rsidR="00DF55E9" w:rsidRDefault="00DF55E9">
      <w:pPr>
        <w:rPr>
          <w:rFonts w:hint="eastAsia"/>
        </w:rPr>
      </w:pPr>
      <w:r>
        <w:rPr>
          <w:rFonts w:hint="eastAsia"/>
        </w:rPr>
        <w:t>“日”作为汉语中的一个基础字，其拼音为“rì”，既包含了特定的发音规则，也蕴含了深厚的文化价值。无论是从语言学习的角度还是文化交流的层面来看，“日”都是值得深入探讨的一个汉字。希望通过本文的介绍，能够帮助读者更好地理解和使用“日”以及相关的汉语知识。</w:t>
      </w:r>
    </w:p>
    <w:p w14:paraId="0E120506" w14:textId="77777777" w:rsidR="00DF55E9" w:rsidRDefault="00DF55E9">
      <w:pPr>
        <w:rPr>
          <w:rFonts w:hint="eastAsia"/>
        </w:rPr>
      </w:pPr>
    </w:p>
    <w:p w14:paraId="07C90A89" w14:textId="77777777" w:rsidR="00DF55E9" w:rsidRDefault="00DF55E9">
      <w:pPr>
        <w:rPr>
          <w:rFonts w:hint="eastAsia"/>
        </w:rPr>
      </w:pPr>
    </w:p>
    <w:p w14:paraId="6505C178" w14:textId="77777777" w:rsidR="00DF55E9" w:rsidRDefault="00DF55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D51DAE" w14:textId="46A5E317" w:rsidR="00F41E18" w:rsidRDefault="00F41E18"/>
    <w:sectPr w:rsidR="00F41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18"/>
    <w:rsid w:val="00B42149"/>
    <w:rsid w:val="00DF55E9"/>
    <w:rsid w:val="00F4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07C06-66AF-45DA-8E0A-D1EDEC4E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E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E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E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E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E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E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E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E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E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E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E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E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E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E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E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E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E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E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E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E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E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E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