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F6AB" w14:textId="77777777" w:rsidR="006E6C21" w:rsidRDefault="006E6C21">
      <w:pPr>
        <w:rPr>
          <w:rFonts w:hint="eastAsia"/>
        </w:rPr>
      </w:pPr>
      <w:r>
        <w:rPr>
          <w:rFonts w:hint="eastAsia"/>
        </w:rPr>
        <w:t>日完俺软笑话的拼音版图片：一场视觉与听觉的双重盛宴</w:t>
      </w:r>
    </w:p>
    <w:p w14:paraId="15615F23" w14:textId="77777777" w:rsidR="006E6C21" w:rsidRDefault="006E6C21">
      <w:pPr>
        <w:rPr>
          <w:rFonts w:hint="eastAsia"/>
        </w:rPr>
      </w:pPr>
      <w:r>
        <w:rPr>
          <w:rFonts w:hint="eastAsia"/>
        </w:rPr>
        <w:t>在互联网的浩瀚海洋中，有一种独特的存在，它结合了文字游戏和图像艺术，那就是“日完俺软笑话的拼音版图片”。这些图片不仅仅是一些简单的图画加上汉字拼音，它们是创作者智慧的结晶，也是网络文化的一种独特表现形式。通过巧妙地运用汉语拼音，将原本普通的笑话转化成了一种全新的、充满趣味的艺术作品，给观众带来了意想不到的欢乐。</w:t>
      </w:r>
    </w:p>
    <w:p w14:paraId="2BF87DFC" w14:textId="77777777" w:rsidR="006E6C21" w:rsidRDefault="006E6C21">
      <w:pPr>
        <w:rPr>
          <w:rFonts w:hint="eastAsia"/>
        </w:rPr>
      </w:pPr>
    </w:p>
    <w:p w14:paraId="3D63934F" w14:textId="77777777" w:rsidR="006E6C21" w:rsidRDefault="006E6C21">
      <w:pPr>
        <w:rPr>
          <w:rFonts w:hint="eastAsia"/>
        </w:rPr>
      </w:pPr>
    </w:p>
    <w:p w14:paraId="013F5730" w14:textId="77777777" w:rsidR="006E6C21" w:rsidRDefault="006E6C21">
      <w:pPr>
        <w:rPr>
          <w:rFonts w:hint="eastAsia"/>
        </w:rPr>
      </w:pPr>
      <w:r>
        <w:rPr>
          <w:rFonts w:hint="eastAsia"/>
        </w:rPr>
        <w:t>从无到有的创作过程</w:t>
      </w:r>
    </w:p>
    <w:p w14:paraId="0D7EA63C" w14:textId="77777777" w:rsidR="006E6C21" w:rsidRDefault="006E6C21">
      <w:pPr>
        <w:rPr>
          <w:rFonts w:hint="eastAsia"/>
        </w:rPr>
      </w:pPr>
      <w:r>
        <w:rPr>
          <w:rFonts w:hint="eastAsia"/>
        </w:rPr>
        <w:t>要制作一幅“日完俺软笑话的拼音版图片”，首先需要一个好笑的故事或者一句话作为基础。这个笑话可以来自日常生活的点滴，也可以是对社会现象的一种诙谐解读。接下来，创作者会把这段话翻译成拼音，然后精心设计图像元素来配合这些拼音字符。这一步骤要求艺术家不仅要有绘画技能，还需要对中国语言有着深刻的理解，以确保每个拼音都能准确对应，并且整个画面传达出正确的语义。</w:t>
      </w:r>
    </w:p>
    <w:p w14:paraId="20872C36" w14:textId="77777777" w:rsidR="006E6C21" w:rsidRDefault="006E6C21">
      <w:pPr>
        <w:rPr>
          <w:rFonts w:hint="eastAsia"/>
        </w:rPr>
      </w:pPr>
    </w:p>
    <w:p w14:paraId="3451B361" w14:textId="77777777" w:rsidR="006E6C21" w:rsidRDefault="006E6C21">
      <w:pPr>
        <w:rPr>
          <w:rFonts w:hint="eastAsia"/>
        </w:rPr>
      </w:pPr>
    </w:p>
    <w:p w14:paraId="75802444" w14:textId="77777777" w:rsidR="006E6C21" w:rsidRDefault="006E6C21">
      <w:pPr>
        <w:rPr>
          <w:rFonts w:hint="eastAsia"/>
        </w:rPr>
      </w:pPr>
      <w:r>
        <w:rPr>
          <w:rFonts w:hint="eastAsia"/>
        </w:rPr>
        <w:t>为什么选择拼音而不是汉字？</w:t>
      </w:r>
    </w:p>
    <w:p w14:paraId="33F61974" w14:textId="77777777" w:rsidR="006E6C21" w:rsidRDefault="006E6C21">
      <w:pPr>
        <w:rPr>
          <w:rFonts w:hint="eastAsia"/>
        </w:rPr>
      </w:pPr>
      <w:r>
        <w:rPr>
          <w:rFonts w:hint="eastAsia"/>
        </w:rPr>
        <w:t>拼音版本的笑话之所以受欢迎，部分原因在于它提供了一种新颖的阅读体验。当我们习惯性地看到汉字时，思维往往被固定在一个既定模式里；而拼音则打破了这种常规，迫使我们重新思考每一个音节背后的意义。对于学习中文的人来说，这样的图片也成为了练习发音的好工具。他们可以在欣赏幽默的同时，提高自己的语言能力。</w:t>
      </w:r>
    </w:p>
    <w:p w14:paraId="12C45FB5" w14:textId="77777777" w:rsidR="006E6C21" w:rsidRDefault="006E6C21">
      <w:pPr>
        <w:rPr>
          <w:rFonts w:hint="eastAsia"/>
        </w:rPr>
      </w:pPr>
    </w:p>
    <w:p w14:paraId="7AC36C00" w14:textId="77777777" w:rsidR="006E6C21" w:rsidRDefault="006E6C21">
      <w:pPr>
        <w:rPr>
          <w:rFonts w:hint="eastAsia"/>
        </w:rPr>
      </w:pPr>
    </w:p>
    <w:p w14:paraId="1952DB93" w14:textId="77777777" w:rsidR="006E6C21" w:rsidRDefault="006E6C21">
      <w:pPr>
        <w:rPr>
          <w:rFonts w:hint="eastAsia"/>
        </w:rPr>
      </w:pPr>
      <w:r>
        <w:rPr>
          <w:rFonts w:hint="eastAsia"/>
        </w:rPr>
        <w:t>分享与传播：让快乐传递更远</w:t>
      </w:r>
    </w:p>
    <w:p w14:paraId="159FFAD0" w14:textId="77777777" w:rsidR="006E6C21" w:rsidRDefault="006E6C21">
      <w:pPr>
        <w:rPr>
          <w:rFonts w:hint="eastAsia"/>
        </w:rPr>
      </w:pPr>
      <w:r>
        <w:rPr>
          <w:rFonts w:hint="eastAsia"/>
        </w:rPr>
        <w:t>一旦完成创作，“日完俺软笑话的拼音版图片”就会被上传到各种社交平台或论坛上，供网友们分享和评论。由于其独特的魅力，这类内容往往会迅速走红，成为一时的话题焦点。人们喜欢转发这些有趣的图片给朋友看，甚至还会模仿着自己动手创作一些新的作品。就这样，在不知不觉间，这份源自创意角落里的笑声已经跨越了屏幕之间的距离，连接起了无数颗渴望轻松一刻的心。</w:t>
      </w:r>
    </w:p>
    <w:p w14:paraId="1A0075E7" w14:textId="77777777" w:rsidR="006E6C21" w:rsidRDefault="006E6C21">
      <w:pPr>
        <w:rPr>
          <w:rFonts w:hint="eastAsia"/>
        </w:rPr>
      </w:pPr>
    </w:p>
    <w:p w14:paraId="0D17DDFB" w14:textId="77777777" w:rsidR="006E6C21" w:rsidRDefault="006E6C21">
      <w:pPr>
        <w:rPr>
          <w:rFonts w:hint="eastAsia"/>
        </w:rPr>
      </w:pPr>
    </w:p>
    <w:p w14:paraId="3B47302F" w14:textId="77777777" w:rsidR="006E6C21" w:rsidRDefault="006E6C21">
      <w:pPr>
        <w:rPr>
          <w:rFonts w:hint="eastAsia"/>
        </w:rPr>
      </w:pPr>
      <w:r>
        <w:rPr>
          <w:rFonts w:hint="eastAsia"/>
        </w:rPr>
        <w:t>最后的总结：“日完俺软笑话的拼音版图片”的未来展望</w:t>
      </w:r>
    </w:p>
    <w:p w14:paraId="426FE493" w14:textId="77777777" w:rsidR="006E6C21" w:rsidRDefault="006E6C21">
      <w:pPr>
        <w:rPr>
          <w:rFonts w:hint="eastAsia"/>
        </w:rPr>
      </w:pPr>
      <w:r>
        <w:rPr>
          <w:rFonts w:hint="eastAsia"/>
        </w:rPr>
        <w:t>随着越来越多的人参与到这项活动中来，“日完俺软笑话的拼音版图片”正逐渐形成一种新的潮流趋势。它不仅是娱乐大众的有效方式之一，更是促进了文化交流与互动的重要桥梁。未来，我们可以期待看到更多元化的主题和更加精美的设计出现在这一领域，为我们的生活增添更多欢声笑语。</w:t>
      </w:r>
    </w:p>
    <w:p w14:paraId="025EFF57" w14:textId="77777777" w:rsidR="006E6C21" w:rsidRDefault="006E6C21">
      <w:pPr>
        <w:rPr>
          <w:rFonts w:hint="eastAsia"/>
        </w:rPr>
      </w:pPr>
    </w:p>
    <w:p w14:paraId="07508049" w14:textId="77777777" w:rsidR="006E6C21" w:rsidRDefault="006E6C21">
      <w:pPr>
        <w:rPr>
          <w:rFonts w:hint="eastAsia"/>
        </w:rPr>
      </w:pPr>
      <w:r>
        <w:rPr>
          <w:rFonts w:hint="eastAsia"/>
        </w:rPr>
        <w:t>本文是由每日作文网(2345lzwz.com)为大家创作</w:t>
      </w:r>
    </w:p>
    <w:p w14:paraId="6D39EE15" w14:textId="11766D6C" w:rsidR="00760600" w:rsidRDefault="00760600"/>
    <w:sectPr w:rsidR="00760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00"/>
    <w:rsid w:val="006E6C21"/>
    <w:rsid w:val="0076060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DED1-3C33-4BC9-B9CA-CC77D96F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600"/>
    <w:rPr>
      <w:rFonts w:cstheme="majorBidi"/>
      <w:color w:val="2F5496" w:themeColor="accent1" w:themeShade="BF"/>
      <w:sz w:val="28"/>
      <w:szCs w:val="28"/>
    </w:rPr>
  </w:style>
  <w:style w:type="character" w:customStyle="1" w:styleId="50">
    <w:name w:val="标题 5 字符"/>
    <w:basedOn w:val="a0"/>
    <w:link w:val="5"/>
    <w:uiPriority w:val="9"/>
    <w:semiHidden/>
    <w:rsid w:val="00760600"/>
    <w:rPr>
      <w:rFonts w:cstheme="majorBidi"/>
      <w:color w:val="2F5496" w:themeColor="accent1" w:themeShade="BF"/>
      <w:sz w:val="24"/>
    </w:rPr>
  </w:style>
  <w:style w:type="character" w:customStyle="1" w:styleId="60">
    <w:name w:val="标题 6 字符"/>
    <w:basedOn w:val="a0"/>
    <w:link w:val="6"/>
    <w:uiPriority w:val="9"/>
    <w:semiHidden/>
    <w:rsid w:val="00760600"/>
    <w:rPr>
      <w:rFonts w:cstheme="majorBidi"/>
      <w:b/>
      <w:bCs/>
      <w:color w:val="2F5496" w:themeColor="accent1" w:themeShade="BF"/>
    </w:rPr>
  </w:style>
  <w:style w:type="character" w:customStyle="1" w:styleId="70">
    <w:name w:val="标题 7 字符"/>
    <w:basedOn w:val="a0"/>
    <w:link w:val="7"/>
    <w:uiPriority w:val="9"/>
    <w:semiHidden/>
    <w:rsid w:val="00760600"/>
    <w:rPr>
      <w:rFonts w:cstheme="majorBidi"/>
      <w:b/>
      <w:bCs/>
      <w:color w:val="595959" w:themeColor="text1" w:themeTint="A6"/>
    </w:rPr>
  </w:style>
  <w:style w:type="character" w:customStyle="1" w:styleId="80">
    <w:name w:val="标题 8 字符"/>
    <w:basedOn w:val="a0"/>
    <w:link w:val="8"/>
    <w:uiPriority w:val="9"/>
    <w:semiHidden/>
    <w:rsid w:val="00760600"/>
    <w:rPr>
      <w:rFonts w:cstheme="majorBidi"/>
      <w:color w:val="595959" w:themeColor="text1" w:themeTint="A6"/>
    </w:rPr>
  </w:style>
  <w:style w:type="character" w:customStyle="1" w:styleId="90">
    <w:name w:val="标题 9 字符"/>
    <w:basedOn w:val="a0"/>
    <w:link w:val="9"/>
    <w:uiPriority w:val="9"/>
    <w:semiHidden/>
    <w:rsid w:val="00760600"/>
    <w:rPr>
      <w:rFonts w:eastAsiaTheme="majorEastAsia" w:cstheme="majorBidi"/>
      <w:color w:val="595959" w:themeColor="text1" w:themeTint="A6"/>
    </w:rPr>
  </w:style>
  <w:style w:type="paragraph" w:styleId="a3">
    <w:name w:val="Title"/>
    <w:basedOn w:val="a"/>
    <w:next w:val="a"/>
    <w:link w:val="a4"/>
    <w:uiPriority w:val="10"/>
    <w:qFormat/>
    <w:rsid w:val="00760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600"/>
    <w:pPr>
      <w:spacing w:before="160"/>
      <w:jc w:val="center"/>
    </w:pPr>
    <w:rPr>
      <w:i/>
      <w:iCs/>
      <w:color w:val="404040" w:themeColor="text1" w:themeTint="BF"/>
    </w:rPr>
  </w:style>
  <w:style w:type="character" w:customStyle="1" w:styleId="a8">
    <w:name w:val="引用 字符"/>
    <w:basedOn w:val="a0"/>
    <w:link w:val="a7"/>
    <w:uiPriority w:val="29"/>
    <w:rsid w:val="00760600"/>
    <w:rPr>
      <w:i/>
      <w:iCs/>
      <w:color w:val="404040" w:themeColor="text1" w:themeTint="BF"/>
    </w:rPr>
  </w:style>
  <w:style w:type="paragraph" w:styleId="a9">
    <w:name w:val="List Paragraph"/>
    <w:basedOn w:val="a"/>
    <w:uiPriority w:val="34"/>
    <w:qFormat/>
    <w:rsid w:val="00760600"/>
    <w:pPr>
      <w:ind w:left="720"/>
      <w:contextualSpacing/>
    </w:pPr>
  </w:style>
  <w:style w:type="character" w:styleId="aa">
    <w:name w:val="Intense Emphasis"/>
    <w:basedOn w:val="a0"/>
    <w:uiPriority w:val="21"/>
    <w:qFormat/>
    <w:rsid w:val="00760600"/>
    <w:rPr>
      <w:i/>
      <w:iCs/>
      <w:color w:val="2F5496" w:themeColor="accent1" w:themeShade="BF"/>
    </w:rPr>
  </w:style>
  <w:style w:type="paragraph" w:styleId="ab">
    <w:name w:val="Intense Quote"/>
    <w:basedOn w:val="a"/>
    <w:next w:val="a"/>
    <w:link w:val="ac"/>
    <w:uiPriority w:val="30"/>
    <w:qFormat/>
    <w:rsid w:val="00760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600"/>
    <w:rPr>
      <w:i/>
      <w:iCs/>
      <w:color w:val="2F5496" w:themeColor="accent1" w:themeShade="BF"/>
    </w:rPr>
  </w:style>
  <w:style w:type="character" w:styleId="ad">
    <w:name w:val="Intense Reference"/>
    <w:basedOn w:val="a0"/>
    <w:uiPriority w:val="32"/>
    <w:qFormat/>
    <w:rsid w:val="00760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