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B3FE" w14:textId="77777777" w:rsidR="00207F54" w:rsidRDefault="00207F54">
      <w:pPr>
        <w:rPr>
          <w:rFonts w:hint="eastAsia"/>
        </w:rPr>
      </w:pPr>
    </w:p>
    <w:p w14:paraId="16FB1BAE" w14:textId="77777777" w:rsidR="00207F54" w:rsidRDefault="00207F54">
      <w:pPr>
        <w:rPr>
          <w:rFonts w:hint="eastAsia"/>
        </w:rPr>
      </w:pPr>
      <w:r>
        <w:rPr>
          <w:rFonts w:hint="eastAsia"/>
        </w:rPr>
        <w:t>日日的拼音怎么写</w:t>
      </w:r>
    </w:p>
    <w:p w14:paraId="4E563FFC" w14:textId="77777777" w:rsidR="00207F54" w:rsidRDefault="00207F54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在学习汉语的过程中，了解汉字的拼音是非常重要的一步。这不仅有助于正确发音，还能帮助理解汉字的意思和使用场合。今天我们要讨论的是“日日”这个词的拼音如何书写。</w:t>
      </w:r>
    </w:p>
    <w:p w14:paraId="3203C53D" w14:textId="77777777" w:rsidR="00207F54" w:rsidRDefault="00207F54">
      <w:pPr>
        <w:rPr>
          <w:rFonts w:hint="eastAsia"/>
        </w:rPr>
      </w:pPr>
    </w:p>
    <w:p w14:paraId="3AC66B78" w14:textId="77777777" w:rsidR="00207F54" w:rsidRDefault="00207F54">
      <w:pPr>
        <w:rPr>
          <w:rFonts w:hint="eastAsia"/>
        </w:rPr>
      </w:pPr>
    </w:p>
    <w:p w14:paraId="01F409C6" w14:textId="77777777" w:rsidR="00207F54" w:rsidRDefault="00207F54">
      <w:pPr>
        <w:rPr>
          <w:rFonts w:hint="eastAsia"/>
        </w:rPr>
      </w:pPr>
      <w:r>
        <w:rPr>
          <w:rFonts w:hint="eastAsia"/>
        </w:rPr>
        <w:t>基本概念介绍</w:t>
      </w:r>
    </w:p>
    <w:p w14:paraId="2D21E7E7" w14:textId="77777777" w:rsidR="00207F54" w:rsidRDefault="00207F54">
      <w:pPr>
        <w:rPr>
          <w:rFonts w:hint="eastAsia"/>
        </w:rPr>
      </w:pPr>
      <w:r>
        <w:rPr>
          <w:rFonts w:hint="eastAsia"/>
        </w:rPr>
        <w:t>“日”是汉语中一个非常基础且常用的字，代表太阳或一天的意思。根据《现代汉语词典》，“日”的拼音写作“rì”，声调为第四声。当“日”重复出现时，即形成“日日”，表示每天、每日的意思。因此，“日日”的拼音就是“rì rì”。值得注意的是，在汉语拼音中，每个字的拼音都是独立书写的，即便是相同字连续出现，其拼音也分别标注。</w:t>
      </w:r>
    </w:p>
    <w:p w14:paraId="56C9F341" w14:textId="77777777" w:rsidR="00207F54" w:rsidRDefault="00207F54">
      <w:pPr>
        <w:rPr>
          <w:rFonts w:hint="eastAsia"/>
        </w:rPr>
      </w:pPr>
    </w:p>
    <w:p w14:paraId="5AE85957" w14:textId="77777777" w:rsidR="00207F54" w:rsidRDefault="00207F54">
      <w:pPr>
        <w:rPr>
          <w:rFonts w:hint="eastAsia"/>
        </w:rPr>
      </w:pPr>
    </w:p>
    <w:p w14:paraId="203152DC" w14:textId="77777777" w:rsidR="00207F54" w:rsidRDefault="00207F54">
      <w:pPr>
        <w:rPr>
          <w:rFonts w:hint="eastAsia"/>
        </w:rPr>
      </w:pPr>
      <w:r>
        <w:rPr>
          <w:rFonts w:hint="eastAsia"/>
        </w:rPr>
        <w:t>关于拼音规则的小知识</w:t>
      </w:r>
    </w:p>
    <w:p w14:paraId="21C88B2D" w14:textId="77777777" w:rsidR="00207F54" w:rsidRDefault="00207F54">
      <w:pPr>
        <w:rPr>
          <w:rFonts w:hint="eastAsia"/>
        </w:rPr>
      </w:pPr>
      <w:r>
        <w:rPr>
          <w:rFonts w:hint="eastAsia"/>
        </w:rPr>
        <w:t>汉语拼音是一种标记汉字读音的系统，由拉丁字母组成。它对于非母语学习者来说是一个非常有用的工具。在拼音中，声调起着至关重要的作用，不同的声调可以改变一个字的意义。例如，“rì”（四声）表示太阳或一天，而“rí”（二声）则是另一个完全不同的字“亻夷”的拼音，意思是古代对东方民族的称呼。因此，准确掌握声调对于学习汉语来说至关重要。</w:t>
      </w:r>
    </w:p>
    <w:p w14:paraId="1F75508C" w14:textId="77777777" w:rsidR="00207F54" w:rsidRDefault="00207F54">
      <w:pPr>
        <w:rPr>
          <w:rFonts w:hint="eastAsia"/>
        </w:rPr>
      </w:pPr>
    </w:p>
    <w:p w14:paraId="7A690075" w14:textId="77777777" w:rsidR="00207F54" w:rsidRDefault="00207F54">
      <w:pPr>
        <w:rPr>
          <w:rFonts w:hint="eastAsia"/>
        </w:rPr>
      </w:pPr>
    </w:p>
    <w:p w14:paraId="1BA47EC0" w14:textId="77777777" w:rsidR="00207F54" w:rsidRDefault="00207F54">
      <w:pPr>
        <w:rPr>
          <w:rFonts w:hint="eastAsia"/>
        </w:rPr>
      </w:pPr>
      <w:r>
        <w:rPr>
          <w:rFonts w:hint="eastAsia"/>
        </w:rPr>
        <w:t>日日在实际中的应用</w:t>
      </w:r>
    </w:p>
    <w:p w14:paraId="73F1C366" w14:textId="77777777" w:rsidR="00207F54" w:rsidRDefault="00207F54">
      <w:pPr>
        <w:rPr>
          <w:rFonts w:hint="eastAsia"/>
        </w:rPr>
      </w:pPr>
      <w:r>
        <w:rPr>
          <w:rFonts w:hint="eastAsia"/>
        </w:rPr>
        <w:t>在日常生活中，“日日”这个词经常出现在各种场合。比如在诗歌、歌曲以及文学作品中，用以表达时间的流逝或是对日常生活的一种描述。像是一首歌名叫做《日日想念你》，通过重复“日”字，强调了思念之情的日复一日。在口语交流中，人们也常用“日日”来指代每天的习惯或活动，如“我日日都去散步”，意指每天都进行散步这项活动。</w:t>
      </w:r>
    </w:p>
    <w:p w14:paraId="2595886C" w14:textId="77777777" w:rsidR="00207F54" w:rsidRDefault="00207F54">
      <w:pPr>
        <w:rPr>
          <w:rFonts w:hint="eastAsia"/>
        </w:rPr>
      </w:pPr>
    </w:p>
    <w:p w14:paraId="1F9D074C" w14:textId="77777777" w:rsidR="00207F54" w:rsidRDefault="00207F54">
      <w:pPr>
        <w:rPr>
          <w:rFonts w:hint="eastAsia"/>
        </w:rPr>
      </w:pPr>
    </w:p>
    <w:p w14:paraId="034D8E06" w14:textId="77777777" w:rsidR="00207F54" w:rsidRDefault="00207F54">
      <w:pPr>
        <w:rPr>
          <w:rFonts w:hint="eastAsia"/>
        </w:rPr>
      </w:pPr>
      <w:r>
        <w:rPr>
          <w:rFonts w:hint="eastAsia"/>
        </w:rPr>
        <w:t>最后的总结</w:t>
      </w:r>
    </w:p>
    <w:p w14:paraId="41D17753" w14:textId="77777777" w:rsidR="00207F54" w:rsidRDefault="00207F54">
      <w:pPr>
        <w:rPr>
          <w:rFonts w:hint="eastAsia"/>
        </w:rPr>
      </w:pPr>
      <w:r>
        <w:rPr>
          <w:rFonts w:hint="eastAsia"/>
        </w:rPr>
        <w:t>“日日”的拼音写作“rì rì”，体现了汉语拼音的基本规则——即使相同的字相邻出现，它们的拼音也是分开标注的。学习汉语拼音不仅是学好汉语的基础，更是深入了解中国文化的一扇窗户。希望本文能帮助读者更好地理解“日日”这个词及其拼音，并在学习汉语的路上迈出坚实的步伐。</w:t>
      </w:r>
    </w:p>
    <w:p w14:paraId="4DA9CB8B" w14:textId="77777777" w:rsidR="00207F54" w:rsidRDefault="00207F54">
      <w:pPr>
        <w:rPr>
          <w:rFonts w:hint="eastAsia"/>
        </w:rPr>
      </w:pPr>
    </w:p>
    <w:p w14:paraId="3FEEF2B3" w14:textId="77777777" w:rsidR="00207F54" w:rsidRDefault="00207F54">
      <w:pPr>
        <w:rPr>
          <w:rFonts w:hint="eastAsia"/>
        </w:rPr>
      </w:pPr>
    </w:p>
    <w:p w14:paraId="75BE0B41" w14:textId="77777777" w:rsidR="00207F54" w:rsidRDefault="00207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7B543" w14:textId="052EF6C8" w:rsidR="00E64A9C" w:rsidRDefault="00E64A9C"/>
    <w:sectPr w:rsidR="00E6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C"/>
    <w:rsid w:val="00207F54"/>
    <w:rsid w:val="00B42149"/>
    <w:rsid w:val="00E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58C20-198A-4C62-87EF-D3642C8E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