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4332" w14:textId="77777777" w:rsidR="008013AF" w:rsidRDefault="008013AF">
      <w:pPr>
        <w:rPr>
          <w:rFonts w:hint="eastAsia"/>
        </w:rPr>
      </w:pPr>
    </w:p>
    <w:p w14:paraId="7A6F3B41" w14:textId="77777777" w:rsidR="008013AF" w:rsidRDefault="008013AF">
      <w:pPr>
        <w:rPr>
          <w:rFonts w:hint="eastAsia"/>
        </w:rPr>
      </w:pPr>
      <w:r>
        <w:rPr>
          <w:rFonts w:hint="eastAsia"/>
        </w:rPr>
        <w:t>日月同辉的拼音</w:t>
      </w:r>
    </w:p>
    <w:p w14:paraId="16B4A76F" w14:textId="77777777" w:rsidR="008013AF" w:rsidRDefault="008013AF">
      <w:pPr>
        <w:rPr>
          <w:rFonts w:hint="eastAsia"/>
        </w:rPr>
      </w:pPr>
      <w:r>
        <w:rPr>
          <w:rFonts w:hint="eastAsia"/>
        </w:rPr>
        <w:t>“日月同辉”的拼音是“rì yuè tóng huī”。这个短语描绘了一种天文现象，即太阳和月亮在天空中同时显现光辉的情景。这种景象不仅美丽壮观，而且在中国文化中有着深远的意义。</w:t>
      </w:r>
    </w:p>
    <w:p w14:paraId="1F1D0169" w14:textId="77777777" w:rsidR="008013AF" w:rsidRDefault="008013AF">
      <w:pPr>
        <w:rPr>
          <w:rFonts w:hint="eastAsia"/>
        </w:rPr>
      </w:pPr>
    </w:p>
    <w:p w14:paraId="4453177A" w14:textId="77777777" w:rsidR="008013AF" w:rsidRDefault="008013AF">
      <w:pPr>
        <w:rPr>
          <w:rFonts w:hint="eastAsia"/>
        </w:rPr>
      </w:pPr>
    </w:p>
    <w:p w14:paraId="39059252" w14:textId="77777777" w:rsidR="008013AF" w:rsidRDefault="008013AF">
      <w:pPr>
        <w:rPr>
          <w:rFonts w:hint="eastAsia"/>
        </w:rPr>
      </w:pPr>
      <w:r>
        <w:rPr>
          <w:rFonts w:hint="eastAsia"/>
        </w:rPr>
        <w:t>天文现象中的日月同辉</w:t>
      </w:r>
    </w:p>
    <w:p w14:paraId="23D3FFAB" w14:textId="77777777" w:rsidR="008013AF" w:rsidRDefault="008013AF">
      <w:pPr>
        <w:rPr>
          <w:rFonts w:hint="eastAsia"/>
        </w:rPr>
      </w:pPr>
      <w:r>
        <w:rPr>
          <w:rFonts w:hint="eastAsia"/>
        </w:rPr>
        <w:t>从天文学的角度来看，“日月同辉”通常发生在白天，当月亮位于天空中的适当位置时，尽管太阳的光芒强烈，我们依然可以看到月亮的身影。这主要是因为即使在满月之外的时间，月亮反射的阳光也足够明亮，在晴朗的天空背景下显得格外清晰。不过，“日月同辉”的出现需要特定的大气条件和月亮的位置，因此并不常见。</w:t>
      </w:r>
    </w:p>
    <w:p w14:paraId="111A7A99" w14:textId="77777777" w:rsidR="008013AF" w:rsidRDefault="008013AF">
      <w:pPr>
        <w:rPr>
          <w:rFonts w:hint="eastAsia"/>
        </w:rPr>
      </w:pPr>
    </w:p>
    <w:p w14:paraId="41E78AEE" w14:textId="77777777" w:rsidR="008013AF" w:rsidRDefault="008013AF">
      <w:pPr>
        <w:rPr>
          <w:rFonts w:hint="eastAsia"/>
        </w:rPr>
      </w:pPr>
    </w:p>
    <w:p w14:paraId="552BA793" w14:textId="77777777" w:rsidR="008013AF" w:rsidRDefault="008013AF">
      <w:pPr>
        <w:rPr>
          <w:rFonts w:hint="eastAsia"/>
        </w:rPr>
      </w:pPr>
      <w:r>
        <w:rPr>
          <w:rFonts w:hint="eastAsia"/>
        </w:rPr>
        <w:t>文化象征意义</w:t>
      </w:r>
    </w:p>
    <w:p w14:paraId="584B6617" w14:textId="77777777" w:rsidR="008013AF" w:rsidRDefault="008013AF">
      <w:pPr>
        <w:rPr>
          <w:rFonts w:hint="eastAsia"/>
        </w:rPr>
      </w:pPr>
      <w:r>
        <w:rPr>
          <w:rFonts w:hint="eastAsia"/>
        </w:rPr>
        <w:t>在中国传统文化里，“日月同辉”不仅是自然界的奇观，更被赋予了丰富的象征意义。它象征着阴阳调和、天地交泰，反映了古人对宇宙和谐统一的理解和追求。在古代文学作品中，“日月同辉”常用来比喻伟大的帝王或英雄人物，他们如同日月般光辉照耀大地，为人们带来光明与希望。</w:t>
      </w:r>
    </w:p>
    <w:p w14:paraId="727E4532" w14:textId="77777777" w:rsidR="008013AF" w:rsidRDefault="008013AF">
      <w:pPr>
        <w:rPr>
          <w:rFonts w:hint="eastAsia"/>
        </w:rPr>
      </w:pPr>
    </w:p>
    <w:p w14:paraId="1413E962" w14:textId="77777777" w:rsidR="008013AF" w:rsidRDefault="008013AF">
      <w:pPr>
        <w:rPr>
          <w:rFonts w:hint="eastAsia"/>
        </w:rPr>
      </w:pPr>
    </w:p>
    <w:p w14:paraId="5386AB7D" w14:textId="77777777" w:rsidR="008013AF" w:rsidRDefault="008013AF">
      <w:pPr>
        <w:rPr>
          <w:rFonts w:hint="eastAsia"/>
        </w:rPr>
      </w:pPr>
      <w:r>
        <w:rPr>
          <w:rFonts w:hint="eastAsia"/>
        </w:rPr>
        <w:t>艺术创作灵感</w:t>
      </w:r>
    </w:p>
    <w:p w14:paraId="57EF7166" w14:textId="77777777" w:rsidR="008013AF" w:rsidRDefault="008013AF">
      <w:pPr>
        <w:rPr>
          <w:rFonts w:hint="eastAsia"/>
        </w:rPr>
      </w:pPr>
      <w:r>
        <w:rPr>
          <w:rFonts w:hint="eastAsia"/>
        </w:rPr>
        <w:t>由于其独特的美感和深厚的文化内涵，“日月同辉”成为了众多艺术家创作的灵感来源。无论是绘画、诗歌还是音乐作品，都能找到它的身影。画家们用色彩和线条捕捉这一瞬间，诗人则以优美的词句描述这一奇景带来的震撼与感动，音乐家们试图通过旋律传达出日月共存于天空下的宏伟与和谐。</w:t>
      </w:r>
    </w:p>
    <w:p w14:paraId="465B2243" w14:textId="77777777" w:rsidR="008013AF" w:rsidRDefault="008013AF">
      <w:pPr>
        <w:rPr>
          <w:rFonts w:hint="eastAsia"/>
        </w:rPr>
      </w:pPr>
    </w:p>
    <w:p w14:paraId="3C9F13FA" w14:textId="77777777" w:rsidR="008013AF" w:rsidRDefault="008013AF">
      <w:pPr>
        <w:rPr>
          <w:rFonts w:hint="eastAsia"/>
        </w:rPr>
      </w:pPr>
    </w:p>
    <w:p w14:paraId="2B42BFAE" w14:textId="77777777" w:rsidR="008013AF" w:rsidRDefault="008013AF">
      <w:pPr>
        <w:rPr>
          <w:rFonts w:hint="eastAsia"/>
        </w:rPr>
      </w:pPr>
      <w:r>
        <w:rPr>
          <w:rFonts w:hint="eastAsia"/>
        </w:rPr>
        <w:t>现代意义与发展</w:t>
      </w:r>
    </w:p>
    <w:p w14:paraId="7CE04A81" w14:textId="77777777" w:rsidR="008013AF" w:rsidRDefault="008013AF">
      <w:pPr>
        <w:rPr>
          <w:rFonts w:hint="eastAsia"/>
        </w:rPr>
      </w:pPr>
      <w:r>
        <w:rPr>
          <w:rFonts w:hint="eastAsia"/>
        </w:rPr>
        <w:t>在现代社会，“日月同辉”的概念也被赋予了新的含义。随着科技的发展和社会的进步，人们对于自然界的认识更加深入，但对美好事物的向往和追求未曾改变。“日月同辉”作为自然界的一种壮丽景观，提醒着我们要珍惜地球家园，保护环境，实现人与自然的和谐共生。在文化交流日益频繁的今天，这一概念也逐渐走向世界，成为传播中国文化和美学的重要元素之一。</w:t>
      </w:r>
    </w:p>
    <w:p w14:paraId="1D366155" w14:textId="77777777" w:rsidR="008013AF" w:rsidRDefault="008013AF">
      <w:pPr>
        <w:rPr>
          <w:rFonts w:hint="eastAsia"/>
        </w:rPr>
      </w:pPr>
    </w:p>
    <w:p w14:paraId="3243BFD2" w14:textId="77777777" w:rsidR="008013AF" w:rsidRDefault="008013AF">
      <w:pPr>
        <w:rPr>
          <w:rFonts w:hint="eastAsia"/>
        </w:rPr>
      </w:pPr>
    </w:p>
    <w:p w14:paraId="09B3EE5D" w14:textId="77777777" w:rsidR="008013AF" w:rsidRDefault="00801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2A27E" w14:textId="6C22AF82" w:rsidR="00D833D7" w:rsidRDefault="00D833D7"/>
    <w:sectPr w:rsidR="00D8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D7"/>
    <w:rsid w:val="008013AF"/>
    <w:rsid w:val="00B42149"/>
    <w:rsid w:val="00D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82DA-D9A9-4BA7-9CF8-4191DD0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