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EF3A" w14:textId="77777777" w:rsidR="00BB6CB9" w:rsidRDefault="00BB6CB9">
      <w:pPr>
        <w:rPr>
          <w:rFonts w:hint="eastAsia"/>
        </w:rPr>
      </w:pPr>
    </w:p>
    <w:p w14:paraId="549BE4BA" w14:textId="77777777" w:rsidR="00BB6CB9" w:rsidRDefault="00BB6CB9">
      <w:pPr>
        <w:rPr>
          <w:rFonts w:hint="eastAsia"/>
        </w:rPr>
      </w:pPr>
      <w:r>
        <w:rPr>
          <w:rFonts w:hint="eastAsia"/>
        </w:rPr>
        <w:t>日月水火土的拼音怎么写</w:t>
      </w:r>
    </w:p>
    <w:p w14:paraId="25A4CBFE" w14:textId="77777777" w:rsidR="00BB6CB9" w:rsidRDefault="00BB6CB9">
      <w:pPr>
        <w:rPr>
          <w:rFonts w:hint="eastAsia"/>
        </w:rPr>
      </w:pPr>
      <w:r>
        <w:rPr>
          <w:rFonts w:hint="eastAsia"/>
        </w:rPr>
        <w:t>在学习汉字的过程中，了解和掌握基本元素的日月水火土的拼音是至关重要的一步。这些基础字不仅承载着丰富的文化意义，同时也是汉语初学者必须掌握的内容之一。</w:t>
      </w:r>
    </w:p>
    <w:p w14:paraId="34783E48" w14:textId="77777777" w:rsidR="00BB6CB9" w:rsidRDefault="00BB6CB9">
      <w:pPr>
        <w:rPr>
          <w:rFonts w:hint="eastAsia"/>
        </w:rPr>
      </w:pPr>
    </w:p>
    <w:p w14:paraId="2FAE275C" w14:textId="77777777" w:rsidR="00BB6CB9" w:rsidRDefault="00BB6CB9">
      <w:pPr>
        <w:rPr>
          <w:rFonts w:hint="eastAsia"/>
        </w:rPr>
      </w:pPr>
    </w:p>
    <w:p w14:paraId="03C2AEE9" w14:textId="77777777" w:rsidR="00BB6CB9" w:rsidRDefault="00BB6CB9">
      <w:pPr>
        <w:rPr>
          <w:rFonts w:hint="eastAsia"/>
        </w:rPr>
      </w:pPr>
      <w:r>
        <w:rPr>
          <w:rFonts w:hint="eastAsia"/>
        </w:rPr>
        <w:t>日(rì)</w:t>
      </w:r>
    </w:p>
    <w:p w14:paraId="0F7E1FC7" w14:textId="77777777" w:rsidR="00BB6CB9" w:rsidRDefault="00BB6CB9">
      <w:pPr>
        <w:rPr>
          <w:rFonts w:hint="eastAsia"/>
        </w:rPr>
      </w:pPr>
      <w:r>
        <w:rPr>
          <w:rFonts w:hint="eastAsia"/>
        </w:rPr>
        <w:t>“日”字代表太阳，其拼音为rì。这个字非常直观地反映了人类对于自然界中最显著天体的认知。在古代，人们根据太阳的升起与落下来安排生活作息，因此，“日”字也常用来表示一天的时间单位。学习“日”的发音有助于理解包含此字的成语和词汇，如“日久见人心”，意指时间长了才能看清人的本性。</w:t>
      </w:r>
    </w:p>
    <w:p w14:paraId="33BC62CA" w14:textId="77777777" w:rsidR="00BB6CB9" w:rsidRDefault="00BB6CB9">
      <w:pPr>
        <w:rPr>
          <w:rFonts w:hint="eastAsia"/>
        </w:rPr>
      </w:pPr>
    </w:p>
    <w:p w14:paraId="2DEDBBCD" w14:textId="77777777" w:rsidR="00BB6CB9" w:rsidRDefault="00BB6CB9">
      <w:pPr>
        <w:rPr>
          <w:rFonts w:hint="eastAsia"/>
        </w:rPr>
      </w:pPr>
    </w:p>
    <w:p w14:paraId="04D79F36" w14:textId="77777777" w:rsidR="00BB6CB9" w:rsidRDefault="00BB6CB9">
      <w:pPr>
        <w:rPr>
          <w:rFonts w:hint="eastAsia"/>
        </w:rPr>
      </w:pPr>
      <w:r>
        <w:rPr>
          <w:rFonts w:hint="eastAsia"/>
        </w:rPr>
        <w:t>月(yuè)</w:t>
      </w:r>
    </w:p>
    <w:p w14:paraId="2F203C27" w14:textId="77777777" w:rsidR="00BB6CB9" w:rsidRDefault="00BB6CB9">
      <w:pPr>
        <w:rPr>
          <w:rFonts w:hint="eastAsia"/>
        </w:rPr>
      </w:pPr>
      <w:r>
        <w:rPr>
          <w:rFonts w:hint="eastAsia"/>
        </w:rPr>
        <w:t>“月”字的拼音为yuè，象征着月亮。月亮自古以来就是诗歌、传说中不可或缺的角色，它对地球上的潮汐有着重要影响。从语言学习的角度来看，掌握“月”的拼音可以帮助我们更好地理解和记忆一些与时间相关的词语，比如“月份”、“月历”等。“月”也是构成许多美丽诗句的重要元素。</w:t>
      </w:r>
    </w:p>
    <w:p w14:paraId="4477EB96" w14:textId="77777777" w:rsidR="00BB6CB9" w:rsidRDefault="00BB6CB9">
      <w:pPr>
        <w:rPr>
          <w:rFonts w:hint="eastAsia"/>
        </w:rPr>
      </w:pPr>
    </w:p>
    <w:p w14:paraId="52646B34" w14:textId="77777777" w:rsidR="00BB6CB9" w:rsidRDefault="00BB6CB9">
      <w:pPr>
        <w:rPr>
          <w:rFonts w:hint="eastAsia"/>
        </w:rPr>
      </w:pPr>
    </w:p>
    <w:p w14:paraId="2C0DE0A4" w14:textId="77777777" w:rsidR="00BB6CB9" w:rsidRDefault="00BB6CB9">
      <w:pPr>
        <w:rPr>
          <w:rFonts w:hint="eastAsia"/>
        </w:rPr>
      </w:pPr>
      <w:r>
        <w:rPr>
          <w:rFonts w:hint="eastAsia"/>
        </w:rPr>
        <w:t>水(shuǐ)</w:t>
      </w:r>
    </w:p>
    <w:p w14:paraId="6F48C6FF" w14:textId="77777777" w:rsidR="00BB6CB9" w:rsidRDefault="00BB6CB9">
      <w:pPr>
        <w:rPr>
          <w:rFonts w:hint="eastAsia"/>
        </w:rPr>
      </w:pPr>
      <w:r>
        <w:rPr>
          <w:rFonts w:hint="eastAsia"/>
        </w:rPr>
        <w:t>“水”的拼音是shuǐ，它是生命之源，对地球上所有生物来说都是必不可少的。学习“水”的正确发音，不仅能帮助汉语学习者准确地表达与水有关的概念，如“河水”、“海水”等，而且还能增进对中国传统文化中关于水智慧的理解，例如，“上善若水”，意味着最高的善行就像水一样，滋养万物而不争。</w:t>
      </w:r>
    </w:p>
    <w:p w14:paraId="691D74DF" w14:textId="77777777" w:rsidR="00BB6CB9" w:rsidRDefault="00BB6CB9">
      <w:pPr>
        <w:rPr>
          <w:rFonts w:hint="eastAsia"/>
        </w:rPr>
      </w:pPr>
    </w:p>
    <w:p w14:paraId="2D849199" w14:textId="77777777" w:rsidR="00BB6CB9" w:rsidRDefault="00BB6CB9">
      <w:pPr>
        <w:rPr>
          <w:rFonts w:hint="eastAsia"/>
        </w:rPr>
      </w:pPr>
    </w:p>
    <w:p w14:paraId="11AF4613" w14:textId="77777777" w:rsidR="00BB6CB9" w:rsidRDefault="00BB6CB9">
      <w:pPr>
        <w:rPr>
          <w:rFonts w:hint="eastAsia"/>
        </w:rPr>
      </w:pPr>
      <w:r>
        <w:rPr>
          <w:rFonts w:hint="eastAsia"/>
        </w:rPr>
        <w:t>火(huǒ)</w:t>
      </w:r>
    </w:p>
    <w:p w14:paraId="41930FE3" w14:textId="77777777" w:rsidR="00BB6CB9" w:rsidRDefault="00BB6CB9">
      <w:pPr>
        <w:rPr>
          <w:rFonts w:hint="eastAsia"/>
        </w:rPr>
      </w:pPr>
      <w:r>
        <w:rPr>
          <w:rFonts w:hint="eastAsia"/>
        </w:rPr>
        <w:t>“火”的拼音huǒ，代表着火焰。火在人类文明的发展史上扮演了极为关键的角色，它不仅提供了温暖和光明，还是烹饪食物的基础。了解“火”的拼音有助于我们更深入地探讨中国文化中的五行理论，以及与火相关的成语故事，如“玩火自焚”，告诫人们不要做危险的事情。</w:t>
      </w:r>
    </w:p>
    <w:p w14:paraId="2C80B2D5" w14:textId="77777777" w:rsidR="00BB6CB9" w:rsidRDefault="00BB6CB9">
      <w:pPr>
        <w:rPr>
          <w:rFonts w:hint="eastAsia"/>
        </w:rPr>
      </w:pPr>
    </w:p>
    <w:p w14:paraId="6093F9F5" w14:textId="77777777" w:rsidR="00BB6CB9" w:rsidRDefault="00BB6CB9">
      <w:pPr>
        <w:rPr>
          <w:rFonts w:hint="eastAsia"/>
        </w:rPr>
      </w:pPr>
    </w:p>
    <w:p w14:paraId="31EB1D22" w14:textId="77777777" w:rsidR="00BB6CB9" w:rsidRDefault="00BB6CB9">
      <w:pPr>
        <w:rPr>
          <w:rFonts w:hint="eastAsia"/>
        </w:rPr>
      </w:pPr>
      <w:r>
        <w:rPr>
          <w:rFonts w:hint="eastAsia"/>
        </w:rPr>
        <w:t>土(tǔ)</w:t>
      </w:r>
    </w:p>
    <w:p w14:paraId="2B66107B" w14:textId="77777777" w:rsidR="00BB6CB9" w:rsidRDefault="00BB6CB9">
      <w:pPr>
        <w:rPr>
          <w:rFonts w:hint="eastAsia"/>
        </w:rPr>
      </w:pPr>
      <w:r>
        <w:rPr>
          <w:rFonts w:hint="eastAsia"/>
        </w:rPr>
        <w:t>“土”的拼音为tǔ，象征大地或土壤。土是农业社会的根本，也是五行之一。学习“土”的发音对于理解与土地、农业相关的话题至关重要，同时也能让我们更好地欣赏那些描绘田园风光的美好诗词。通过探索“土”的文化内涵，我们能够更加深刻地体会到中华文化的深厚底蕴。</w:t>
      </w:r>
    </w:p>
    <w:p w14:paraId="770F6AA0" w14:textId="77777777" w:rsidR="00BB6CB9" w:rsidRDefault="00BB6CB9">
      <w:pPr>
        <w:rPr>
          <w:rFonts w:hint="eastAsia"/>
        </w:rPr>
      </w:pPr>
    </w:p>
    <w:p w14:paraId="67160354" w14:textId="77777777" w:rsidR="00BB6CB9" w:rsidRDefault="00BB6CB9">
      <w:pPr>
        <w:rPr>
          <w:rFonts w:hint="eastAsia"/>
        </w:rPr>
      </w:pPr>
    </w:p>
    <w:p w14:paraId="2A154199" w14:textId="77777777" w:rsidR="00BB6CB9" w:rsidRDefault="00BB6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06193" w14:textId="528A98D0" w:rsidR="00487557" w:rsidRDefault="00487557"/>
    <w:sectPr w:rsidR="0048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57"/>
    <w:rsid w:val="00487557"/>
    <w:rsid w:val="00B42149"/>
    <w:rsid w:val="00B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EEBBC-E17F-4282-B76B-1276262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