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E79FB" w14:textId="77777777" w:rsidR="00A6553E" w:rsidRDefault="00A6553E">
      <w:pPr>
        <w:rPr>
          <w:rFonts w:hint="eastAsia"/>
        </w:rPr>
      </w:pPr>
    </w:p>
    <w:p w14:paraId="3EAC66C0" w14:textId="77777777" w:rsidR="00A6553E" w:rsidRDefault="00A6553E">
      <w:pPr>
        <w:rPr>
          <w:rFonts w:hint="eastAsia"/>
        </w:rPr>
      </w:pPr>
      <w:r>
        <w:rPr>
          <w:rFonts w:hint="eastAsia"/>
        </w:rPr>
        <w:t>日月盈昃的拼音</w:t>
      </w:r>
    </w:p>
    <w:p w14:paraId="3CA335BF" w14:textId="77777777" w:rsidR="00A6553E" w:rsidRDefault="00A6553E">
      <w:pPr>
        <w:rPr>
          <w:rFonts w:hint="eastAsia"/>
        </w:rPr>
      </w:pPr>
      <w:r>
        <w:rPr>
          <w:rFonts w:hint="eastAsia"/>
        </w:rPr>
        <w:t>“日月盈昃”的拼音是“rì yuè yíng zè”。这个词语源自中国古代对于天文现象的观察与描述，它描绘了太阳和月亮在天空中的位置变化以及由此产生的光影效果。其中，“日”指代太阳，“月”指代月亮，“盈”意味着满或增加，“昃”则指的是倾斜或者偏移。整体而言，“日月盈昃”形象地概括了太阳从东升西落、月亮从亏转盈的自然规律。</w:t>
      </w:r>
    </w:p>
    <w:p w14:paraId="435FB767" w14:textId="77777777" w:rsidR="00A6553E" w:rsidRDefault="00A6553E">
      <w:pPr>
        <w:rPr>
          <w:rFonts w:hint="eastAsia"/>
        </w:rPr>
      </w:pPr>
    </w:p>
    <w:p w14:paraId="3F2D3864" w14:textId="77777777" w:rsidR="00A6553E" w:rsidRDefault="00A6553E">
      <w:pPr>
        <w:rPr>
          <w:rFonts w:hint="eastAsia"/>
        </w:rPr>
      </w:pPr>
    </w:p>
    <w:p w14:paraId="5C25E9C6" w14:textId="77777777" w:rsidR="00A6553E" w:rsidRDefault="00A6553E">
      <w:pPr>
        <w:rPr>
          <w:rFonts w:hint="eastAsia"/>
        </w:rPr>
      </w:pPr>
      <w:r>
        <w:rPr>
          <w:rFonts w:hint="eastAsia"/>
        </w:rPr>
        <w:t>天文现象的诗意表达</w:t>
      </w:r>
    </w:p>
    <w:p w14:paraId="357B4115" w14:textId="77777777" w:rsidR="00A6553E" w:rsidRDefault="00A6553E">
      <w:pPr>
        <w:rPr>
          <w:rFonts w:hint="eastAsia"/>
        </w:rPr>
      </w:pPr>
      <w:r>
        <w:rPr>
          <w:rFonts w:hint="eastAsia"/>
        </w:rPr>
        <w:t>在中国传统文化中，人们常常以天象来比喻世事的变化无常，用“日月盈昃”这样的词汇不仅反映了古人对宇宙间自然规律的深刻理解，也体现了他们将这些自然现象融入文学艺术之中的智慧。这种表述方式不仅仅是对天文现象的一种记录，更是一种富有哲理性的思考，激发着人们对时间流逝、人生变迁的深思。通过“日月盈昃”，我们可以看到古代文化里蕴含的深厚文化底蕴和审美情趣。</w:t>
      </w:r>
    </w:p>
    <w:p w14:paraId="4C9F6CDA" w14:textId="77777777" w:rsidR="00A6553E" w:rsidRDefault="00A6553E">
      <w:pPr>
        <w:rPr>
          <w:rFonts w:hint="eastAsia"/>
        </w:rPr>
      </w:pPr>
    </w:p>
    <w:p w14:paraId="2A601D69" w14:textId="77777777" w:rsidR="00A6553E" w:rsidRDefault="00A6553E">
      <w:pPr>
        <w:rPr>
          <w:rFonts w:hint="eastAsia"/>
        </w:rPr>
      </w:pPr>
    </w:p>
    <w:p w14:paraId="0F8A071F" w14:textId="77777777" w:rsidR="00A6553E" w:rsidRDefault="00A6553E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44FC987C" w14:textId="77777777" w:rsidR="00A6553E" w:rsidRDefault="00A6553E">
      <w:pPr>
        <w:rPr>
          <w:rFonts w:hint="eastAsia"/>
        </w:rPr>
      </w:pPr>
      <w:r>
        <w:rPr>
          <w:rFonts w:hint="eastAsia"/>
        </w:rPr>
        <w:t>在中华文化里，“日月盈昃”往往被用来象征事物的发展变化过程，特别是指那些经历由盛而衰，又由衰转盛的过程。例如，在一些古典诗词中，诗人会借用这一概念来抒发自己对于生活起伏的感受，或是对历史兴衰的感慨。“日月盈昃”还暗示了一种循环往复的时间观念，提醒人们认识到世间万物都是处于不断的变化之中，应当顺应自然，保持平和的心态面对生活的起起落落。</w:t>
      </w:r>
    </w:p>
    <w:p w14:paraId="2EC6C0A5" w14:textId="77777777" w:rsidR="00A6553E" w:rsidRDefault="00A6553E">
      <w:pPr>
        <w:rPr>
          <w:rFonts w:hint="eastAsia"/>
        </w:rPr>
      </w:pPr>
    </w:p>
    <w:p w14:paraId="41F14B82" w14:textId="77777777" w:rsidR="00A6553E" w:rsidRDefault="00A6553E">
      <w:pPr>
        <w:rPr>
          <w:rFonts w:hint="eastAsia"/>
        </w:rPr>
      </w:pPr>
    </w:p>
    <w:p w14:paraId="232237A2" w14:textId="77777777" w:rsidR="00A6553E" w:rsidRDefault="00A6553E">
      <w:pPr>
        <w:rPr>
          <w:rFonts w:hint="eastAsia"/>
        </w:rPr>
      </w:pPr>
      <w:r>
        <w:rPr>
          <w:rFonts w:hint="eastAsia"/>
        </w:rPr>
        <w:t>现代视角下的解读</w:t>
      </w:r>
    </w:p>
    <w:p w14:paraId="58FF27F3" w14:textId="77777777" w:rsidR="00A6553E" w:rsidRDefault="00A6553E">
      <w:pPr>
        <w:rPr>
          <w:rFonts w:hint="eastAsia"/>
        </w:rPr>
      </w:pPr>
      <w:r>
        <w:rPr>
          <w:rFonts w:hint="eastAsia"/>
        </w:rPr>
        <w:t>从现代的角度来看，“日月盈昃”不仅是对古代天文知识的一个见证，更是连接古今文化的桥梁。今天，当我们谈论到“日月盈昃”时，除了可以欣赏其作为文化遗产的价值外，还能从中汲取关于时间管理、生命价值等方面的启示。在这个快节奏的时代背景下，学习古人的智慧，学会在忙碌的生活中寻找平衡点，体悟生命的周期性变化，对于我们个人的成长和发展都具有重要的意义。</w:t>
      </w:r>
    </w:p>
    <w:p w14:paraId="27630A39" w14:textId="77777777" w:rsidR="00A6553E" w:rsidRDefault="00A6553E">
      <w:pPr>
        <w:rPr>
          <w:rFonts w:hint="eastAsia"/>
        </w:rPr>
      </w:pPr>
    </w:p>
    <w:p w14:paraId="1F823EEE" w14:textId="77777777" w:rsidR="00A6553E" w:rsidRDefault="00A6553E">
      <w:pPr>
        <w:rPr>
          <w:rFonts w:hint="eastAsia"/>
        </w:rPr>
      </w:pPr>
    </w:p>
    <w:p w14:paraId="54481571" w14:textId="77777777" w:rsidR="00A6553E" w:rsidRDefault="00A655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6A50B4" w14:textId="62B4FC83" w:rsidR="00823A9A" w:rsidRDefault="00823A9A"/>
    <w:sectPr w:rsidR="00823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A9A"/>
    <w:rsid w:val="00823A9A"/>
    <w:rsid w:val="00A6553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E75FF3-455A-4795-887C-ABF4C2CE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A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A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A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A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A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A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A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A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A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A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A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A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A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A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A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A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A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A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A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A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A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A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A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A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A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A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