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14ECB" w14:textId="77777777" w:rsidR="00B11D84" w:rsidRDefault="00B11D84">
      <w:pPr>
        <w:rPr>
          <w:rFonts w:hint="eastAsia"/>
        </w:rPr>
      </w:pPr>
      <w:r>
        <w:rPr>
          <w:rFonts w:hint="eastAsia"/>
        </w:rPr>
        <w:t>ri4 de3 pin1 yin1 zen3 me xie3</w:t>
      </w:r>
    </w:p>
    <w:p w14:paraId="71EEACC0" w14:textId="77777777" w:rsidR="00B11D84" w:rsidRDefault="00B11D84">
      <w:pPr>
        <w:rPr>
          <w:rFonts w:hint="eastAsia"/>
        </w:rPr>
      </w:pPr>
    </w:p>
    <w:p w14:paraId="27ACDA08" w14:textId="77777777" w:rsidR="00B11D84" w:rsidRDefault="00B11D84">
      <w:pPr>
        <w:rPr>
          <w:rFonts w:hint="eastAsia"/>
        </w:rPr>
      </w:pPr>
      <w:r>
        <w:rPr>
          <w:rFonts w:hint="eastAsia"/>
        </w:rPr>
        <w:t>在汉语拼音系统中，日的拼音写作“rì”。这个小小的音节承载着深厚的文化和语言意义。作为中国官方推广的汉字注音工具，汉语拼音是每一个学习中文的人都必须掌握的基础技能。它不仅是孩子们进入文字世界的钥匙，也是外国人学习中文的重要桥梁。</w:t>
      </w:r>
    </w:p>
    <w:p w14:paraId="6AAFE55B" w14:textId="77777777" w:rsidR="00B11D84" w:rsidRDefault="00B11D84">
      <w:pPr>
        <w:rPr>
          <w:rFonts w:hint="eastAsia"/>
        </w:rPr>
      </w:pPr>
    </w:p>
    <w:p w14:paraId="5FF184BD" w14:textId="77777777" w:rsidR="00B11D84" w:rsidRDefault="00B11D84">
      <w:pPr>
        <w:rPr>
          <w:rFonts w:hint="eastAsia"/>
        </w:rPr>
      </w:pPr>
    </w:p>
    <w:p w14:paraId="37917F11" w14:textId="77777777" w:rsidR="00B11D84" w:rsidRDefault="00B11D84">
      <w:pPr>
        <w:rPr>
          <w:rFonts w:hint="eastAsia"/>
        </w:rPr>
      </w:pPr>
      <w:r>
        <w:rPr>
          <w:rFonts w:hint="eastAsia"/>
        </w:rPr>
        <w:t>汉语拼音：连接古今中外的纽带</w:t>
      </w:r>
    </w:p>
    <w:p w14:paraId="02D81203" w14:textId="77777777" w:rsidR="00B11D84" w:rsidRDefault="00B11D84">
      <w:pPr>
        <w:rPr>
          <w:rFonts w:hint="eastAsia"/>
        </w:rPr>
      </w:pPr>
    </w:p>
    <w:p w14:paraId="60CC734A" w14:textId="77777777" w:rsidR="00B11D84" w:rsidRDefault="00B11D84">
      <w:pPr>
        <w:rPr>
          <w:rFonts w:hint="eastAsia"/>
        </w:rPr>
      </w:pPr>
      <w:r>
        <w:rPr>
          <w:rFonts w:hint="eastAsia"/>
        </w:rPr>
        <w:t>汉语拼音方案于1958年正式公布，并成为中华人民共和国的国家标准。它采用拉丁字母来标注普通话的发音，简化了汉字学习的过程。对于“日”字而言，其四声“rì”表示的是太阳、日期的意思，在日常生活中无处不在，从古代的日晷到现代的日历，无不体现着人们对时间的理解与记录。</w:t>
      </w:r>
    </w:p>
    <w:p w14:paraId="3F9FFD9A" w14:textId="77777777" w:rsidR="00B11D84" w:rsidRDefault="00B11D84">
      <w:pPr>
        <w:rPr>
          <w:rFonts w:hint="eastAsia"/>
        </w:rPr>
      </w:pPr>
    </w:p>
    <w:p w14:paraId="22736731" w14:textId="77777777" w:rsidR="00B11D84" w:rsidRDefault="00B11D84">
      <w:pPr>
        <w:rPr>
          <w:rFonts w:hint="eastAsia"/>
        </w:rPr>
      </w:pPr>
    </w:p>
    <w:p w14:paraId="0803A14A" w14:textId="77777777" w:rsidR="00B11D84" w:rsidRDefault="00B11D84">
      <w:pPr>
        <w:rPr>
          <w:rFonts w:hint="eastAsia"/>
        </w:rPr>
      </w:pPr>
      <w:r>
        <w:rPr>
          <w:rFonts w:hint="eastAsia"/>
        </w:rPr>
        <w:t>从“日”的拼音看汉语声调的重要性</w:t>
      </w:r>
    </w:p>
    <w:p w14:paraId="143791AA" w14:textId="77777777" w:rsidR="00B11D84" w:rsidRDefault="00B11D84">
      <w:pPr>
        <w:rPr>
          <w:rFonts w:hint="eastAsia"/>
        </w:rPr>
      </w:pPr>
    </w:p>
    <w:p w14:paraId="3767006F" w14:textId="77777777" w:rsidR="00B11D84" w:rsidRDefault="00B11D84">
      <w:pPr>
        <w:rPr>
          <w:rFonts w:hint="eastAsia"/>
        </w:rPr>
      </w:pPr>
      <w:r>
        <w:rPr>
          <w:rFonts w:hint="eastAsia"/>
        </w:rPr>
        <w:t>在汉语里，同一个辅音和元音组合加上不同的声调可以构成完全不同的词汇。“rì”是第四声，意味着声音要由高降到低再拉长，这使得它与其他三个声调区分开来。声调的变化赋予了汉语独特的韵律美，也让语言更加丰富多样。正确地使用声调可以帮助我们准确表达思想，避免歧义。</w:t>
      </w:r>
    </w:p>
    <w:p w14:paraId="60CDE064" w14:textId="77777777" w:rsidR="00B11D84" w:rsidRDefault="00B11D84">
      <w:pPr>
        <w:rPr>
          <w:rFonts w:hint="eastAsia"/>
        </w:rPr>
      </w:pPr>
    </w:p>
    <w:p w14:paraId="3B2325CE" w14:textId="77777777" w:rsidR="00B11D84" w:rsidRDefault="00B11D84">
      <w:pPr>
        <w:rPr>
          <w:rFonts w:hint="eastAsia"/>
        </w:rPr>
      </w:pPr>
    </w:p>
    <w:p w14:paraId="70CEFFB6" w14:textId="77777777" w:rsidR="00B11D84" w:rsidRDefault="00B11D84">
      <w:pPr>
        <w:rPr>
          <w:rFonts w:hint="eastAsia"/>
        </w:rPr>
      </w:pPr>
      <w:r>
        <w:rPr>
          <w:rFonts w:hint="eastAsia"/>
        </w:rPr>
        <w:t>教学中的应用</w:t>
      </w:r>
    </w:p>
    <w:p w14:paraId="157DE7DB" w14:textId="77777777" w:rsidR="00B11D84" w:rsidRDefault="00B11D84">
      <w:pPr>
        <w:rPr>
          <w:rFonts w:hint="eastAsia"/>
        </w:rPr>
      </w:pPr>
    </w:p>
    <w:p w14:paraId="0CF358AD" w14:textId="77777777" w:rsidR="00B11D84" w:rsidRDefault="00B11D84">
      <w:pPr>
        <w:rPr>
          <w:rFonts w:hint="eastAsia"/>
        </w:rPr>
      </w:pPr>
      <w:r>
        <w:rPr>
          <w:rFonts w:hint="eastAsia"/>
        </w:rPr>
        <w:t>在学校教育中，教师会通过各种方式帮助学生记忆每个汉字对应的拼音及声调。例如，“日”字的学习可以通过画图、讲故事等方法加深印象。随着信息技术的发展，在线教育资源也日益丰富，动画、音频等形式的教学内容让孩子们更容易记住像“rì”这样的拼音。</w:t>
      </w:r>
    </w:p>
    <w:p w14:paraId="2DEC8535" w14:textId="77777777" w:rsidR="00B11D84" w:rsidRDefault="00B11D84">
      <w:pPr>
        <w:rPr>
          <w:rFonts w:hint="eastAsia"/>
        </w:rPr>
      </w:pPr>
    </w:p>
    <w:p w14:paraId="6C753B1E" w14:textId="77777777" w:rsidR="00B11D84" w:rsidRDefault="00B11D84">
      <w:pPr>
        <w:rPr>
          <w:rFonts w:hint="eastAsia"/>
        </w:rPr>
      </w:pPr>
    </w:p>
    <w:p w14:paraId="3FFA8E8F" w14:textId="77777777" w:rsidR="00B11D84" w:rsidRDefault="00B11D84">
      <w:pPr>
        <w:rPr>
          <w:rFonts w:hint="eastAsia"/>
        </w:rPr>
      </w:pPr>
      <w:r>
        <w:rPr>
          <w:rFonts w:hint="eastAsia"/>
        </w:rPr>
        <w:t>国际交流中的角色</w:t>
      </w:r>
    </w:p>
    <w:p w14:paraId="350EC7B0" w14:textId="77777777" w:rsidR="00B11D84" w:rsidRDefault="00B11D84">
      <w:pPr>
        <w:rPr>
          <w:rFonts w:hint="eastAsia"/>
        </w:rPr>
      </w:pPr>
    </w:p>
    <w:p w14:paraId="5185E495" w14:textId="77777777" w:rsidR="00B11D84" w:rsidRDefault="00B11D84">
      <w:pPr>
        <w:rPr>
          <w:rFonts w:hint="eastAsia"/>
        </w:rPr>
      </w:pPr>
      <w:r>
        <w:rPr>
          <w:rFonts w:hint="eastAsia"/>
        </w:rPr>
        <w:t>随着中国国际地位的不断提升，越来越多的外国人开始学习中文。汉语拼音作为入门级的工具书，起到了至关重要的作用。对于初学者来说，“rì”不仅是一个简单的拼音符号，更是他们了解中国文化的一扇窗。通过学习正确的发音，外国友人能够更好地与中国朋友交流沟通。</w:t>
      </w:r>
    </w:p>
    <w:p w14:paraId="27633589" w14:textId="77777777" w:rsidR="00B11D84" w:rsidRDefault="00B11D84">
      <w:pPr>
        <w:rPr>
          <w:rFonts w:hint="eastAsia"/>
        </w:rPr>
      </w:pPr>
    </w:p>
    <w:p w14:paraId="1CADDA84" w14:textId="77777777" w:rsidR="00B11D84" w:rsidRDefault="00B11D84">
      <w:pPr>
        <w:rPr>
          <w:rFonts w:hint="eastAsia"/>
        </w:rPr>
      </w:pPr>
    </w:p>
    <w:p w14:paraId="4E8F7042" w14:textId="77777777" w:rsidR="00B11D84" w:rsidRDefault="00B11D84">
      <w:pPr>
        <w:rPr>
          <w:rFonts w:hint="eastAsia"/>
        </w:rPr>
      </w:pPr>
      <w:r>
        <w:rPr>
          <w:rFonts w:hint="eastAsia"/>
        </w:rPr>
        <w:t>最后的总结</w:t>
      </w:r>
    </w:p>
    <w:p w14:paraId="791EC1D3" w14:textId="77777777" w:rsidR="00B11D84" w:rsidRDefault="00B11D84">
      <w:pPr>
        <w:rPr>
          <w:rFonts w:hint="eastAsia"/>
        </w:rPr>
      </w:pPr>
    </w:p>
    <w:p w14:paraId="1A467C79" w14:textId="77777777" w:rsidR="00B11D84" w:rsidRDefault="00B11D84">
      <w:pPr>
        <w:rPr>
          <w:rFonts w:hint="eastAsia"/>
        </w:rPr>
      </w:pPr>
      <w:r>
        <w:rPr>
          <w:rFonts w:hint="eastAsia"/>
        </w:rPr>
        <w:t>“日”的拼音“rì”看似简单，但它背后蕴含着丰富的文化内涵和社会价值。无论是国内还是国外，汉语拼音都是不可或缺的语言学习辅助工具。它见证了汉语发展的历程，也将继续为未来的文化交流搭建坚实的桥梁。</w:t>
      </w:r>
    </w:p>
    <w:p w14:paraId="39E31933" w14:textId="77777777" w:rsidR="00B11D84" w:rsidRDefault="00B11D84">
      <w:pPr>
        <w:rPr>
          <w:rFonts w:hint="eastAsia"/>
        </w:rPr>
      </w:pPr>
    </w:p>
    <w:p w14:paraId="414C0014" w14:textId="77777777" w:rsidR="00B11D84" w:rsidRDefault="00B11D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7F3D5" w14:textId="584A9BE8" w:rsidR="00C86FBD" w:rsidRDefault="00C86FBD"/>
    <w:sectPr w:rsidR="00C86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BD"/>
    <w:rsid w:val="00B11D84"/>
    <w:rsid w:val="00B42149"/>
    <w:rsid w:val="00C8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39A11-2E3C-4940-A275-801CAC5E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