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A61EA" w14:textId="77777777" w:rsidR="005A192D" w:rsidRDefault="005A192D">
      <w:pPr>
        <w:rPr>
          <w:rFonts w:hint="eastAsia"/>
        </w:rPr>
      </w:pPr>
    </w:p>
    <w:p w14:paraId="5E7150C3" w14:textId="77777777" w:rsidR="005A192D" w:rsidRDefault="005A192D">
      <w:pPr>
        <w:rPr>
          <w:rFonts w:hint="eastAsia"/>
        </w:rPr>
      </w:pPr>
      <w:r>
        <w:rPr>
          <w:rFonts w:hint="eastAsia"/>
        </w:rPr>
        <w:t>日的拼音格式怎么写</w:t>
      </w:r>
    </w:p>
    <w:p w14:paraId="3AF492EA" w14:textId="77777777" w:rsidR="005A192D" w:rsidRDefault="005A192D">
      <w:pPr>
        <w:rPr>
          <w:rFonts w:hint="eastAsia"/>
        </w:rPr>
      </w:pPr>
      <w:r>
        <w:rPr>
          <w:rFonts w:hint="eastAsia"/>
        </w:rPr>
        <w:t>在学习汉语的过程中，了解汉字的正确拼音是非常重要的。其中，“日”字作为最常见的汉字之一，其拼音格式也常常成为初学者关注的焦点。“日”的拼音写作“rì”，属于第四声，即去声。这个音节由辅音“r”和韵母“i”组成，并且以一个明显的降调发音结束，这反映了汉语拼音中四声音调的特点。</w:t>
      </w:r>
    </w:p>
    <w:p w14:paraId="5D0E5DF0" w14:textId="77777777" w:rsidR="005A192D" w:rsidRDefault="005A192D">
      <w:pPr>
        <w:rPr>
          <w:rFonts w:hint="eastAsia"/>
        </w:rPr>
      </w:pPr>
    </w:p>
    <w:p w14:paraId="4B2CB448" w14:textId="77777777" w:rsidR="005A192D" w:rsidRDefault="005A192D">
      <w:pPr>
        <w:rPr>
          <w:rFonts w:hint="eastAsia"/>
        </w:rPr>
      </w:pPr>
    </w:p>
    <w:p w14:paraId="46BC6189" w14:textId="77777777" w:rsidR="005A192D" w:rsidRDefault="005A192D">
      <w:pPr>
        <w:rPr>
          <w:rFonts w:hint="eastAsia"/>
        </w:rPr>
      </w:pPr>
      <w:r>
        <w:rPr>
          <w:rFonts w:hint="eastAsia"/>
        </w:rPr>
        <w:t>汉语拼音基础</w:t>
      </w:r>
    </w:p>
    <w:p w14:paraId="1472E44B" w14:textId="77777777" w:rsidR="005A192D" w:rsidRDefault="005A192D">
      <w:pPr>
        <w:rPr>
          <w:rFonts w:hint="eastAsia"/>
        </w:rPr>
      </w:pPr>
      <w:r>
        <w:rPr>
          <w:rFonts w:hint="eastAsia"/>
        </w:rPr>
        <w:t>汉语拼音是学习汉语的重要工具，它帮助我们准确地读出每一个汉字。拼音系统包括了声母、韵母和声调三个基本组成部分。对于“日”字来说，“r”是声母，“i”是韵母，而第四声则是其声调。掌握这些基础知识有助于更好地理解和记忆汉字的发音。</w:t>
      </w:r>
    </w:p>
    <w:p w14:paraId="01286F29" w14:textId="77777777" w:rsidR="005A192D" w:rsidRDefault="005A192D">
      <w:pPr>
        <w:rPr>
          <w:rFonts w:hint="eastAsia"/>
        </w:rPr>
      </w:pPr>
    </w:p>
    <w:p w14:paraId="52B83609" w14:textId="77777777" w:rsidR="005A192D" w:rsidRDefault="005A192D">
      <w:pPr>
        <w:rPr>
          <w:rFonts w:hint="eastAsia"/>
        </w:rPr>
      </w:pPr>
    </w:p>
    <w:p w14:paraId="47A39CDD" w14:textId="77777777" w:rsidR="005A192D" w:rsidRDefault="005A192D">
      <w:pPr>
        <w:rPr>
          <w:rFonts w:hint="eastAsia"/>
        </w:rPr>
      </w:pPr>
      <w:r>
        <w:rPr>
          <w:rFonts w:hint="eastAsia"/>
        </w:rPr>
        <w:t>发音技巧</w:t>
      </w:r>
    </w:p>
    <w:p w14:paraId="390E4A21" w14:textId="77777777" w:rsidR="005A192D" w:rsidRDefault="005A192D">
      <w:pPr>
        <w:rPr>
          <w:rFonts w:hint="eastAsia"/>
        </w:rPr>
      </w:pPr>
      <w:r>
        <w:rPr>
          <w:rFonts w:hint="eastAsia"/>
        </w:rPr>
        <w:t>正确的发音技巧对于学好汉语至关重要。发“日”的音时，首先舌尖需要轻触上前牙根部，然后快速收回，同时发出带有气息的声音。需要注意的是，在发音过程中保持自然流畅，不要过于僵硬。通过不断地练习，可以逐渐掌握这一发音技巧。</w:t>
      </w:r>
    </w:p>
    <w:p w14:paraId="216C090A" w14:textId="77777777" w:rsidR="005A192D" w:rsidRDefault="005A192D">
      <w:pPr>
        <w:rPr>
          <w:rFonts w:hint="eastAsia"/>
        </w:rPr>
      </w:pPr>
    </w:p>
    <w:p w14:paraId="428898BD" w14:textId="77777777" w:rsidR="005A192D" w:rsidRDefault="005A192D">
      <w:pPr>
        <w:rPr>
          <w:rFonts w:hint="eastAsia"/>
        </w:rPr>
      </w:pPr>
    </w:p>
    <w:p w14:paraId="156FF904" w14:textId="77777777" w:rsidR="005A192D" w:rsidRDefault="005A192D">
      <w:pPr>
        <w:rPr>
          <w:rFonts w:hint="eastAsia"/>
        </w:rPr>
      </w:pPr>
      <w:r>
        <w:rPr>
          <w:rFonts w:hint="eastAsia"/>
        </w:rPr>
        <w:t>文化背景与应用</w:t>
      </w:r>
    </w:p>
    <w:p w14:paraId="55DE86B0" w14:textId="77777777" w:rsidR="005A192D" w:rsidRDefault="005A192D">
      <w:pPr>
        <w:rPr>
          <w:rFonts w:hint="eastAsia"/>
        </w:rPr>
      </w:pPr>
      <w:r>
        <w:rPr>
          <w:rFonts w:hint="eastAsia"/>
        </w:rPr>
        <w:t>“日”字不仅在日常交流中使用频繁，而且在中国传统文化中占据着重要位置。例如，“日”字经常出现在成语、诗词等文学作品中，表达光明、希望等正面意义。了解其拼音及背后的文化内涵，能够让我们更深入地体会汉语的魅力。学习“日”字的拼音也有助于提高我们的汉语水平，无论是在口语交流还是书面表达方面都能有所裨益。</w:t>
      </w:r>
    </w:p>
    <w:p w14:paraId="78A2792E" w14:textId="77777777" w:rsidR="005A192D" w:rsidRDefault="005A192D">
      <w:pPr>
        <w:rPr>
          <w:rFonts w:hint="eastAsia"/>
        </w:rPr>
      </w:pPr>
    </w:p>
    <w:p w14:paraId="54227A9E" w14:textId="77777777" w:rsidR="005A192D" w:rsidRDefault="005A192D">
      <w:pPr>
        <w:rPr>
          <w:rFonts w:hint="eastAsia"/>
        </w:rPr>
      </w:pPr>
    </w:p>
    <w:p w14:paraId="6DF5DA68" w14:textId="77777777" w:rsidR="005A192D" w:rsidRDefault="005A192D">
      <w:pPr>
        <w:rPr>
          <w:rFonts w:hint="eastAsia"/>
        </w:rPr>
      </w:pPr>
      <w:r>
        <w:rPr>
          <w:rFonts w:hint="eastAsia"/>
        </w:rPr>
        <w:t>最后的总结</w:t>
      </w:r>
    </w:p>
    <w:p w14:paraId="2CE9EB8B" w14:textId="77777777" w:rsidR="005A192D" w:rsidRDefault="005A192D">
      <w:pPr>
        <w:rPr>
          <w:rFonts w:hint="eastAsia"/>
        </w:rPr>
      </w:pPr>
      <w:r>
        <w:rPr>
          <w:rFonts w:hint="eastAsia"/>
        </w:rPr>
        <w:t>“日”的拼音为“rì”，掌握了它的构成（声母“r”、韵母“i”以及第四声）并结合适当的发音技巧，就能准确地发出这个音。同时，理解其文化背景不仅能增强学习的兴趣，还能加深对汉语的认识。因此，在学习汉语的过程中，注重每个汉字的拼音学习是非常必要的。</w:t>
      </w:r>
    </w:p>
    <w:p w14:paraId="412D0F98" w14:textId="77777777" w:rsidR="005A192D" w:rsidRDefault="005A192D">
      <w:pPr>
        <w:rPr>
          <w:rFonts w:hint="eastAsia"/>
        </w:rPr>
      </w:pPr>
    </w:p>
    <w:p w14:paraId="64909BA4" w14:textId="77777777" w:rsidR="005A192D" w:rsidRDefault="005A192D">
      <w:pPr>
        <w:rPr>
          <w:rFonts w:hint="eastAsia"/>
        </w:rPr>
      </w:pPr>
    </w:p>
    <w:p w14:paraId="679EEFB5" w14:textId="77777777" w:rsidR="005A192D" w:rsidRDefault="005A1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57D382" w14:textId="1AAFDC30" w:rsidR="005575C2" w:rsidRDefault="005575C2"/>
    <w:sectPr w:rsidR="0055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C2"/>
    <w:rsid w:val="005575C2"/>
    <w:rsid w:val="005A192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D1BEE-2A5C-497D-9E54-99202111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