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BBBC" w14:textId="77777777" w:rsidR="005A023F" w:rsidRDefault="005A023F">
      <w:pPr>
        <w:rPr>
          <w:rFonts w:hint="eastAsia"/>
        </w:rPr>
      </w:pPr>
    </w:p>
    <w:p w14:paraId="75C702E6" w14:textId="77777777" w:rsidR="005A023F" w:rsidRDefault="005A023F">
      <w:pPr>
        <w:rPr>
          <w:rFonts w:hint="eastAsia"/>
        </w:rPr>
      </w:pPr>
      <w:r>
        <w:rPr>
          <w:rFonts w:hint="eastAsia"/>
        </w:rPr>
        <w:t>日益笃厚的拼音简介</w:t>
      </w:r>
    </w:p>
    <w:p w14:paraId="6A8D7411" w14:textId="77777777" w:rsidR="005A023F" w:rsidRDefault="005A023F">
      <w:pPr>
        <w:rPr>
          <w:rFonts w:hint="eastAsia"/>
        </w:rPr>
      </w:pPr>
      <w:r>
        <w:rPr>
          <w:rFonts w:hint="eastAsia"/>
        </w:rPr>
        <w:t>“日益笃厚”的拼音是 “rì yì dǔ hòu”。这个词语形象地描绘了随着时间的推移，某种情感、关系或者事物逐渐变得越来越深厚和坚定的过程。在汉语中，“日”表示每天，“益”意味着增加或更加，“笃”代表深厚、忠诚，而“厚”则是指厚度或程度深。因此，当这些字组合在一起时，它们共同传递了一种持续增长和深化的意义。</w:t>
      </w:r>
    </w:p>
    <w:p w14:paraId="5F9129B0" w14:textId="77777777" w:rsidR="005A023F" w:rsidRDefault="005A023F">
      <w:pPr>
        <w:rPr>
          <w:rFonts w:hint="eastAsia"/>
        </w:rPr>
      </w:pPr>
    </w:p>
    <w:p w14:paraId="194EE53D" w14:textId="77777777" w:rsidR="005A023F" w:rsidRDefault="005A023F">
      <w:pPr>
        <w:rPr>
          <w:rFonts w:hint="eastAsia"/>
        </w:rPr>
      </w:pPr>
    </w:p>
    <w:p w14:paraId="2BC44713" w14:textId="77777777" w:rsidR="005A023F" w:rsidRDefault="005A023F">
      <w:pPr>
        <w:rPr>
          <w:rFonts w:hint="eastAsia"/>
        </w:rPr>
      </w:pPr>
      <w:r>
        <w:rPr>
          <w:rFonts w:hint="eastAsia"/>
        </w:rPr>
        <w:t>历史渊源与文化背景</w:t>
      </w:r>
    </w:p>
    <w:p w14:paraId="7B035DD7" w14:textId="77777777" w:rsidR="005A023F" w:rsidRDefault="005A023F">
      <w:pPr>
        <w:rPr>
          <w:rFonts w:hint="eastAsia"/>
        </w:rPr>
      </w:pPr>
      <w:r>
        <w:rPr>
          <w:rFonts w:hint="eastAsia"/>
        </w:rPr>
        <w:t>在中国传统文化中，人际关系的重要性被高度重视，尤其是家庭成员之间、朋友之间的感情。“日益笃厚”这一表达方式完美体现了这种价值观。自古以来，无论是儒家倡导的“仁爱”，还是道家强调的自然和谐，都提倡人们通过时间的积累加深彼此间的理解与信任，促进关系的稳定发展。这样的思想也深深影响了现代社会的人际交往模式，使得“日益笃厚”不仅是一个描述关系发展的词汇，更成为了一种生活态度和社会理想的象征。</w:t>
      </w:r>
    </w:p>
    <w:p w14:paraId="227132DF" w14:textId="77777777" w:rsidR="005A023F" w:rsidRDefault="005A023F">
      <w:pPr>
        <w:rPr>
          <w:rFonts w:hint="eastAsia"/>
        </w:rPr>
      </w:pPr>
    </w:p>
    <w:p w14:paraId="42DE9E61" w14:textId="77777777" w:rsidR="005A023F" w:rsidRDefault="005A023F">
      <w:pPr>
        <w:rPr>
          <w:rFonts w:hint="eastAsia"/>
        </w:rPr>
      </w:pPr>
    </w:p>
    <w:p w14:paraId="3F8FB3AF" w14:textId="77777777" w:rsidR="005A023F" w:rsidRDefault="005A023F">
      <w:pPr>
        <w:rPr>
          <w:rFonts w:hint="eastAsia"/>
        </w:rPr>
      </w:pPr>
      <w:r>
        <w:rPr>
          <w:rFonts w:hint="eastAsia"/>
        </w:rPr>
        <w:t>应用领域及实例分析</w:t>
      </w:r>
    </w:p>
    <w:p w14:paraId="66AC0528" w14:textId="77777777" w:rsidR="005A023F" w:rsidRDefault="005A023F">
      <w:pPr>
        <w:rPr>
          <w:rFonts w:hint="eastAsia"/>
        </w:rPr>
      </w:pPr>
      <w:r>
        <w:rPr>
          <w:rFonts w:hint="eastAsia"/>
        </w:rPr>
        <w:t>在现实生活中，“日益笃厚”可以应用于多个方面。比如，在商业合作中，两个公司可能从最初的陌生到后来建立起互信互利的关系；在学术研究领域，学者们经过长时间的合作交流，能够形成紧密的研究团队；而在个人层面，朋友间、恋人之间甚至是人与宠物之间的情感纽带也会随着相处的时间增长而变得更加牢固。例如，一对从小一起长大的好友，尽管他们可能会因为工作、学习等原因分隔两地，但他们的友谊并未因此而淡薄，反而因岁月的沉淀而更加珍贵。</w:t>
      </w:r>
    </w:p>
    <w:p w14:paraId="15C447AD" w14:textId="77777777" w:rsidR="005A023F" w:rsidRDefault="005A023F">
      <w:pPr>
        <w:rPr>
          <w:rFonts w:hint="eastAsia"/>
        </w:rPr>
      </w:pPr>
    </w:p>
    <w:p w14:paraId="2EE08460" w14:textId="77777777" w:rsidR="005A023F" w:rsidRDefault="005A023F">
      <w:pPr>
        <w:rPr>
          <w:rFonts w:hint="eastAsia"/>
        </w:rPr>
      </w:pPr>
    </w:p>
    <w:p w14:paraId="06FC18D5" w14:textId="77777777" w:rsidR="005A023F" w:rsidRDefault="005A023F">
      <w:pPr>
        <w:rPr>
          <w:rFonts w:hint="eastAsia"/>
        </w:rPr>
      </w:pPr>
      <w:r>
        <w:rPr>
          <w:rFonts w:hint="eastAsia"/>
        </w:rPr>
        <w:t>现代社会中的意义</w:t>
      </w:r>
    </w:p>
    <w:p w14:paraId="44D31555" w14:textId="77777777" w:rsidR="005A023F" w:rsidRDefault="005A023F">
      <w:pPr>
        <w:rPr>
          <w:rFonts w:hint="eastAsia"/>
        </w:rPr>
      </w:pPr>
      <w:r>
        <w:rPr>
          <w:rFonts w:hint="eastAsia"/>
        </w:rPr>
        <w:t>进入21世纪以来，全球化加速，社会变迁加快，人与人之间的联系虽然变得更加便捷，但也面临着更多挑战。在这种背景下，“日益笃厚”的理念显得尤为重要。它提醒我们，在追求快速变化和发展的同时，不要忘记那些需要时间和耐心去培养的价值观和关系。无论是在职场上建立长期合作关系，还是在个人生活中维护亲密关系，“日益笃厚”的精神都能够帮助我们更好地面对挑战，实现个人成长和社会和谐。</w:t>
      </w:r>
    </w:p>
    <w:p w14:paraId="4A4AC725" w14:textId="77777777" w:rsidR="005A023F" w:rsidRDefault="005A023F">
      <w:pPr>
        <w:rPr>
          <w:rFonts w:hint="eastAsia"/>
        </w:rPr>
      </w:pPr>
    </w:p>
    <w:p w14:paraId="3048761A" w14:textId="77777777" w:rsidR="005A023F" w:rsidRDefault="005A023F">
      <w:pPr>
        <w:rPr>
          <w:rFonts w:hint="eastAsia"/>
        </w:rPr>
      </w:pPr>
    </w:p>
    <w:p w14:paraId="5E338F12" w14:textId="77777777" w:rsidR="005A023F" w:rsidRDefault="005A023F">
      <w:pPr>
        <w:rPr>
          <w:rFonts w:hint="eastAsia"/>
        </w:rPr>
      </w:pPr>
      <w:r>
        <w:rPr>
          <w:rFonts w:hint="eastAsia"/>
        </w:rPr>
        <w:t>最后的总结</w:t>
      </w:r>
    </w:p>
    <w:p w14:paraId="77CDEFF1" w14:textId="77777777" w:rsidR="005A023F" w:rsidRDefault="005A023F">
      <w:pPr>
        <w:rPr>
          <w:rFonts w:hint="eastAsia"/>
        </w:rPr>
      </w:pPr>
      <w:r>
        <w:rPr>
          <w:rFonts w:hint="eastAsia"/>
        </w:rPr>
        <w:t>“日益笃厚”的拼音不仅仅是一种语言上的表述，它承载着丰富的文化内涵和深刻的社会意义。通过理解和实践这一理念，我们可以学会珍惜身边的人和事，用心去感受每一次相遇所带来的温暖与力量，并且在这个过程中不断丰富自己的人生体验。希望每个人都能在生活中找到属于自己的那份“日益笃厚”的美好。</w:t>
      </w:r>
    </w:p>
    <w:p w14:paraId="2DF21636" w14:textId="77777777" w:rsidR="005A023F" w:rsidRDefault="005A023F">
      <w:pPr>
        <w:rPr>
          <w:rFonts w:hint="eastAsia"/>
        </w:rPr>
      </w:pPr>
    </w:p>
    <w:p w14:paraId="430261FF" w14:textId="77777777" w:rsidR="005A023F" w:rsidRDefault="005A023F">
      <w:pPr>
        <w:rPr>
          <w:rFonts w:hint="eastAsia"/>
        </w:rPr>
      </w:pPr>
    </w:p>
    <w:p w14:paraId="5027E03D" w14:textId="77777777" w:rsidR="005A023F" w:rsidRDefault="005A023F">
      <w:pPr>
        <w:rPr>
          <w:rFonts w:hint="eastAsia"/>
        </w:rPr>
      </w:pPr>
      <w:r>
        <w:rPr>
          <w:rFonts w:hint="eastAsia"/>
        </w:rPr>
        <w:t>本文是由每日作文网(2345lzwz.com)为大家创作</w:t>
      </w:r>
    </w:p>
    <w:p w14:paraId="156AE18A" w14:textId="4D765857" w:rsidR="0034760D" w:rsidRDefault="0034760D"/>
    <w:sectPr w:rsidR="00347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0D"/>
    <w:rsid w:val="0034760D"/>
    <w:rsid w:val="005A023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49686-DFE3-4B52-A547-FA957CE4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60D"/>
    <w:rPr>
      <w:rFonts w:cstheme="majorBidi"/>
      <w:color w:val="2F5496" w:themeColor="accent1" w:themeShade="BF"/>
      <w:sz w:val="28"/>
      <w:szCs w:val="28"/>
    </w:rPr>
  </w:style>
  <w:style w:type="character" w:customStyle="1" w:styleId="50">
    <w:name w:val="标题 5 字符"/>
    <w:basedOn w:val="a0"/>
    <w:link w:val="5"/>
    <w:uiPriority w:val="9"/>
    <w:semiHidden/>
    <w:rsid w:val="0034760D"/>
    <w:rPr>
      <w:rFonts w:cstheme="majorBidi"/>
      <w:color w:val="2F5496" w:themeColor="accent1" w:themeShade="BF"/>
      <w:sz w:val="24"/>
    </w:rPr>
  </w:style>
  <w:style w:type="character" w:customStyle="1" w:styleId="60">
    <w:name w:val="标题 6 字符"/>
    <w:basedOn w:val="a0"/>
    <w:link w:val="6"/>
    <w:uiPriority w:val="9"/>
    <w:semiHidden/>
    <w:rsid w:val="0034760D"/>
    <w:rPr>
      <w:rFonts w:cstheme="majorBidi"/>
      <w:b/>
      <w:bCs/>
      <w:color w:val="2F5496" w:themeColor="accent1" w:themeShade="BF"/>
    </w:rPr>
  </w:style>
  <w:style w:type="character" w:customStyle="1" w:styleId="70">
    <w:name w:val="标题 7 字符"/>
    <w:basedOn w:val="a0"/>
    <w:link w:val="7"/>
    <w:uiPriority w:val="9"/>
    <w:semiHidden/>
    <w:rsid w:val="0034760D"/>
    <w:rPr>
      <w:rFonts w:cstheme="majorBidi"/>
      <w:b/>
      <w:bCs/>
      <w:color w:val="595959" w:themeColor="text1" w:themeTint="A6"/>
    </w:rPr>
  </w:style>
  <w:style w:type="character" w:customStyle="1" w:styleId="80">
    <w:name w:val="标题 8 字符"/>
    <w:basedOn w:val="a0"/>
    <w:link w:val="8"/>
    <w:uiPriority w:val="9"/>
    <w:semiHidden/>
    <w:rsid w:val="0034760D"/>
    <w:rPr>
      <w:rFonts w:cstheme="majorBidi"/>
      <w:color w:val="595959" w:themeColor="text1" w:themeTint="A6"/>
    </w:rPr>
  </w:style>
  <w:style w:type="character" w:customStyle="1" w:styleId="90">
    <w:name w:val="标题 9 字符"/>
    <w:basedOn w:val="a0"/>
    <w:link w:val="9"/>
    <w:uiPriority w:val="9"/>
    <w:semiHidden/>
    <w:rsid w:val="0034760D"/>
    <w:rPr>
      <w:rFonts w:eastAsiaTheme="majorEastAsia" w:cstheme="majorBidi"/>
      <w:color w:val="595959" w:themeColor="text1" w:themeTint="A6"/>
    </w:rPr>
  </w:style>
  <w:style w:type="paragraph" w:styleId="a3">
    <w:name w:val="Title"/>
    <w:basedOn w:val="a"/>
    <w:next w:val="a"/>
    <w:link w:val="a4"/>
    <w:uiPriority w:val="10"/>
    <w:qFormat/>
    <w:rsid w:val="00347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60D"/>
    <w:pPr>
      <w:spacing w:before="160"/>
      <w:jc w:val="center"/>
    </w:pPr>
    <w:rPr>
      <w:i/>
      <w:iCs/>
      <w:color w:val="404040" w:themeColor="text1" w:themeTint="BF"/>
    </w:rPr>
  </w:style>
  <w:style w:type="character" w:customStyle="1" w:styleId="a8">
    <w:name w:val="引用 字符"/>
    <w:basedOn w:val="a0"/>
    <w:link w:val="a7"/>
    <w:uiPriority w:val="29"/>
    <w:rsid w:val="0034760D"/>
    <w:rPr>
      <w:i/>
      <w:iCs/>
      <w:color w:val="404040" w:themeColor="text1" w:themeTint="BF"/>
    </w:rPr>
  </w:style>
  <w:style w:type="paragraph" w:styleId="a9">
    <w:name w:val="List Paragraph"/>
    <w:basedOn w:val="a"/>
    <w:uiPriority w:val="34"/>
    <w:qFormat/>
    <w:rsid w:val="0034760D"/>
    <w:pPr>
      <w:ind w:left="720"/>
      <w:contextualSpacing/>
    </w:pPr>
  </w:style>
  <w:style w:type="character" w:styleId="aa">
    <w:name w:val="Intense Emphasis"/>
    <w:basedOn w:val="a0"/>
    <w:uiPriority w:val="21"/>
    <w:qFormat/>
    <w:rsid w:val="0034760D"/>
    <w:rPr>
      <w:i/>
      <w:iCs/>
      <w:color w:val="2F5496" w:themeColor="accent1" w:themeShade="BF"/>
    </w:rPr>
  </w:style>
  <w:style w:type="paragraph" w:styleId="ab">
    <w:name w:val="Intense Quote"/>
    <w:basedOn w:val="a"/>
    <w:next w:val="a"/>
    <w:link w:val="ac"/>
    <w:uiPriority w:val="30"/>
    <w:qFormat/>
    <w:rsid w:val="00347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60D"/>
    <w:rPr>
      <w:i/>
      <w:iCs/>
      <w:color w:val="2F5496" w:themeColor="accent1" w:themeShade="BF"/>
    </w:rPr>
  </w:style>
  <w:style w:type="character" w:styleId="ad">
    <w:name w:val="Intense Reference"/>
    <w:basedOn w:val="a0"/>
    <w:uiPriority w:val="32"/>
    <w:qFormat/>
    <w:rsid w:val="00347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