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2B19" w14:textId="77777777" w:rsidR="008E3508" w:rsidRDefault="008E3508">
      <w:pPr>
        <w:rPr>
          <w:rFonts w:hint="eastAsia"/>
        </w:rPr>
      </w:pPr>
      <w:r>
        <w:rPr>
          <w:rFonts w:hint="eastAsia"/>
        </w:rPr>
        <w:t>日趋严峻的拼音：现象与背景</w:t>
      </w:r>
    </w:p>
    <w:p w14:paraId="7CF153C9" w14:textId="77777777" w:rsidR="008E3508" w:rsidRDefault="008E3508">
      <w:pPr>
        <w:rPr>
          <w:rFonts w:hint="eastAsia"/>
        </w:rPr>
      </w:pPr>
    </w:p>
    <w:p w14:paraId="13317267" w14:textId="77777777" w:rsidR="008E3508" w:rsidRDefault="008E3508">
      <w:pPr>
        <w:rPr>
          <w:rFonts w:hint="eastAsia"/>
        </w:rPr>
      </w:pPr>
      <w:r>
        <w:rPr>
          <w:rFonts w:hint="eastAsia"/>
        </w:rPr>
        <w:t>在当今社会，拼音作为汉语学习和交流的重要工具，其重要性不言而喻。然而，近年来，“拼音问题”逐渐成为一个不可忽视的社会现象。从日常书写到正式场合的应用，拼音的正确使用正在面临越来越多的挑战。这种趋势的背后，既有语言环境的变化，也有技术发展带来的影响。例如，随着智能手机和电脑输入法的普及，许多人更倾向于依赖智能提示功能，而忽略了对拼音本身的掌握。这种现象不仅出现在年轻一代中，甚至一些成年人也开始出现拼音混淆或错误使用的现象。</w:t>
      </w:r>
    </w:p>
    <w:p w14:paraId="4386D252" w14:textId="77777777" w:rsidR="008E3508" w:rsidRDefault="008E3508">
      <w:pPr>
        <w:rPr>
          <w:rFonts w:hint="eastAsia"/>
        </w:rPr>
      </w:pPr>
    </w:p>
    <w:p w14:paraId="67E5279C" w14:textId="77777777" w:rsidR="008E3508" w:rsidRDefault="008E3508">
      <w:pPr>
        <w:rPr>
          <w:rFonts w:hint="eastAsia"/>
        </w:rPr>
      </w:pPr>
    </w:p>
    <w:p w14:paraId="352E3B23" w14:textId="77777777" w:rsidR="008E3508" w:rsidRDefault="008E3508">
      <w:pPr>
        <w:rPr>
          <w:rFonts w:hint="eastAsia"/>
        </w:rPr>
      </w:pPr>
      <w:r>
        <w:rPr>
          <w:rFonts w:hint="eastAsia"/>
        </w:rPr>
        <w:t>拼音错误频发的原因分析</w:t>
      </w:r>
    </w:p>
    <w:p w14:paraId="07232FA4" w14:textId="77777777" w:rsidR="008E3508" w:rsidRDefault="008E3508">
      <w:pPr>
        <w:rPr>
          <w:rFonts w:hint="eastAsia"/>
        </w:rPr>
      </w:pPr>
    </w:p>
    <w:p w14:paraId="2C921328" w14:textId="77777777" w:rsidR="008E3508" w:rsidRDefault="008E3508">
      <w:pPr>
        <w:rPr>
          <w:rFonts w:hint="eastAsia"/>
        </w:rPr>
      </w:pPr>
      <w:r>
        <w:rPr>
          <w:rFonts w:hint="eastAsia"/>
        </w:rPr>
        <w:t>拼音问题日益严峻，究其原因，主要有以下几个方面。现代教育体系中，拼音的教学往往集中在小学阶段，后续的学习和巩固相对较少。随着年龄增长，许多人逐渐淡忘了拼音规则，尤其是在日常生活中很少需要手动拼写的情况下。网络语言的兴起也对拼音的规范使用造成了冲击。诸如“yyds”“xswl”等缩写形式虽然方便快捷，但长期使用可能导致人们忽视传统拼音规则。语音识别技术和自动纠错功能的广泛应用，使得人们在实际操作中减少了对拼音准确性的关注，进一步加剧了这一问题。</w:t>
      </w:r>
    </w:p>
    <w:p w14:paraId="402E9785" w14:textId="77777777" w:rsidR="008E3508" w:rsidRDefault="008E3508">
      <w:pPr>
        <w:rPr>
          <w:rFonts w:hint="eastAsia"/>
        </w:rPr>
      </w:pPr>
    </w:p>
    <w:p w14:paraId="4830B664" w14:textId="77777777" w:rsidR="008E3508" w:rsidRDefault="008E3508">
      <w:pPr>
        <w:rPr>
          <w:rFonts w:hint="eastAsia"/>
        </w:rPr>
      </w:pPr>
    </w:p>
    <w:p w14:paraId="04B365BF" w14:textId="77777777" w:rsidR="008E3508" w:rsidRDefault="008E3508">
      <w:pPr>
        <w:rPr>
          <w:rFonts w:hint="eastAsia"/>
        </w:rPr>
      </w:pPr>
      <w:r>
        <w:rPr>
          <w:rFonts w:hint="eastAsia"/>
        </w:rPr>
        <w:t>拼音问题的社会影响</w:t>
      </w:r>
    </w:p>
    <w:p w14:paraId="170D5AE0" w14:textId="77777777" w:rsidR="008E3508" w:rsidRDefault="008E3508">
      <w:pPr>
        <w:rPr>
          <w:rFonts w:hint="eastAsia"/>
        </w:rPr>
      </w:pPr>
    </w:p>
    <w:p w14:paraId="3106D273" w14:textId="77777777" w:rsidR="008E3508" w:rsidRDefault="008E3508">
      <w:pPr>
        <w:rPr>
          <w:rFonts w:hint="eastAsia"/>
        </w:rPr>
      </w:pPr>
      <w:r>
        <w:rPr>
          <w:rFonts w:hint="eastAsia"/>
        </w:rPr>
        <w:t>拼音问题的加剧，不仅是个体层面的问题，也对社会整体产生了深远的影响。在教育领域，学生拼音基础薄弱可能直接影响到汉字学习的质量，进而影响阅读和写作能力的发展。在职场环境中，拼音错误可能引发沟通障碍，甚至导致误解或失误。特别是在国际化背景下，拼音作为汉语拼音化的国际标准（如ISO 7098），其准确性直接关系到对外交流的效果。如果不能正确使用拼音，可能会给外国人留下不良印象，甚至影响国家形象。</w:t>
      </w:r>
    </w:p>
    <w:p w14:paraId="1FF714B2" w14:textId="77777777" w:rsidR="008E3508" w:rsidRDefault="008E3508">
      <w:pPr>
        <w:rPr>
          <w:rFonts w:hint="eastAsia"/>
        </w:rPr>
      </w:pPr>
    </w:p>
    <w:p w14:paraId="42092C3B" w14:textId="77777777" w:rsidR="008E3508" w:rsidRDefault="008E3508">
      <w:pPr>
        <w:rPr>
          <w:rFonts w:hint="eastAsia"/>
        </w:rPr>
      </w:pPr>
    </w:p>
    <w:p w14:paraId="1AD78029" w14:textId="77777777" w:rsidR="008E3508" w:rsidRDefault="008E3508">
      <w:pPr>
        <w:rPr>
          <w:rFonts w:hint="eastAsia"/>
        </w:rPr>
      </w:pPr>
      <w:r>
        <w:rPr>
          <w:rFonts w:hint="eastAsia"/>
        </w:rPr>
        <w:t>应对拼音问题的策略与建议</w:t>
      </w:r>
    </w:p>
    <w:p w14:paraId="69890840" w14:textId="77777777" w:rsidR="008E3508" w:rsidRDefault="008E3508">
      <w:pPr>
        <w:rPr>
          <w:rFonts w:hint="eastAsia"/>
        </w:rPr>
      </w:pPr>
    </w:p>
    <w:p w14:paraId="2499375B" w14:textId="77777777" w:rsidR="008E3508" w:rsidRDefault="008E3508">
      <w:pPr>
        <w:rPr>
          <w:rFonts w:hint="eastAsia"/>
        </w:rPr>
      </w:pPr>
      <w:r>
        <w:rPr>
          <w:rFonts w:hint="eastAsia"/>
        </w:rPr>
        <w:t>面对拼音问题日益严峻的现状，社会各界应采取积极措施加以应对。在学校教育方面，可以适当增加拼音教学的比重，并通过趣味化的方式提高学生的兴趣。例如，举办拼音竞赛、设计互动游戏等，让学生在轻松愉快的氛围中巩固知识。对于成年人来说，则可以通过在线课程、手机应用等形式进行自我提升。同时，媒体和公共平台也应发挥引导作用，倡导规范使用拼音，减少不必要缩写的滥用。技术开发者可以优化输入法的设计，在提供便利的同时提醒用户注意拼音的准确性。</w:t>
      </w:r>
    </w:p>
    <w:p w14:paraId="40B3D70D" w14:textId="77777777" w:rsidR="008E3508" w:rsidRDefault="008E3508">
      <w:pPr>
        <w:rPr>
          <w:rFonts w:hint="eastAsia"/>
        </w:rPr>
      </w:pPr>
    </w:p>
    <w:p w14:paraId="1EE72368" w14:textId="77777777" w:rsidR="008E3508" w:rsidRDefault="008E3508">
      <w:pPr>
        <w:rPr>
          <w:rFonts w:hint="eastAsia"/>
        </w:rPr>
      </w:pPr>
    </w:p>
    <w:p w14:paraId="309826B4" w14:textId="77777777" w:rsidR="008E3508" w:rsidRDefault="008E3508">
      <w:pPr>
        <w:rPr>
          <w:rFonts w:hint="eastAsia"/>
        </w:rPr>
      </w:pPr>
      <w:r>
        <w:rPr>
          <w:rFonts w:hint="eastAsia"/>
        </w:rPr>
        <w:t>最后的总结：重视拼音，传承文化</w:t>
      </w:r>
    </w:p>
    <w:p w14:paraId="375A867F" w14:textId="77777777" w:rsidR="008E3508" w:rsidRDefault="008E3508">
      <w:pPr>
        <w:rPr>
          <w:rFonts w:hint="eastAsia"/>
        </w:rPr>
      </w:pPr>
    </w:p>
    <w:p w14:paraId="579526C2" w14:textId="77777777" w:rsidR="008E3508" w:rsidRDefault="008E3508">
      <w:pPr>
        <w:rPr>
          <w:rFonts w:hint="eastAsia"/>
        </w:rPr>
      </w:pPr>
      <w:r>
        <w:rPr>
          <w:rFonts w:hint="eastAsia"/>
        </w:rPr>
        <w:t>拼音是汉语的重要组成部分，也是中华文化传承的重要载体。尽管现代社会节奏加快，技术手段丰富多样，但我们仍需认识到拼音规范使用的重要性。只有每个人都从自身做起，注重拼音的学习和实践，才能共同维护汉语的纯洁性和规范性，为文化的传承与发展贡献自己的力量。让我们共同努力，让拼音不再成为一种“被遗忘的艺术”。</w:t>
      </w:r>
    </w:p>
    <w:p w14:paraId="6EF4768B" w14:textId="77777777" w:rsidR="008E3508" w:rsidRDefault="008E3508">
      <w:pPr>
        <w:rPr>
          <w:rFonts w:hint="eastAsia"/>
        </w:rPr>
      </w:pPr>
    </w:p>
    <w:p w14:paraId="1A974137" w14:textId="77777777" w:rsidR="008E3508" w:rsidRDefault="008E35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7E2CED" w14:textId="3374957A" w:rsidR="00D04463" w:rsidRDefault="00D04463"/>
    <w:sectPr w:rsidR="00D0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63"/>
    <w:rsid w:val="008E3508"/>
    <w:rsid w:val="00B42149"/>
    <w:rsid w:val="00D0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6499B-B037-4688-8322-02D1832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4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4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4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4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4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4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4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4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4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4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4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4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4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4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4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4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4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4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4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4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4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4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4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4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4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4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4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4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4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