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19C67" w14:textId="77777777" w:rsidR="00FB14A9" w:rsidRDefault="00FB14A9">
      <w:pPr>
        <w:rPr>
          <w:rFonts w:hint="eastAsia"/>
        </w:rPr>
      </w:pPr>
    </w:p>
    <w:p w14:paraId="728214E8" w14:textId="77777777" w:rsidR="00FB14A9" w:rsidRDefault="00FB14A9">
      <w:pPr>
        <w:rPr>
          <w:rFonts w:hint="eastAsia"/>
        </w:rPr>
      </w:pPr>
      <w:r>
        <w:rPr>
          <w:rFonts w:hint="eastAsia"/>
        </w:rPr>
        <w:t>日趋淡薄的概念与含义</w:t>
      </w:r>
    </w:p>
    <w:p w14:paraId="702F4684" w14:textId="77777777" w:rsidR="00FB14A9" w:rsidRDefault="00FB14A9">
      <w:pPr>
        <w:rPr>
          <w:rFonts w:hint="eastAsia"/>
        </w:rPr>
      </w:pPr>
      <w:r>
        <w:rPr>
          <w:rFonts w:hint="eastAsia"/>
        </w:rPr>
        <w:t>日趋淡薄，拼音为“rì qū dàn bó”，是指随着时间的推移，某种情感、关系或现象逐渐变得不那么强烈或者重要。这个词组通常用来描述人际关系中的亲情、友情，或者是社会现象中某些传统价值观的减弱趋势。在现代社会快速发展的背景下，“日趋淡薄”往往被用来反思一些因社会发展而带来的负面效应，比如人与人之间交流减少、社区意识下降等。</w:t>
      </w:r>
    </w:p>
    <w:p w14:paraId="0569BD0B" w14:textId="77777777" w:rsidR="00FB14A9" w:rsidRDefault="00FB14A9">
      <w:pPr>
        <w:rPr>
          <w:rFonts w:hint="eastAsia"/>
        </w:rPr>
      </w:pPr>
    </w:p>
    <w:p w14:paraId="64DA44F6" w14:textId="77777777" w:rsidR="00FB14A9" w:rsidRDefault="00FB14A9">
      <w:pPr>
        <w:rPr>
          <w:rFonts w:hint="eastAsia"/>
        </w:rPr>
      </w:pPr>
    </w:p>
    <w:p w14:paraId="716DCD8C" w14:textId="77777777" w:rsidR="00FB14A9" w:rsidRDefault="00FB14A9">
      <w:pPr>
        <w:rPr>
          <w:rFonts w:hint="eastAsia"/>
        </w:rPr>
      </w:pPr>
      <w:r>
        <w:rPr>
          <w:rFonts w:hint="eastAsia"/>
        </w:rPr>
        <w:t>日趋淡薄在现代生活中的体现</w:t>
      </w:r>
    </w:p>
    <w:p w14:paraId="2A3CA027" w14:textId="77777777" w:rsidR="00FB14A9" w:rsidRDefault="00FB14A9">
      <w:pPr>
        <w:rPr>
          <w:rFonts w:hint="eastAsia"/>
        </w:rPr>
      </w:pPr>
      <w:r>
        <w:rPr>
          <w:rFonts w:hint="eastAsia"/>
        </w:rPr>
        <w:t>随着科技的发展和互联网的普及，人们的生活方式发生了翻天覆地的变化。一方面，信息获取变得更加便捷，社交网络让人们能够随时随地保持联系；另一方面，这种虚拟的联系却使得面对面的真实交往变得日益稀缺，导致人际关系日趋淡薄。特别是在大城市里，快节奏的生活方式和高度的工作压力，让人们无暇顾及身边的亲人和朋友，长此以往，即便是最亲近的关系也可能变得疏远。</w:t>
      </w:r>
    </w:p>
    <w:p w14:paraId="02622F63" w14:textId="77777777" w:rsidR="00FB14A9" w:rsidRDefault="00FB14A9">
      <w:pPr>
        <w:rPr>
          <w:rFonts w:hint="eastAsia"/>
        </w:rPr>
      </w:pPr>
    </w:p>
    <w:p w14:paraId="7607FAB0" w14:textId="77777777" w:rsidR="00FB14A9" w:rsidRDefault="00FB14A9">
      <w:pPr>
        <w:rPr>
          <w:rFonts w:hint="eastAsia"/>
        </w:rPr>
      </w:pPr>
    </w:p>
    <w:p w14:paraId="678BD857" w14:textId="77777777" w:rsidR="00FB14A9" w:rsidRDefault="00FB14A9">
      <w:pPr>
        <w:rPr>
          <w:rFonts w:hint="eastAsia"/>
        </w:rPr>
      </w:pPr>
      <w:r>
        <w:rPr>
          <w:rFonts w:hint="eastAsia"/>
        </w:rPr>
        <w:t>日趋淡薄对社会的影响</w:t>
      </w:r>
    </w:p>
    <w:p w14:paraId="5E1C3C5D" w14:textId="77777777" w:rsidR="00FB14A9" w:rsidRDefault="00FB14A9">
      <w:pPr>
        <w:rPr>
          <w:rFonts w:hint="eastAsia"/>
        </w:rPr>
      </w:pPr>
      <w:r>
        <w:rPr>
          <w:rFonts w:hint="eastAsia"/>
        </w:rPr>
        <w:t>日趋淡薄的人际关系和社会联结对于整个社会结构有着深远的影响。一个明显的例子就是社区意识的削弱。过去，邻里之间相互帮助、共同庆祝节日是常态；这样的场景越来越少见。由于缺乏足够的社会支持，个人面对困难时可能感到更加孤立无助，这对心理健康造成了负面影响。长远来看，如果这种情况得不到改善，可能会加剧社会分裂，影响社会稳定和谐。</w:t>
      </w:r>
    </w:p>
    <w:p w14:paraId="6FB0FB56" w14:textId="77777777" w:rsidR="00FB14A9" w:rsidRDefault="00FB14A9">
      <w:pPr>
        <w:rPr>
          <w:rFonts w:hint="eastAsia"/>
        </w:rPr>
      </w:pPr>
    </w:p>
    <w:p w14:paraId="688A530B" w14:textId="77777777" w:rsidR="00FB14A9" w:rsidRDefault="00FB14A9">
      <w:pPr>
        <w:rPr>
          <w:rFonts w:hint="eastAsia"/>
        </w:rPr>
      </w:pPr>
    </w:p>
    <w:p w14:paraId="38FEDC77" w14:textId="77777777" w:rsidR="00FB14A9" w:rsidRDefault="00FB14A9">
      <w:pPr>
        <w:rPr>
          <w:rFonts w:hint="eastAsia"/>
        </w:rPr>
      </w:pPr>
      <w:r>
        <w:rPr>
          <w:rFonts w:hint="eastAsia"/>
        </w:rPr>
        <w:t>应对日趋淡薄的方法</w:t>
      </w:r>
    </w:p>
    <w:p w14:paraId="0D546EA2" w14:textId="77777777" w:rsidR="00FB14A9" w:rsidRDefault="00FB14A9">
      <w:pPr>
        <w:rPr>
          <w:rFonts w:hint="eastAsia"/>
        </w:rPr>
      </w:pPr>
      <w:r>
        <w:rPr>
          <w:rFonts w:hint="eastAsia"/>
        </w:rPr>
        <w:t>为了应对日趋淡薄的现象，社会各界都在探索有效的解决方案。教育机构可以通过开展相关课程，培养学生的同理心和社会责任感；企业也可以鼓励员工参与团队建设活动，增强同事间的信任与合作。同时，个人也需要主动采取行动，比如定期与亲友聚会，参加志愿者服务等，以实际行动加强人际间的情感纽带。通过这些努力，我们有望缓解并最终逆转日趋淡薄的趋势，构建更加紧密和谐的社会关系。</w:t>
      </w:r>
    </w:p>
    <w:p w14:paraId="51C5E7F7" w14:textId="77777777" w:rsidR="00FB14A9" w:rsidRDefault="00FB14A9">
      <w:pPr>
        <w:rPr>
          <w:rFonts w:hint="eastAsia"/>
        </w:rPr>
      </w:pPr>
    </w:p>
    <w:p w14:paraId="0C855482" w14:textId="77777777" w:rsidR="00FB14A9" w:rsidRDefault="00FB14A9">
      <w:pPr>
        <w:rPr>
          <w:rFonts w:hint="eastAsia"/>
        </w:rPr>
      </w:pPr>
    </w:p>
    <w:p w14:paraId="2B684030" w14:textId="77777777" w:rsidR="00FB14A9" w:rsidRDefault="00FB1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67465" w14:textId="7207AC41" w:rsidR="00161466" w:rsidRDefault="00161466"/>
    <w:sectPr w:rsidR="0016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66"/>
    <w:rsid w:val="00161466"/>
    <w:rsid w:val="00B42149"/>
    <w:rsid w:val="00F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BF871-5E46-45A5-9335-9000A7F9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