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44CD" w14:textId="77777777" w:rsidR="00327F79" w:rsidRDefault="00327F79">
      <w:pPr>
        <w:rPr>
          <w:rFonts w:hint="eastAsia"/>
        </w:rPr>
      </w:pPr>
    </w:p>
    <w:p w14:paraId="263060F3" w14:textId="77777777" w:rsidR="00327F79" w:rsidRDefault="00327F79">
      <w:pPr>
        <w:rPr>
          <w:rFonts w:hint="eastAsia"/>
        </w:rPr>
      </w:pPr>
      <w:r>
        <w:rPr>
          <w:rFonts w:hint="eastAsia"/>
        </w:rPr>
        <w:t>日间的拼音</w:t>
      </w:r>
    </w:p>
    <w:p w14:paraId="19922222" w14:textId="77777777" w:rsidR="00327F79" w:rsidRDefault="00327F79">
      <w:pPr>
        <w:rPr>
          <w:rFonts w:hint="eastAsia"/>
        </w:rPr>
      </w:pPr>
      <w:r>
        <w:rPr>
          <w:rFonts w:hint="eastAsia"/>
        </w:rPr>
        <w:t>“日间”这个词的拼音是“rì jiān”，在汉语中，它指的是从早晨到傍晚这段时间，是一天中最活跃、最充满活力的部分。无论是城市还是乡村，“日间”总是与人们的工作、学习和日常生活紧密相连。</w:t>
      </w:r>
    </w:p>
    <w:p w14:paraId="6A4E3FAB" w14:textId="77777777" w:rsidR="00327F79" w:rsidRDefault="00327F79">
      <w:pPr>
        <w:rPr>
          <w:rFonts w:hint="eastAsia"/>
        </w:rPr>
      </w:pPr>
    </w:p>
    <w:p w14:paraId="6CF7054F" w14:textId="77777777" w:rsidR="00327F79" w:rsidRDefault="00327F79">
      <w:pPr>
        <w:rPr>
          <w:rFonts w:hint="eastAsia"/>
        </w:rPr>
      </w:pPr>
    </w:p>
    <w:p w14:paraId="4A46DE8B" w14:textId="77777777" w:rsidR="00327F79" w:rsidRDefault="00327F79">
      <w:pPr>
        <w:rPr>
          <w:rFonts w:hint="eastAsia"/>
        </w:rPr>
      </w:pPr>
      <w:r>
        <w:rPr>
          <w:rFonts w:hint="eastAsia"/>
        </w:rPr>
        <w:t>日间的美好</w:t>
      </w:r>
    </w:p>
    <w:p w14:paraId="2141666C" w14:textId="77777777" w:rsidR="00327F79" w:rsidRDefault="00327F79">
      <w:pPr>
        <w:rPr>
          <w:rFonts w:hint="eastAsia"/>
        </w:rPr>
      </w:pPr>
      <w:r>
        <w:rPr>
          <w:rFonts w:hint="eastAsia"/>
        </w:rPr>
        <w:t>清晨，太阳缓缓升起，给大地带来了光明和温暖，也标志着新的一天正式开始。在这个时候，空气中弥漫着清新的气息，鸟儿也开始欢快地歌唱。对于许多人来说，日间是实现梦想、追求目标的时间段。学生们在白天上课，汲取知识的营养；上班族则忙碌于工作之间，为家庭和社会贡献力量。日间不仅仅是时间的流逝，更是希望与努力的象征。</w:t>
      </w:r>
    </w:p>
    <w:p w14:paraId="40A4DC14" w14:textId="77777777" w:rsidR="00327F79" w:rsidRDefault="00327F79">
      <w:pPr>
        <w:rPr>
          <w:rFonts w:hint="eastAsia"/>
        </w:rPr>
      </w:pPr>
    </w:p>
    <w:p w14:paraId="640E03B0" w14:textId="77777777" w:rsidR="00327F79" w:rsidRDefault="00327F79">
      <w:pPr>
        <w:rPr>
          <w:rFonts w:hint="eastAsia"/>
        </w:rPr>
      </w:pPr>
    </w:p>
    <w:p w14:paraId="7292CBDF" w14:textId="77777777" w:rsidR="00327F79" w:rsidRDefault="00327F79">
      <w:pPr>
        <w:rPr>
          <w:rFonts w:hint="eastAsia"/>
        </w:rPr>
      </w:pPr>
      <w:r>
        <w:rPr>
          <w:rFonts w:hint="eastAsia"/>
        </w:rPr>
        <w:t>日间的活动</w:t>
      </w:r>
    </w:p>
    <w:p w14:paraId="2728666C" w14:textId="77777777" w:rsidR="00327F79" w:rsidRDefault="00327F79">
      <w:pPr>
        <w:rPr>
          <w:rFonts w:hint="eastAsia"/>
        </w:rPr>
      </w:pPr>
      <w:r>
        <w:rPr>
          <w:rFonts w:hint="eastAsia"/>
        </w:rPr>
        <w:t>随着社会的发展，日间的活动变得越来越多样化。除了日常工作和学习外，很多人选择在日间参加各种兴趣班、体育锻炼或是户外活动。公园里晨练的人群、街头巷尾骑自行车的孩子们、咖啡馆内专注工作的年轻人，都是日间活力的体现。不少文化展览、音乐会等活动也会在日间举行，丰富了人们的业余生活。</w:t>
      </w:r>
    </w:p>
    <w:p w14:paraId="6C46501F" w14:textId="77777777" w:rsidR="00327F79" w:rsidRDefault="00327F79">
      <w:pPr>
        <w:rPr>
          <w:rFonts w:hint="eastAsia"/>
        </w:rPr>
      </w:pPr>
    </w:p>
    <w:p w14:paraId="27707443" w14:textId="77777777" w:rsidR="00327F79" w:rsidRDefault="00327F79">
      <w:pPr>
        <w:rPr>
          <w:rFonts w:hint="eastAsia"/>
        </w:rPr>
      </w:pPr>
    </w:p>
    <w:p w14:paraId="60374960" w14:textId="77777777" w:rsidR="00327F79" w:rsidRDefault="00327F79">
      <w:pPr>
        <w:rPr>
          <w:rFonts w:hint="eastAsia"/>
        </w:rPr>
      </w:pPr>
      <w:r>
        <w:rPr>
          <w:rFonts w:hint="eastAsia"/>
        </w:rPr>
        <w:t>日间的意义</w:t>
      </w:r>
    </w:p>
    <w:p w14:paraId="1D76FBE4" w14:textId="77777777" w:rsidR="00327F79" w:rsidRDefault="00327F79">
      <w:pPr>
        <w:rPr>
          <w:rFonts w:hint="eastAsia"/>
        </w:rPr>
      </w:pPr>
      <w:r>
        <w:rPr>
          <w:rFonts w:hint="eastAsia"/>
        </w:rPr>
        <w:t>对个人而言，日间是自我提升的重要时间段。良好的作息习惯能够保证我们以最佳状态迎接每一天的挑战。而对整个社会来说，日间的效率直接关系到生产力的高低。因此，合理安排日间时间，提高日间效率，成为了现代社会中一个不可忽视的话题。通过科学管理时间，我们可以让每一个日间都过得充实而有意义。</w:t>
      </w:r>
    </w:p>
    <w:p w14:paraId="307C679C" w14:textId="77777777" w:rsidR="00327F79" w:rsidRDefault="00327F79">
      <w:pPr>
        <w:rPr>
          <w:rFonts w:hint="eastAsia"/>
        </w:rPr>
      </w:pPr>
    </w:p>
    <w:p w14:paraId="19E56C8B" w14:textId="77777777" w:rsidR="00327F79" w:rsidRDefault="00327F79">
      <w:pPr>
        <w:rPr>
          <w:rFonts w:hint="eastAsia"/>
        </w:rPr>
      </w:pPr>
    </w:p>
    <w:p w14:paraId="397EC22F" w14:textId="77777777" w:rsidR="00327F79" w:rsidRDefault="00327F79">
      <w:pPr>
        <w:rPr>
          <w:rFonts w:hint="eastAsia"/>
        </w:rPr>
      </w:pPr>
      <w:r>
        <w:rPr>
          <w:rFonts w:hint="eastAsia"/>
        </w:rPr>
        <w:t>最后的总结</w:t>
      </w:r>
    </w:p>
    <w:p w14:paraId="5A2DA945" w14:textId="77777777" w:rsidR="00327F79" w:rsidRDefault="00327F79">
      <w:pPr>
        <w:rPr>
          <w:rFonts w:hint="eastAsia"/>
        </w:rPr>
      </w:pPr>
      <w:r>
        <w:rPr>
          <w:rFonts w:hint="eastAsia"/>
        </w:rPr>
        <w:t>“日间”不仅仅是一个简单的词汇，它承载了无数人的希望、梦想和努力。无论是在繁忙的工作中，还是在悠闲的学习生活中，我们都应该珍惜每一个日间，充分利用这段时间去探索未知的世界，实现自己的价值。让我们以积极向上的态度面对每一个清晨，用汗水浇灌梦想，迎接更加美好的明天。</w:t>
      </w:r>
    </w:p>
    <w:p w14:paraId="7EB0F312" w14:textId="77777777" w:rsidR="00327F79" w:rsidRDefault="00327F79">
      <w:pPr>
        <w:rPr>
          <w:rFonts w:hint="eastAsia"/>
        </w:rPr>
      </w:pPr>
    </w:p>
    <w:p w14:paraId="2C45CF4A" w14:textId="77777777" w:rsidR="00327F79" w:rsidRDefault="00327F79">
      <w:pPr>
        <w:rPr>
          <w:rFonts w:hint="eastAsia"/>
        </w:rPr>
      </w:pPr>
    </w:p>
    <w:p w14:paraId="3E765DDF" w14:textId="77777777" w:rsidR="00327F79" w:rsidRDefault="00327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0FE94" w14:textId="0D2E260C" w:rsidR="007E491B" w:rsidRDefault="007E491B"/>
    <w:sectPr w:rsidR="007E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1B"/>
    <w:rsid w:val="00327F79"/>
    <w:rsid w:val="007E49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767B5-5EA2-46F7-B26E-DC1C98A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