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8D47" w14:textId="77777777" w:rsidR="006349EF" w:rsidRDefault="006349EF">
      <w:pPr>
        <w:rPr>
          <w:rFonts w:hint="eastAsia"/>
        </w:rPr>
      </w:pPr>
    </w:p>
    <w:p w14:paraId="58E91E9D" w14:textId="77777777" w:rsidR="006349EF" w:rsidRDefault="006349EF">
      <w:pPr>
        <w:rPr>
          <w:rFonts w:hint="eastAsia"/>
        </w:rPr>
      </w:pPr>
      <w:r>
        <w:rPr>
          <w:rFonts w:hint="eastAsia"/>
        </w:rPr>
        <w:t>旻的拼音怎么写的拼</w:t>
      </w:r>
    </w:p>
    <w:p w14:paraId="2D350A1F" w14:textId="77777777" w:rsidR="006349EF" w:rsidRDefault="006349EF">
      <w:pPr>
        <w:rPr>
          <w:rFonts w:hint="eastAsia"/>
        </w:rPr>
      </w:pPr>
      <w:r>
        <w:rPr>
          <w:rFonts w:hint="eastAsia"/>
        </w:rPr>
        <w:t>在汉字的学习过程中，我们经常会遇到一些字形美观但又不太常见的汉字，其中一个典型的例子就是“旻”字。对于许多人来说，“旻”这个字或许并不常见于日常交流中，但它却拥有独特的意义和文化背景。</w:t>
      </w:r>
    </w:p>
    <w:p w14:paraId="24500203" w14:textId="77777777" w:rsidR="006349EF" w:rsidRDefault="006349EF">
      <w:pPr>
        <w:rPr>
          <w:rFonts w:hint="eastAsia"/>
        </w:rPr>
      </w:pPr>
    </w:p>
    <w:p w14:paraId="793FB9A6" w14:textId="77777777" w:rsidR="006349EF" w:rsidRDefault="006349EF">
      <w:pPr>
        <w:rPr>
          <w:rFonts w:hint="eastAsia"/>
        </w:rPr>
      </w:pPr>
    </w:p>
    <w:p w14:paraId="5C0DB5FD" w14:textId="77777777" w:rsidR="006349EF" w:rsidRDefault="006349EF">
      <w:pPr>
        <w:rPr>
          <w:rFonts w:hint="eastAsia"/>
        </w:rPr>
      </w:pPr>
      <w:r>
        <w:rPr>
          <w:rFonts w:hint="eastAsia"/>
        </w:rPr>
        <w:t>旻的基本信息</w:t>
      </w:r>
    </w:p>
    <w:p w14:paraId="7AB63475" w14:textId="77777777" w:rsidR="006349EF" w:rsidRDefault="006349EF">
      <w:pPr>
        <w:rPr>
          <w:rFonts w:hint="eastAsia"/>
        </w:rPr>
      </w:pPr>
      <w:r>
        <w:rPr>
          <w:rFonts w:hint="eastAsia"/>
        </w:rPr>
        <w:t>让我们来了解一下“旻”的基本信息。“旻”是一个比较少见的汉字，它的拼音是“mín”，由“日”和“文”两部分组成，其中“日”位于上方，表示与天空、天气有关，“文”则暗示着文化或文雅的意义。在古代文献中，“旻天”指的是秋天的天空，寓意着高远清澈，给人一种开阔明朗的感觉。</w:t>
      </w:r>
    </w:p>
    <w:p w14:paraId="230DF9AE" w14:textId="77777777" w:rsidR="006349EF" w:rsidRDefault="006349EF">
      <w:pPr>
        <w:rPr>
          <w:rFonts w:hint="eastAsia"/>
        </w:rPr>
      </w:pPr>
    </w:p>
    <w:p w14:paraId="5754C1C6" w14:textId="77777777" w:rsidR="006349EF" w:rsidRDefault="006349EF">
      <w:pPr>
        <w:rPr>
          <w:rFonts w:hint="eastAsia"/>
        </w:rPr>
      </w:pPr>
    </w:p>
    <w:p w14:paraId="4C114710" w14:textId="77777777" w:rsidR="006349EF" w:rsidRDefault="006349EF">
      <w:pPr>
        <w:rPr>
          <w:rFonts w:hint="eastAsia"/>
        </w:rPr>
      </w:pPr>
      <w:r>
        <w:rPr>
          <w:rFonts w:hint="eastAsia"/>
        </w:rPr>
        <w:t>旻的文化内涵</w:t>
      </w:r>
    </w:p>
    <w:p w14:paraId="29C2DAC9" w14:textId="77777777" w:rsidR="006349EF" w:rsidRDefault="006349EF">
      <w:pPr>
        <w:rPr>
          <w:rFonts w:hint="eastAsia"/>
        </w:rPr>
      </w:pPr>
      <w:r>
        <w:rPr>
          <w:rFonts w:hint="eastAsia"/>
        </w:rPr>
        <w:t>从文化角度看，“旻”字承载了丰富的文化含义。在中国传统文化中，秋季往往被视为收获的季节，象征着丰收与成熟。而“旻天”作为秋天天空的代称，更是寄托了人们对美好生活的向往和追求。同时，“旻”字也常被用于人名之中，体现出父母对孩子未来充满希望的美好愿望。</w:t>
      </w:r>
    </w:p>
    <w:p w14:paraId="24415A57" w14:textId="77777777" w:rsidR="006349EF" w:rsidRDefault="006349EF">
      <w:pPr>
        <w:rPr>
          <w:rFonts w:hint="eastAsia"/>
        </w:rPr>
      </w:pPr>
    </w:p>
    <w:p w14:paraId="23923AC9" w14:textId="77777777" w:rsidR="006349EF" w:rsidRDefault="006349EF">
      <w:pPr>
        <w:rPr>
          <w:rFonts w:hint="eastAsia"/>
        </w:rPr>
      </w:pPr>
    </w:p>
    <w:p w14:paraId="7E112715" w14:textId="77777777" w:rsidR="006349EF" w:rsidRDefault="006349EF">
      <w:pPr>
        <w:rPr>
          <w:rFonts w:hint="eastAsia"/>
        </w:rPr>
      </w:pPr>
      <w:r>
        <w:rPr>
          <w:rFonts w:hint="eastAsia"/>
        </w:rPr>
        <w:t>旻的实际应用</w:t>
      </w:r>
    </w:p>
    <w:p w14:paraId="16019285" w14:textId="77777777" w:rsidR="006349EF" w:rsidRDefault="006349EF">
      <w:pPr>
        <w:rPr>
          <w:rFonts w:hint="eastAsia"/>
        </w:rPr>
      </w:pPr>
      <w:r>
        <w:rPr>
          <w:rFonts w:hint="eastAsia"/>
        </w:rPr>
        <w:t>尽管“旻”字不常见于现代汉语的日常使用中，但在文学作品、艺术创作以及人名中仍能见到它的身影。例如，在一些古风小说或者诗歌里，“旻”字用来描绘秋景，增加了文章的艺术感染力；在为孩子起名时，“旻”字也被视为一个不错的选择，因为它不仅发音优美，还富有诗意和文化气息。</w:t>
      </w:r>
    </w:p>
    <w:p w14:paraId="2AB24AC6" w14:textId="77777777" w:rsidR="006349EF" w:rsidRDefault="006349EF">
      <w:pPr>
        <w:rPr>
          <w:rFonts w:hint="eastAsia"/>
        </w:rPr>
      </w:pPr>
    </w:p>
    <w:p w14:paraId="2577680F" w14:textId="77777777" w:rsidR="006349EF" w:rsidRDefault="006349EF">
      <w:pPr>
        <w:rPr>
          <w:rFonts w:hint="eastAsia"/>
        </w:rPr>
      </w:pPr>
    </w:p>
    <w:p w14:paraId="56CD1152" w14:textId="77777777" w:rsidR="006349EF" w:rsidRDefault="006349EF">
      <w:pPr>
        <w:rPr>
          <w:rFonts w:hint="eastAsia"/>
        </w:rPr>
      </w:pPr>
      <w:r>
        <w:rPr>
          <w:rFonts w:hint="eastAsia"/>
        </w:rPr>
        <w:t>如何正确书写和记忆旻字</w:t>
      </w:r>
    </w:p>
    <w:p w14:paraId="6E6ECF76" w14:textId="77777777" w:rsidR="006349EF" w:rsidRDefault="006349EF">
      <w:pPr>
        <w:rPr>
          <w:rFonts w:hint="eastAsia"/>
        </w:rPr>
      </w:pPr>
      <w:r>
        <w:rPr>
          <w:rFonts w:hint="eastAsia"/>
        </w:rPr>
        <w:t>关于“旻”字的书写，由于它由简单的“日”和“文”两部分构成，因此相对容易记住。初学者可以通过理解每个部件所代表的意义来加深对这个字的印象：上面的“日”代表着天空或太阳，下面的“文”则可以想象成文化的纹路或者是文字，两者结合起来便是“旻”。通过练习书法也是个不错的记忆方法，既能提高书写技巧，又能更好地体会汉字之美。</w:t>
      </w:r>
    </w:p>
    <w:p w14:paraId="7750664D" w14:textId="77777777" w:rsidR="006349EF" w:rsidRDefault="006349EF">
      <w:pPr>
        <w:rPr>
          <w:rFonts w:hint="eastAsia"/>
        </w:rPr>
      </w:pPr>
    </w:p>
    <w:p w14:paraId="39EDB346" w14:textId="77777777" w:rsidR="006349EF" w:rsidRDefault="006349EF">
      <w:pPr>
        <w:rPr>
          <w:rFonts w:hint="eastAsia"/>
        </w:rPr>
      </w:pPr>
    </w:p>
    <w:p w14:paraId="6B701AD6" w14:textId="77777777" w:rsidR="006349EF" w:rsidRDefault="00634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5F98C" w14:textId="6F0344B7" w:rsidR="006961E3" w:rsidRDefault="006961E3"/>
    <w:sectPr w:rsidR="0069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E3"/>
    <w:rsid w:val="006349EF"/>
    <w:rsid w:val="006961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003A-EC3B-4B32-B941-676F046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