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31CC" w14:textId="77777777" w:rsidR="00C37893" w:rsidRDefault="00C37893">
      <w:pPr>
        <w:rPr>
          <w:rFonts w:hint="eastAsia"/>
        </w:rPr>
      </w:pPr>
      <w:r>
        <w:rPr>
          <w:rFonts w:hint="eastAsia"/>
        </w:rPr>
        <w:t xml:space="preserve">明天的拼音怎么拼：从基础到进阶  </w:t>
      </w:r>
    </w:p>
    <w:p w14:paraId="023F897F" w14:textId="77777777" w:rsidR="00C37893" w:rsidRDefault="00C37893">
      <w:pPr>
        <w:rPr>
          <w:rFonts w:hint="eastAsia"/>
        </w:rPr>
      </w:pPr>
      <w:r>
        <w:rPr>
          <w:rFonts w:hint="eastAsia"/>
        </w:rPr>
        <w:t>在汉语拼音的学习过程中，“明天”这个词经常被用作练习的基础内容之一。它不仅简单易记，而且蕴含着积极向上的意义，象征着希望与未来。今天我们就来详细探讨“明天”的拼音拼写方法以及一些相关的知识。</w:t>
      </w:r>
    </w:p>
    <w:p w14:paraId="0B5B7C68" w14:textId="77777777" w:rsidR="00C37893" w:rsidRDefault="00C3789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EF6701" w14:textId="77777777" w:rsidR="00C37893" w:rsidRDefault="00C37893">
      <w:pPr>
        <w:rPr>
          <w:rFonts w:hint="eastAsia"/>
        </w:rPr>
      </w:pPr>
    </w:p>
    <w:p w14:paraId="14025E6D" w14:textId="77777777" w:rsidR="00C37893" w:rsidRDefault="00C37893">
      <w:pPr>
        <w:rPr>
          <w:rFonts w:hint="eastAsia"/>
        </w:rPr>
      </w:pPr>
      <w:r>
        <w:rPr>
          <w:rFonts w:hint="eastAsia"/>
        </w:rPr>
        <w:t xml:space="preserve">“明”的拼音解析  </w:t>
      </w:r>
    </w:p>
    <w:p w14:paraId="39403846" w14:textId="77777777" w:rsidR="00C37893" w:rsidRDefault="00C37893">
      <w:pPr>
        <w:rPr>
          <w:rFonts w:hint="eastAsia"/>
        </w:rPr>
      </w:pPr>
      <w:r>
        <w:rPr>
          <w:rFonts w:hint="eastAsia"/>
        </w:rPr>
        <w:t>“明”字的拼音是míng。这个音节由声母m和韵母ing组成。其中，声母m是一个双唇鼻音，发音时需要将上下嘴唇轻轻闭合，气流从鼻腔通过。而韵母ing则属于后鼻音，发音时舌头要略微抬起，气流经过口腔后部再通过鼻腔发出。初学者可以通过反复练习这两个部分的连读，逐渐掌握“明”的正确发音。</w:t>
      </w:r>
    </w:p>
    <w:p w14:paraId="0A6B87D8" w14:textId="77777777" w:rsidR="00C37893" w:rsidRDefault="00C3789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009AAC" w14:textId="77777777" w:rsidR="00C37893" w:rsidRDefault="00C37893">
      <w:pPr>
        <w:rPr>
          <w:rFonts w:hint="eastAsia"/>
        </w:rPr>
      </w:pPr>
    </w:p>
    <w:p w14:paraId="5BCF1510" w14:textId="77777777" w:rsidR="00C37893" w:rsidRDefault="00C37893">
      <w:pPr>
        <w:rPr>
          <w:rFonts w:hint="eastAsia"/>
        </w:rPr>
      </w:pPr>
      <w:r>
        <w:rPr>
          <w:rFonts w:hint="eastAsia"/>
        </w:rPr>
        <w:t xml:space="preserve">“天”的拼音解析  </w:t>
      </w:r>
    </w:p>
    <w:p w14:paraId="59BA0EF4" w14:textId="77777777" w:rsidR="00C37893" w:rsidRDefault="00C37893">
      <w:pPr>
        <w:rPr>
          <w:rFonts w:hint="eastAsia"/>
        </w:rPr>
      </w:pPr>
      <w:r>
        <w:rPr>
          <w:rFonts w:hint="eastAsia"/>
        </w:rPr>
        <w:t>“天”字的拼音为tiān。它的结构相对复杂一些，由声母t和韵母iān构成。声母t是一个清辅音，发音时舌尖轻触上齿龈，然后突然放开，让气流冲出。韵母iān中的i表示舌面前高不圆唇元音，发音时嘴角稍微拉平；ān则是前鼻音，发音时舌尖抵住上齿龈，气流从鼻腔通过。整体来说，“天”的发音需要注重声调的一声（阴平），声音平稳且悠长。</w:t>
      </w:r>
    </w:p>
    <w:p w14:paraId="16C057C0" w14:textId="77777777" w:rsidR="00C37893" w:rsidRDefault="00C3789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D735AB" w14:textId="77777777" w:rsidR="00C37893" w:rsidRDefault="00C37893">
      <w:pPr>
        <w:rPr>
          <w:rFonts w:hint="eastAsia"/>
        </w:rPr>
      </w:pPr>
    </w:p>
    <w:p w14:paraId="70E70B3D" w14:textId="77777777" w:rsidR="00C37893" w:rsidRDefault="00C37893">
      <w:pPr>
        <w:rPr>
          <w:rFonts w:hint="eastAsia"/>
        </w:rPr>
      </w:pPr>
      <w:r>
        <w:rPr>
          <w:rFonts w:hint="eastAsia"/>
        </w:rPr>
        <w:t xml:space="preserve">如何拼读“明天”  </w:t>
      </w:r>
    </w:p>
    <w:p w14:paraId="7518C4E7" w14:textId="77777777" w:rsidR="00C37893" w:rsidRDefault="00C37893">
      <w:pPr>
        <w:rPr>
          <w:rFonts w:hint="eastAsia"/>
        </w:rPr>
      </w:pPr>
      <w:r>
        <w:rPr>
          <w:rFonts w:hint="eastAsia"/>
        </w:rPr>
        <w:t>当我们将“明”和“天”组合成“明天”时，需要注意每个字的声调和连贯性。具体步骤如下：首先清晰地发出míng的音，接着稍作停顿，再顺畅地过渡到tiān。整个过程要保持语速适中，避免因过快而导致发音含糊不清。对于初学者而言，可以先分开练习两个字的发音，熟练后再尝试完整拼读。</w:t>
      </w:r>
    </w:p>
    <w:p w14:paraId="0281BACE" w14:textId="77777777" w:rsidR="00C37893" w:rsidRDefault="00C3789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DA01D4" w14:textId="77777777" w:rsidR="00C37893" w:rsidRDefault="00C37893">
      <w:pPr>
        <w:rPr>
          <w:rFonts w:hint="eastAsia"/>
        </w:rPr>
      </w:pPr>
    </w:p>
    <w:p w14:paraId="588D1AF4" w14:textId="77777777" w:rsidR="00C37893" w:rsidRDefault="00C37893">
      <w:pPr>
        <w:rPr>
          <w:rFonts w:hint="eastAsia"/>
        </w:rPr>
      </w:pPr>
      <w:r>
        <w:rPr>
          <w:rFonts w:hint="eastAsia"/>
        </w:rPr>
        <w:t xml:space="preserve">学习拼音的小技巧  </w:t>
      </w:r>
    </w:p>
    <w:p w14:paraId="6BE6BF8D" w14:textId="77777777" w:rsidR="00C37893" w:rsidRDefault="00C37893">
      <w:pPr>
        <w:rPr>
          <w:rFonts w:hint="eastAsia"/>
        </w:rPr>
      </w:pPr>
      <w:r>
        <w:rPr>
          <w:rFonts w:hint="eastAsia"/>
        </w:rPr>
        <w:t>除了掌握“明天”的拼音外，我们还可以利用一些小技巧提升整体拼音水平。例如，多听标准普通话录音，模仿专业播音员的发音方式；或者使用拼音卡片进行反复记忆，强化对字母组合的认知。结合实际生活中的词语练习也是不错的选择，比如日常对话、歌谣朗诵等，都能帮助巩固所学内容。</w:t>
      </w:r>
    </w:p>
    <w:p w14:paraId="17E0A614" w14:textId="77777777" w:rsidR="00C37893" w:rsidRDefault="00C3789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5B469D" w14:textId="77777777" w:rsidR="00C37893" w:rsidRDefault="00C37893">
      <w:pPr>
        <w:rPr>
          <w:rFonts w:hint="eastAsia"/>
        </w:rPr>
      </w:pPr>
    </w:p>
    <w:p w14:paraId="151717E3" w14:textId="77777777" w:rsidR="00C37893" w:rsidRDefault="00C37893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4290E5E5" w14:textId="77777777" w:rsidR="00C37893" w:rsidRDefault="00C37893">
      <w:pPr>
        <w:rPr>
          <w:rFonts w:hint="eastAsia"/>
        </w:rPr>
      </w:pPr>
      <w:r>
        <w:rPr>
          <w:rFonts w:hint="eastAsia"/>
        </w:rPr>
        <w:t>通过以上介绍，相信你已经了解了“明天”的拼音拼法及其相关知识。汉语拼音作为学习汉字的重要工具，不仅是沟通交流的基础，更是打开中华文化宝库的一把钥匙。希望大家能够在日常生活中不断实践，让自己的发音更加准确流畅，共同迎接美好的明天！</w:t>
      </w:r>
    </w:p>
    <w:p w14:paraId="1247FD84" w14:textId="77777777" w:rsidR="00C37893" w:rsidRDefault="00C37893">
      <w:pPr>
        <w:rPr>
          <w:rFonts w:hint="eastAsia"/>
        </w:rPr>
      </w:pPr>
    </w:p>
    <w:p w14:paraId="09EDF37C" w14:textId="77777777" w:rsidR="00C37893" w:rsidRDefault="00C37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CB8A3" w14:textId="6ED55A16" w:rsidR="00AF31F6" w:rsidRDefault="00AF31F6"/>
    <w:sectPr w:rsidR="00AF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F6"/>
    <w:rsid w:val="00AF31F6"/>
    <w:rsid w:val="00B42149"/>
    <w:rsid w:val="00C3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992E9-94E0-4269-B5F2-19DFA45A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