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87D9" w14:textId="77777777" w:rsidR="00F3503A" w:rsidRDefault="00F3503A">
      <w:pPr>
        <w:rPr>
          <w:rFonts w:hint="eastAsia"/>
        </w:rPr>
      </w:pPr>
    </w:p>
    <w:p w14:paraId="0F77882B" w14:textId="77777777" w:rsidR="00F3503A" w:rsidRDefault="00F3503A">
      <w:pPr>
        <w:rPr>
          <w:rFonts w:hint="eastAsia"/>
        </w:rPr>
      </w:pPr>
      <w:r>
        <w:rPr>
          <w:rFonts w:hint="eastAsia"/>
        </w:rPr>
        <w:t>明晃晃的拼音和意思</w:t>
      </w:r>
    </w:p>
    <w:p w14:paraId="2673F65B" w14:textId="77777777" w:rsidR="00F3503A" w:rsidRDefault="00F3503A">
      <w:pPr>
        <w:rPr>
          <w:rFonts w:hint="eastAsia"/>
        </w:rPr>
      </w:pPr>
      <w:r>
        <w:rPr>
          <w:rFonts w:hint="eastAsia"/>
        </w:rPr>
        <w:t>明晃晃（míng huǎng huǎng）是一个汉语词汇，用来描述光线强烈、明亮到刺眼的状态。这个词通常用于描绘阳光、灯光或其他光源发出的光亮程度，给人一种清晰可见且亮度较高的视觉感受。在文学作品中，“明晃晃”经常被用来增强场景描写的真实感与生动性，使读者能够更加直观地感受到作者想要传达的视觉效果。</w:t>
      </w:r>
    </w:p>
    <w:p w14:paraId="39288381" w14:textId="77777777" w:rsidR="00F3503A" w:rsidRDefault="00F3503A">
      <w:pPr>
        <w:rPr>
          <w:rFonts w:hint="eastAsia"/>
        </w:rPr>
      </w:pPr>
    </w:p>
    <w:p w14:paraId="4269251E" w14:textId="77777777" w:rsidR="00F3503A" w:rsidRDefault="00F3503A">
      <w:pPr>
        <w:rPr>
          <w:rFonts w:hint="eastAsia"/>
        </w:rPr>
      </w:pPr>
    </w:p>
    <w:p w14:paraId="6090C9EC" w14:textId="77777777" w:rsidR="00F3503A" w:rsidRDefault="00F3503A">
      <w:pPr>
        <w:rPr>
          <w:rFonts w:hint="eastAsia"/>
        </w:rPr>
      </w:pPr>
      <w:r>
        <w:rPr>
          <w:rFonts w:hint="eastAsia"/>
        </w:rPr>
        <w:t>词义解析与使用场合</w:t>
      </w:r>
    </w:p>
    <w:p w14:paraId="34810C03" w14:textId="77777777" w:rsidR="00F3503A" w:rsidRDefault="00F3503A">
      <w:pPr>
        <w:rPr>
          <w:rFonts w:hint="eastAsia"/>
        </w:rPr>
      </w:pPr>
      <w:r>
        <w:rPr>
          <w:rFonts w:hint="eastAsia"/>
        </w:rPr>
        <w:t>从字面上理解，“明”指的是光明、清楚，而“晃晃”则强调了光的闪烁或摇动的感觉，两者结合便形成了一个形象生动的词语。“明晃晃”的使用场合非常广泛，可以用来形容白天强烈的日光、夜晚街道上路灯的光辉、舞台上聚光灯的效果等。在一些情况下，该词也可用于比喻事物显露出来的状态，如明晃晃的事实、明晃晃的刀刃等，这里更多的是强调事物的显眼和不可忽视。</w:t>
      </w:r>
    </w:p>
    <w:p w14:paraId="5B6D24C7" w14:textId="77777777" w:rsidR="00F3503A" w:rsidRDefault="00F3503A">
      <w:pPr>
        <w:rPr>
          <w:rFonts w:hint="eastAsia"/>
        </w:rPr>
      </w:pPr>
    </w:p>
    <w:p w14:paraId="0A64E73D" w14:textId="77777777" w:rsidR="00F3503A" w:rsidRDefault="00F3503A">
      <w:pPr>
        <w:rPr>
          <w:rFonts w:hint="eastAsia"/>
        </w:rPr>
      </w:pPr>
    </w:p>
    <w:p w14:paraId="3149D2CF" w14:textId="77777777" w:rsidR="00F3503A" w:rsidRDefault="00F3503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7615532" w14:textId="77777777" w:rsidR="00F3503A" w:rsidRDefault="00F3503A">
      <w:pPr>
        <w:rPr>
          <w:rFonts w:hint="eastAsia"/>
        </w:rPr>
      </w:pPr>
      <w:r>
        <w:rPr>
          <w:rFonts w:hint="eastAsia"/>
        </w:rPr>
        <w:t>在中国传统文化中，光亮往往与正义、智慧相联系，因此“明晃晃”除了其字面含义外，有时也被赋予了正面的价值判断。例如，在古文中，用“明晃晃”来形容宝剑的锋利不仅表现了宝剑的物理特性，还隐含了持剑之人光明磊落的性格特征。这种将物质现象与精神品质相结合的手法，丰富了汉语表达的层次感，也反映了中国人对于自然现象的独特审美观。</w:t>
      </w:r>
    </w:p>
    <w:p w14:paraId="007E2B51" w14:textId="77777777" w:rsidR="00F3503A" w:rsidRDefault="00F3503A">
      <w:pPr>
        <w:rPr>
          <w:rFonts w:hint="eastAsia"/>
        </w:rPr>
      </w:pPr>
    </w:p>
    <w:p w14:paraId="427FBCCE" w14:textId="77777777" w:rsidR="00F3503A" w:rsidRDefault="00F3503A">
      <w:pPr>
        <w:rPr>
          <w:rFonts w:hint="eastAsia"/>
        </w:rPr>
      </w:pPr>
    </w:p>
    <w:p w14:paraId="3E961552" w14:textId="77777777" w:rsidR="00F3503A" w:rsidRDefault="00F3503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7830C2F" w14:textId="77777777" w:rsidR="00F3503A" w:rsidRDefault="00F3503A">
      <w:pPr>
        <w:rPr>
          <w:rFonts w:hint="eastAsia"/>
        </w:rPr>
      </w:pPr>
      <w:r>
        <w:rPr>
          <w:rFonts w:hint="eastAsia"/>
        </w:rPr>
        <w:t>随着时代的发展，“明晃晃”这个词汇的应用场景也在不断扩展。在现代汉语里，它不仅是对光线的一种描述，更是人们表达情感和态度的一个工具。比如，在社交媒体上讨论社会热点问题时，网民可能会用“明晃晃的不公平”来强烈指出某种不公现象的存在，以此引起更多人的关注。这种方式使得古老的语言元素焕发出新的生命力，同时也展示了汉语词汇强大的适应性和包容性。</w:t>
      </w:r>
    </w:p>
    <w:p w14:paraId="3C89BF22" w14:textId="77777777" w:rsidR="00F3503A" w:rsidRDefault="00F3503A">
      <w:pPr>
        <w:rPr>
          <w:rFonts w:hint="eastAsia"/>
        </w:rPr>
      </w:pPr>
    </w:p>
    <w:p w14:paraId="53816390" w14:textId="77777777" w:rsidR="00F3503A" w:rsidRDefault="00F3503A">
      <w:pPr>
        <w:rPr>
          <w:rFonts w:hint="eastAsia"/>
        </w:rPr>
      </w:pPr>
    </w:p>
    <w:p w14:paraId="05996639" w14:textId="77777777" w:rsidR="00F3503A" w:rsidRDefault="00F3503A">
      <w:pPr>
        <w:rPr>
          <w:rFonts w:hint="eastAsia"/>
        </w:rPr>
      </w:pPr>
      <w:r>
        <w:rPr>
          <w:rFonts w:hint="eastAsia"/>
        </w:rPr>
        <w:t>最后的总结</w:t>
      </w:r>
    </w:p>
    <w:p w14:paraId="78548C10" w14:textId="77777777" w:rsidR="00F3503A" w:rsidRDefault="00F3503A">
      <w:pPr>
        <w:rPr>
          <w:rFonts w:hint="eastAsia"/>
        </w:rPr>
      </w:pPr>
      <w:r>
        <w:rPr>
          <w:rFonts w:hint="eastAsia"/>
        </w:rPr>
        <w:t>“明晃晃”作为汉语中的一个富有表现力的词汇，无论是在传统的文学创作还是现代社会交流中都有着重要的地位。它不仅仅限于对光线的直接描述，更通过各种隐喻和象征手法，触及到了人类感知世界的不同层面。通过对这一词汇的理解和运用，我们不仅能更好地掌握汉语的魅力，还能深入体会到中华文化中关于光明与希望的美好寓意。</w:t>
      </w:r>
    </w:p>
    <w:p w14:paraId="11FA8B9D" w14:textId="77777777" w:rsidR="00F3503A" w:rsidRDefault="00F3503A">
      <w:pPr>
        <w:rPr>
          <w:rFonts w:hint="eastAsia"/>
        </w:rPr>
      </w:pPr>
    </w:p>
    <w:p w14:paraId="26C51F87" w14:textId="77777777" w:rsidR="00F3503A" w:rsidRDefault="00F3503A">
      <w:pPr>
        <w:rPr>
          <w:rFonts w:hint="eastAsia"/>
        </w:rPr>
      </w:pPr>
    </w:p>
    <w:p w14:paraId="73F0E307" w14:textId="77777777" w:rsidR="00F3503A" w:rsidRDefault="00F35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D7D7E" w14:textId="73573749" w:rsidR="001713E1" w:rsidRDefault="001713E1"/>
    <w:sectPr w:rsidR="0017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E1"/>
    <w:rsid w:val="001713E1"/>
    <w:rsid w:val="00B42149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E34C-A0EF-4A30-B4F6-7A3C1A73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