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2F32C" w14:textId="77777777" w:rsidR="00A965B0" w:rsidRDefault="00A965B0">
      <w:pPr>
        <w:rPr>
          <w:rFonts w:hint="eastAsia"/>
        </w:rPr>
      </w:pPr>
    </w:p>
    <w:p w14:paraId="7BAE8CC6" w14:textId="77777777" w:rsidR="00A965B0" w:rsidRDefault="00A965B0">
      <w:pPr>
        <w:rPr>
          <w:rFonts w:hint="eastAsia"/>
        </w:rPr>
      </w:pPr>
      <w:r>
        <w:rPr>
          <w:rFonts w:hint="eastAsia"/>
        </w:rPr>
        <w:t>明晚的拼音怎么写</w:t>
      </w:r>
    </w:p>
    <w:p w14:paraId="3D206B10" w14:textId="77777777" w:rsidR="00A965B0" w:rsidRDefault="00A965B0">
      <w:pPr>
        <w:rPr>
          <w:rFonts w:hint="eastAsia"/>
        </w:rPr>
      </w:pPr>
      <w:r>
        <w:rPr>
          <w:rFonts w:hint="eastAsia"/>
        </w:rPr>
        <w:t>在汉语学习过程中，掌握正确的拼音书写对于初学者来说至关重要。特别是对于一些特定词汇或名称的拼音，了解其正确拼写不仅有助于提升语言表达能力，还能增强对汉字的理解与记忆。“明晚”这个词语，在日常交流中使用频率较高，因此准确掌握其拼音书写显得尤为重要。</w:t>
      </w:r>
    </w:p>
    <w:p w14:paraId="724C6311" w14:textId="77777777" w:rsidR="00A965B0" w:rsidRDefault="00A965B0">
      <w:pPr>
        <w:rPr>
          <w:rFonts w:hint="eastAsia"/>
        </w:rPr>
      </w:pPr>
    </w:p>
    <w:p w14:paraId="3BB4535A" w14:textId="77777777" w:rsidR="00A965B0" w:rsidRDefault="00A965B0">
      <w:pPr>
        <w:rPr>
          <w:rFonts w:hint="eastAsia"/>
        </w:rPr>
      </w:pPr>
    </w:p>
    <w:p w14:paraId="4AAC09F1" w14:textId="77777777" w:rsidR="00A965B0" w:rsidRDefault="00A965B0">
      <w:pPr>
        <w:rPr>
          <w:rFonts w:hint="eastAsia"/>
        </w:rPr>
      </w:pPr>
      <w:r>
        <w:rPr>
          <w:rFonts w:hint="eastAsia"/>
        </w:rPr>
        <w:t>明晚的基本释义</w:t>
      </w:r>
    </w:p>
    <w:p w14:paraId="1C898B85" w14:textId="77777777" w:rsidR="00A965B0" w:rsidRDefault="00A965B0">
      <w:pPr>
        <w:rPr>
          <w:rFonts w:hint="eastAsia"/>
        </w:rPr>
      </w:pPr>
      <w:r>
        <w:rPr>
          <w:rFonts w:hint="eastAsia"/>
        </w:rPr>
        <w:t>我们需要明确“明晚”的含义。简单来说，“明晚”指的是“明天晚上”，即紧接今日之后的一天夜晚时间。这个词语在日常生活中的应用非常广泛，无论是安排约会、计划活动还是简单的对话交流，都会频繁用到。</w:t>
      </w:r>
    </w:p>
    <w:p w14:paraId="7649A043" w14:textId="77777777" w:rsidR="00A965B0" w:rsidRDefault="00A965B0">
      <w:pPr>
        <w:rPr>
          <w:rFonts w:hint="eastAsia"/>
        </w:rPr>
      </w:pPr>
    </w:p>
    <w:p w14:paraId="7530932D" w14:textId="77777777" w:rsidR="00A965B0" w:rsidRDefault="00A965B0">
      <w:pPr>
        <w:rPr>
          <w:rFonts w:hint="eastAsia"/>
        </w:rPr>
      </w:pPr>
    </w:p>
    <w:p w14:paraId="6B381A6D" w14:textId="77777777" w:rsidR="00A965B0" w:rsidRDefault="00A965B0">
      <w:pPr>
        <w:rPr>
          <w:rFonts w:hint="eastAsia"/>
        </w:rPr>
      </w:pPr>
      <w:r>
        <w:rPr>
          <w:rFonts w:hint="eastAsia"/>
        </w:rPr>
        <w:t>拼音规则简介</w:t>
      </w:r>
    </w:p>
    <w:p w14:paraId="59B02E6A" w14:textId="77777777" w:rsidR="00A965B0" w:rsidRDefault="00A965B0">
      <w:pPr>
        <w:rPr>
          <w:rFonts w:hint="eastAsia"/>
        </w:rPr>
      </w:pPr>
      <w:r>
        <w:rPr>
          <w:rFonts w:hint="eastAsia"/>
        </w:rPr>
        <w:t>根据汉语拼音方案，“明晚”的拼音应写作“míng wǎn”。这里需要注意的是，“明”字采用的是二声（阳平）发音，而“晚”则是三声（上声）。在实际发音时，要注意声调的变化，以确保语音的准确性。同时，这也是理解并记忆该词拼音的关键所在。</w:t>
      </w:r>
    </w:p>
    <w:p w14:paraId="076655E3" w14:textId="77777777" w:rsidR="00A965B0" w:rsidRDefault="00A965B0">
      <w:pPr>
        <w:rPr>
          <w:rFonts w:hint="eastAsia"/>
        </w:rPr>
      </w:pPr>
    </w:p>
    <w:p w14:paraId="32A39942" w14:textId="77777777" w:rsidR="00A965B0" w:rsidRDefault="00A965B0">
      <w:pPr>
        <w:rPr>
          <w:rFonts w:hint="eastAsia"/>
        </w:rPr>
      </w:pPr>
    </w:p>
    <w:p w14:paraId="006415F4" w14:textId="77777777" w:rsidR="00A965B0" w:rsidRDefault="00A965B0">
      <w:pPr>
        <w:rPr>
          <w:rFonts w:hint="eastAsia"/>
        </w:rPr>
      </w:pPr>
      <w:r>
        <w:rPr>
          <w:rFonts w:hint="eastAsia"/>
        </w:rPr>
        <w:t>具体拼写及发音技巧</w:t>
      </w:r>
    </w:p>
    <w:p w14:paraId="0EAE9592" w14:textId="77777777" w:rsidR="00A965B0" w:rsidRDefault="00A965B0">
      <w:pPr>
        <w:rPr>
          <w:rFonts w:hint="eastAsia"/>
        </w:rPr>
      </w:pPr>
      <w:r>
        <w:rPr>
          <w:rFonts w:hint="eastAsia"/>
        </w:rPr>
        <w:t>针对“míng wǎn”的拼写，我们可以进一步拆解：“míng”由声母“m”和韵母“ing”组成；“wǎn”则由声母“w”和韵母“an”构成。其中，“ing”和“an”是两个不同的韵母，前者属于前鼻音，后者为后鼻音，这要求我们在发音时要特别注意口型的变化。结合三声的发音特点，即先降后升，可以更好地发出“晚”的正确读音。</w:t>
      </w:r>
    </w:p>
    <w:p w14:paraId="307146F8" w14:textId="77777777" w:rsidR="00A965B0" w:rsidRDefault="00A965B0">
      <w:pPr>
        <w:rPr>
          <w:rFonts w:hint="eastAsia"/>
        </w:rPr>
      </w:pPr>
    </w:p>
    <w:p w14:paraId="4A778600" w14:textId="77777777" w:rsidR="00A965B0" w:rsidRDefault="00A965B0">
      <w:pPr>
        <w:rPr>
          <w:rFonts w:hint="eastAsia"/>
        </w:rPr>
      </w:pPr>
    </w:p>
    <w:p w14:paraId="04FCA9FE" w14:textId="77777777" w:rsidR="00A965B0" w:rsidRDefault="00A965B0">
      <w:pPr>
        <w:rPr>
          <w:rFonts w:hint="eastAsia"/>
        </w:rPr>
      </w:pPr>
      <w:r>
        <w:rPr>
          <w:rFonts w:hint="eastAsia"/>
        </w:rPr>
        <w:t>实用场景示例</w:t>
      </w:r>
    </w:p>
    <w:p w14:paraId="0D6D798D" w14:textId="77777777" w:rsidR="00A965B0" w:rsidRDefault="00A965B0">
      <w:pPr>
        <w:rPr>
          <w:rFonts w:hint="eastAsia"/>
        </w:rPr>
      </w:pPr>
      <w:r>
        <w:rPr>
          <w:rFonts w:hint="eastAsia"/>
        </w:rPr>
        <w:t>为了帮助大家更好地理解和运用“明晚”的拼音，这里提供几个实际应用场景的例子。比如，在邀请朋友参加聚会时可以说：“我们约好了，míng wǎn见！”或者在制定工作计划时提到：“项目讨论会定于míng wǎn举行。”通过这样的方式，不仅可以加深对该词的印象，也能提高汉语的实际运用能力。</w:t>
      </w:r>
    </w:p>
    <w:p w14:paraId="1E66BE65" w14:textId="77777777" w:rsidR="00A965B0" w:rsidRDefault="00A965B0">
      <w:pPr>
        <w:rPr>
          <w:rFonts w:hint="eastAsia"/>
        </w:rPr>
      </w:pPr>
    </w:p>
    <w:p w14:paraId="11E7E3A8" w14:textId="77777777" w:rsidR="00A965B0" w:rsidRDefault="00A965B0">
      <w:pPr>
        <w:rPr>
          <w:rFonts w:hint="eastAsia"/>
        </w:rPr>
      </w:pPr>
    </w:p>
    <w:p w14:paraId="37A252B1" w14:textId="77777777" w:rsidR="00A965B0" w:rsidRDefault="00A965B0">
      <w:pPr>
        <w:rPr>
          <w:rFonts w:hint="eastAsia"/>
        </w:rPr>
      </w:pPr>
      <w:r>
        <w:rPr>
          <w:rFonts w:hint="eastAsia"/>
        </w:rPr>
        <w:t>最后的总结</w:t>
      </w:r>
    </w:p>
    <w:p w14:paraId="70400658" w14:textId="77777777" w:rsidR="00A965B0" w:rsidRDefault="00A965B0">
      <w:pPr>
        <w:rPr>
          <w:rFonts w:hint="eastAsia"/>
        </w:rPr>
      </w:pPr>
      <w:r>
        <w:rPr>
          <w:rFonts w:hint="eastAsia"/>
        </w:rPr>
        <w:t>掌握“明晚”的正确拼音——míng wǎn，不仅能丰富我们的汉语知识体系，还能够使我们在日常生活中的交流更加顺畅有效。希望通过对本篇文章的学习，读者朋友们能够在拼音书写和发音方面有所收获，并将所学应用于实践中去。</w:t>
      </w:r>
    </w:p>
    <w:p w14:paraId="34DA2D38" w14:textId="77777777" w:rsidR="00A965B0" w:rsidRDefault="00A965B0">
      <w:pPr>
        <w:rPr>
          <w:rFonts w:hint="eastAsia"/>
        </w:rPr>
      </w:pPr>
    </w:p>
    <w:p w14:paraId="3C946E1F" w14:textId="77777777" w:rsidR="00A965B0" w:rsidRDefault="00A965B0">
      <w:pPr>
        <w:rPr>
          <w:rFonts w:hint="eastAsia"/>
        </w:rPr>
      </w:pPr>
    </w:p>
    <w:p w14:paraId="3E90B471" w14:textId="77777777" w:rsidR="00A965B0" w:rsidRDefault="00A96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00202" w14:textId="255164B2" w:rsidR="00B3605D" w:rsidRDefault="00B3605D"/>
    <w:sectPr w:rsidR="00B36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5D"/>
    <w:rsid w:val="00A965B0"/>
    <w:rsid w:val="00B360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B1865-4189-4163-B754-2061FB99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