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18E9" w14:textId="77777777" w:rsidR="00FD6B53" w:rsidRDefault="00FD6B53">
      <w:pPr>
        <w:rPr>
          <w:rFonts w:hint="eastAsia"/>
        </w:rPr>
      </w:pPr>
    </w:p>
    <w:p w14:paraId="78F5B700" w14:textId="77777777" w:rsidR="00FD6B53" w:rsidRDefault="00FD6B53">
      <w:pPr>
        <w:rPr>
          <w:rFonts w:hint="eastAsia"/>
        </w:rPr>
      </w:pPr>
      <w:r>
        <w:rPr>
          <w:rFonts w:hint="eastAsia"/>
        </w:rPr>
        <w:t>明月几时有的拼音注解</w:t>
      </w:r>
    </w:p>
    <w:p w14:paraId="45261F09" w14:textId="77777777" w:rsidR="00FD6B53" w:rsidRDefault="00FD6B53">
      <w:pPr>
        <w:rPr>
          <w:rFonts w:hint="eastAsia"/>
        </w:rPr>
      </w:pPr>
      <w:r>
        <w:rPr>
          <w:rFonts w:hint="eastAsia"/>
        </w:rPr>
        <w:t>《明月几时有》这首诗，原名《水调歌头·丙辰中秋》，是宋代文学家苏轼所作。这首词不仅以其优美的语言和深邃的思想感情闻名于世，而且在中国文化中占据了重要的地位。通过拼音注解的方式，可以更好地帮助汉语学习者理解并欣赏这首千古绝唱。</w:t>
      </w:r>
    </w:p>
    <w:p w14:paraId="1D3DAF18" w14:textId="77777777" w:rsidR="00FD6B53" w:rsidRDefault="00FD6B53">
      <w:pPr>
        <w:rPr>
          <w:rFonts w:hint="eastAsia"/>
        </w:rPr>
      </w:pPr>
    </w:p>
    <w:p w14:paraId="6E47D78C" w14:textId="77777777" w:rsidR="00FD6B53" w:rsidRDefault="00FD6B53">
      <w:pPr>
        <w:rPr>
          <w:rFonts w:hint="eastAsia"/>
        </w:rPr>
      </w:pPr>
    </w:p>
    <w:p w14:paraId="06E6C25D" w14:textId="77777777" w:rsidR="00FD6B53" w:rsidRDefault="00FD6B53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5D77D4B8" w14:textId="77777777" w:rsidR="00FD6B53" w:rsidRDefault="00FD6B53">
      <w:pPr>
        <w:rPr>
          <w:rFonts w:hint="eastAsia"/>
        </w:rPr>
      </w:pPr>
      <w:r>
        <w:rPr>
          <w:rFonts w:hint="eastAsia"/>
        </w:rPr>
        <w:t>苏轼（1037-1101），字子瞻，号东坡居士，眉州眉山人，北宋著名的文学家、书画家。他的一生经历了仕途的起伏不定，却也因此在文学创作上取得了非凡成就。《明月几时有》写于宋神宗熙宁九年（公元1076年）中秋节，当时苏轼正在密州（今山东诸城）任知州。该词表达了他对亲人的思念之情以及对人生的深刻思考。</w:t>
      </w:r>
    </w:p>
    <w:p w14:paraId="7F8EBA35" w14:textId="77777777" w:rsidR="00FD6B53" w:rsidRDefault="00FD6B53">
      <w:pPr>
        <w:rPr>
          <w:rFonts w:hint="eastAsia"/>
        </w:rPr>
      </w:pPr>
    </w:p>
    <w:p w14:paraId="5A9FA8B7" w14:textId="77777777" w:rsidR="00FD6B53" w:rsidRDefault="00FD6B53">
      <w:pPr>
        <w:rPr>
          <w:rFonts w:hint="eastAsia"/>
        </w:rPr>
      </w:pPr>
    </w:p>
    <w:p w14:paraId="51F74C28" w14:textId="77777777" w:rsidR="00FD6B53" w:rsidRDefault="00FD6B53">
      <w:pPr>
        <w:rPr>
          <w:rFonts w:hint="eastAsia"/>
        </w:rPr>
      </w:pPr>
      <w:r>
        <w:rPr>
          <w:rFonts w:hint="eastAsia"/>
        </w:rPr>
        <w:t>诗歌内容及拼音注解</w:t>
      </w:r>
    </w:p>
    <w:p w14:paraId="62A5AB83" w14:textId="77777777" w:rsidR="00FD6B53" w:rsidRDefault="00FD6B53">
      <w:pPr>
        <w:rPr>
          <w:rFonts w:hint="eastAsia"/>
        </w:rPr>
      </w:pPr>
      <w:r>
        <w:rPr>
          <w:rFonts w:hint="eastAsia"/>
        </w:rPr>
        <w:t>“明月几时有，把酒问青天。”（Míng yuè jǐ shí yǒu, bǎ jiǔ wèn qīng tiān.）这一句开门见山地提出了一个问题：明月是从何时开始存在的？同时，它也反映了诗人对宇宙奥秘的好奇心。</w:t>
      </w:r>
    </w:p>
    <w:p w14:paraId="257D6616" w14:textId="77777777" w:rsidR="00FD6B53" w:rsidRDefault="00FD6B53">
      <w:pPr>
        <w:rPr>
          <w:rFonts w:hint="eastAsia"/>
        </w:rPr>
      </w:pPr>
    </w:p>
    <w:p w14:paraId="6E9C99FA" w14:textId="77777777" w:rsidR="00FD6B53" w:rsidRDefault="00FD6B53">
      <w:pPr>
        <w:rPr>
          <w:rFonts w:hint="eastAsia"/>
        </w:rPr>
      </w:pPr>
      <w:r>
        <w:rPr>
          <w:rFonts w:hint="eastAsia"/>
        </w:rPr>
        <w:t>“不知天上宫阙，今夕是何年。”（Bù zhī tiān shàng gōng què, jīn xī shì hé nián.）此句继续深化了关于时间的概念，探讨了超越人类认知的时间流动。</w:t>
      </w:r>
    </w:p>
    <w:p w14:paraId="15B70236" w14:textId="77777777" w:rsidR="00FD6B53" w:rsidRDefault="00FD6B53">
      <w:pPr>
        <w:rPr>
          <w:rFonts w:hint="eastAsia"/>
        </w:rPr>
      </w:pPr>
    </w:p>
    <w:p w14:paraId="1BC327A4" w14:textId="77777777" w:rsidR="00FD6B53" w:rsidRDefault="00FD6B53">
      <w:pPr>
        <w:rPr>
          <w:rFonts w:hint="eastAsia"/>
        </w:rPr>
      </w:pPr>
      <w:r>
        <w:rPr>
          <w:rFonts w:hint="eastAsia"/>
        </w:rPr>
        <w:t>“我欲乘风归去，又恐琼楼玉宇，高处不胜寒。”（Wǒ yù chéng fēng guī qù, yòu kǒng qióng lóu yù yǔ, gāo chù bù shèng hán.）这里描绘了一个既向往自由又害怕孤独的心境。</w:t>
      </w:r>
    </w:p>
    <w:p w14:paraId="7AA3C3AF" w14:textId="77777777" w:rsidR="00FD6B53" w:rsidRDefault="00FD6B53">
      <w:pPr>
        <w:rPr>
          <w:rFonts w:hint="eastAsia"/>
        </w:rPr>
      </w:pPr>
    </w:p>
    <w:p w14:paraId="7851C0B6" w14:textId="77777777" w:rsidR="00FD6B53" w:rsidRDefault="00FD6B53">
      <w:pPr>
        <w:rPr>
          <w:rFonts w:hint="eastAsia"/>
        </w:rPr>
      </w:pPr>
      <w:r>
        <w:rPr>
          <w:rFonts w:hint="eastAsia"/>
        </w:rPr>
        <w:t>整首词通过对月亮的赞美和对亲人的怀念，展现了诗人丰富的情感世界和深刻的哲学思考。</w:t>
      </w:r>
    </w:p>
    <w:p w14:paraId="04539D75" w14:textId="77777777" w:rsidR="00FD6B53" w:rsidRDefault="00FD6B53">
      <w:pPr>
        <w:rPr>
          <w:rFonts w:hint="eastAsia"/>
        </w:rPr>
      </w:pPr>
    </w:p>
    <w:p w14:paraId="33DB75BD" w14:textId="77777777" w:rsidR="00FD6B53" w:rsidRDefault="00FD6B53">
      <w:pPr>
        <w:rPr>
          <w:rFonts w:hint="eastAsia"/>
        </w:rPr>
      </w:pPr>
    </w:p>
    <w:p w14:paraId="1B69EEE7" w14:textId="77777777" w:rsidR="00FD6B53" w:rsidRDefault="00FD6B53">
      <w:pPr>
        <w:rPr>
          <w:rFonts w:hint="eastAsia"/>
        </w:rPr>
      </w:pPr>
      <w:r>
        <w:rPr>
          <w:rFonts w:hint="eastAsia"/>
        </w:rPr>
        <w:t>文化意义与影响</w:t>
      </w:r>
    </w:p>
    <w:p w14:paraId="06631E36" w14:textId="77777777" w:rsidR="00FD6B53" w:rsidRDefault="00FD6B53">
      <w:pPr>
        <w:rPr>
          <w:rFonts w:hint="eastAsia"/>
        </w:rPr>
      </w:pPr>
      <w:r>
        <w:rPr>
          <w:rFonts w:hint="eastAsia"/>
        </w:rPr>
        <w:t>《明月几时有》不仅是文学艺术上的瑰宝，更是中国文化中的一个重要符号。其意境深远，语言优美，被广泛传颂，并且影响了一代又一代的人们。通过学习这首词及其拼音注解，不仅可以增进对中国古典文学的理解，还能感受到中华文化的独特魅力。</w:t>
      </w:r>
    </w:p>
    <w:p w14:paraId="19FDDFCD" w14:textId="77777777" w:rsidR="00FD6B53" w:rsidRDefault="00FD6B53">
      <w:pPr>
        <w:rPr>
          <w:rFonts w:hint="eastAsia"/>
        </w:rPr>
      </w:pPr>
    </w:p>
    <w:p w14:paraId="22A513E4" w14:textId="77777777" w:rsidR="00FD6B53" w:rsidRDefault="00FD6B53">
      <w:pPr>
        <w:rPr>
          <w:rFonts w:hint="eastAsia"/>
        </w:rPr>
      </w:pPr>
    </w:p>
    <w:p w14:paraId="33288B4E" w14:textId="77777777" w:rsidR="00FD6B53" w:rsidRDefault="00FD6B53">
      <w:pPr>
        <w:rPr>
          <w:rFonts w:hint="eastAsia"/>
        </w:rPr>
      </w:pPr>
      <w:r>
        <w:rPr>
          <w:rFonts w:hint="eastAsia"/>
        </w:rPr>
        <w:t>最后的总结</w:t>
      </w:r>
    </w:p>
    <w:p w14:paraId="65FC345F" w14:textId="77777777" w:rsidR="00FD6B53" w:rsidRDefault="00FD6B53">
      <w:pPr>
        <w:rPr>
          <w:rFonts w:hint="eastAsia"/>
        </w:rPr>
      </w:pPr>
      <w:r>
        <w:rPr>
          <w:rFonts w:hint="eastAsia"/>
        </w:rPr>
        <w:t>《明月几时有》作为中国古典诗词中的经典之作，无论是在形式还是内容上都达到了极高的水准。对于想要深入了解中国文化的人来说，这首词无疑是一个非常好的起点。通过拼音注解的学习方式，可以使更多的人跨越语言障碍，领略到中国古代文学之美。</w:t>
      </w:r>
    </w:p>
    <w:p w14:paraId="0D36227F" w14:textId="77777777" w:rsidR="00FD6B53" w:rsidRDefault="00FD6B53">
      <w:pPr>
        <w:rPr>
          <w:rFonts w:hint="eastAsia"/>
        </w:rPr>
      </w:pPr>
    </w:p>
    <w:p w14:paraId="6107CE32" w14:textId="77777777" w:rsidR="00FD6B53" w:rsidRDefault="00FD6B53">
      <w:pPr>
        <w:rPr>
          <w:rFonts w:hint="eastAsia"/>
        </w:rPr>
      </w:pPr>
    </w:p>
    <w:p w14:paraId="1D301196" w14:textId="77777777" w:rsidR="00FD6B53" w:rsidRDefault="00FD6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B5025" w14:textId="037E3E7E" w:rsidR="005025FD" w:rsidRDefault="005025FD"/>
    <w:sectPr w:rsidR="0050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FD"/>
    <w:rsid w:val="005025FD"/>
    <w:rsid w:val="00B42149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315CC-2681-4CA2-9382-B4244718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