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4D94A" w14:textId="77777777" w:rsidR="00C24113" w:rsidRDefault="00C24113">
      <w:pPr>
        <w:rPr>
          <w:rFonts w:hint="eastAsia"/>
        </w:rPr>
      </w:pPr>
      <w:r>
        <w:rPr>
          <w:rFonts w:hint="eastAsia"/>
        </w:rPr>
        <w:t>明朗的拼音：Mínglǎng</w:t>
      </w:r>
    </w:p>
    <w:p w14:paraId="313EE30D" w14:textId="77777777" w:rsidR="00C24113" w:rsidRDefault="00C24113">
      <w:pPr>
        <w:rPr>
          <w:rFonts w:hint="eastAsia"/>
        </w:rPr>
      </w:pPr>
      <w:r>
        <w:rPr>
          <w:rFonts w:hint="eastAsia"/>
        </w:rPr>
        <w:t>在汉语的音韵世界里，明朗（míng lǎng）这个词语宛如一缕清晨穿透云层洒向大地的阳光。明，意味着光明、清晰，它不仅代表了日出时分那无遮无拦的光辉，也象征着心灵的纯净与事物的本质。朗，则给人一种开朗、豁达之感，寓意着天空晴朗无云，人心坦荡如砥。当这两个字组合在一起时，它们传达出一种明亮且易于理解的感觉，仿佛一切复杂和阴霾都随之消散。</w:t>
      </w:r>
    </w:p>
    <w:p w14:paraId="1634E353" w14:textId="77777777" w:rsidR="00C24113" w:rsidRDefault="00C24113">
      <w:pPr>
        <w:rPr>
          <w:rFonts w:hint="eastAsia"/>
        </w:rPr>
      </w:pPr>
    </w:p>
    <w:p w14:paraId="0808B37B" w14:textId="77777777" w:rsidR="00C24113" w:rsidRDefault="00C24113">
      <w:pPr>
        <w:rPr>
          <w:rFonts w:hint="eastAsia"/>
        </w:rPr>
      </w:pPr>
    </w:p>
    <w:p w14:paraId="5D2A72E6" w14:textId="77777777" w:rsidR="00C24113" w:rsidRDefault="00C24113">
      <w:pPr>
        <w:rPr>
          <w:rFonts w:hint="eastAsia"/>
        </w:rPr>
      </w:pPr>
      <w:r>
        <w:rPr>
          <w:rFonts w:hint="eastAsia"/>
        </w:rPr>
        <w:t>亮晶晶的拼音：Liàngjīngjīng</w:t>
      </w:r>
    </w:p>
    <w:p w14:paraId="36B7C5E5" w14:textId="77777777" w:rsidR="00C24113" w:rsidRDefault="00C24113">
      <w:pPr>
        <w:rPr>
          <w:rFonts w:hint="eastAsia"/>
        </w:rPr>
      </w:pPr>
      <w:r>
        <w:rPr>
          <w:rFonts w:hint="eastAsia"/>
        </w:rPr>
        <w:t>如果说明朗是一种静态的光，那么亮晶晶（liàng jīng jīng）则更像是动态闪烁的星光。这个词描绘的是那种闪耀、反射光芒的状态，就像是夜空中最璀璨的星星，或是晨露在叶尖上反射出的点点金光。亮晶晶不仅仅是一个视觉上的描述，它还能唤起人们心中对美好事物的向往，那些闪闪发光的瞬间总是能触动我们内心深处的情感琴弦。无论是在文学作品中还是日常对话里，“亮晶晶”都常常用来形容眼睛里的光芒，那是充满希望、快乐或好奇的眼神。</w:t>
      </w:r>
    </w:p>
    <w:p w14:paraId="174DA79A" w14:textId="77777777" w:rsidR="00C24113" w:rsidRDefault="00C24113">
      <w:pPr>
        <w:rPr>
          <w:rFonts w:hint="eastAsia"/>
        </w:rPr>
      </w:pPr>
    </w:p>
    <w:p w14:paraId="008A63AB" w14:textId="77777777" w:rsidR="00C24113" w:rsidRDefault="00C24113">
      <w:pPr>
        <w:rPr>
          <w:rFonts w:hint="eastAsia"/>
        </w:rPr>
      </w:pPr>
    </w:p>
    <w:p w14:paraId="1CF86311" w14:textId="77777777" w:rsidR="00C24113" w:rsidRDefault="00C24113">
      <w:pPr>
        <w:rPr>
          <w:rFonts w:hint="eastAsia"/>
        </w:rPr>
      </w:pPr>
      <w:r>
        <w:rPr>
          <w:rFonts w:hint="eastAsia"/>
        </w:rPr>
        <w:t>拼音中的美感</w:t>
      </w:r>
    </w:p>
    <w:p w14:paraId="43FC46CA" w14:textId="77777777" w:rsidR="00C24113" w:rsidRDefault="00C24113">
      <w:pPr>
        <w:rPr>
          <w:rFonts w:hint="eastAsia"/>
        </w:rPr>
      </w:pPr>
      <w:r>
        <w:rPr>
          <w:rFonts w:hint="eastAsia"/>
        </w:rPr>
        <w:t>汉字的拼音系统是现代汉语普通话的一种注音方式，它以拉丁字母为基础，为每个汉字标记发音。拼音不仅是学习汉语的入门工具，也是连接古今中外文化的桥梁。通过拼音，我们可以更方便地了解汉字的读音规则，感受语言背后的文化韵味。对于“明朗”和“亮晶晶”，它们的拼音不仅准确地标记了发音，而且各自承载着不同的语义和情感色彩。当我们念出这些拼音时，仿佛可以听到阳光照耀大地的声音，看到星辰在夜空下舞动的景象。</w:t>
      </w:r>
    </w:p>
    <w:p w14:paraId="3A26405F" w14:textId="77777777" w:rsidR="00C24113" w:rsidRDefault="00C24113">
      <w:pPr>
        <w:rPr>
          <w:rFonts w:hint="eastAsia"/>
        </w:rPr>
      </w:pPr>
    </w:p>
    <w:p w14:paraId="1F2CE47B" w14:textId="77777777" w:rsidR="00C24113" w:rsidRDefault="00C24113">
      <w:pPr>
        <w:rPr>
          <w:rFonts w:hint="eastAsia"/>
        </w:rPr>
      </w:pPr>
    </w:p>
    <w:p w14:paraId="518257BA" w14:textId="77777777" w:rsidR="00C24113" w:rsidRDefault="00C24113">
      <w:pPr>
        <w:rPr>
          <w:rFonts w:hint="eastAsia"/>
        </w:rPr>
      </w:pPr>
      <w:r>
        <w:rPr>
          <w:rFonts w:hint="eastAsia"/>
        </w:rPr>
        <w:t>文化背景下的明朗与亮晶晶</w:t>
      </w:r>
    </w:p>
    <w:p w14:paraId="0F386076" w14:textId="77777777" w:rsidR="00C24113" w:rsidRDefault="00C24113">
      <w:pPr>
        <w:rPr>
          <w:rFonts w:hint="eastAsia"/>
        </w:rPr>
      </w:pPr>
      <w:r>
        <w:rPr>
          <w:rFonts w:hint="eastAsia"/>
        </w:rPr>
        <w:t>在中国传统文化中，光一直被赋予积极的意义，代表着智慧、善良以及指引方向的力量。明朗和亮晶晶这样的词汇不仅仅是简单的形容词，它们体现了人们对美好生活的追求和向往。从古代诗歌到现代文学，从日常生活用语到艺术创作，我们都能找到关于光明的赞美诗篇。无论是诗人笔下的明媚春光，还是画家画布上的繁星点点，都是对生活中光明面的歌颂。而这种对光明的喜爱，也在一定程度上传递给了后代，并融入到了现代社会的价值观之中。</w:t>
      </w:r>
    </w:p>
    <w:p w14:paraId="2909C4B2" w14:textId="77777777" w:rsidR="00C24113" w:rsidRDefault="00C24113">
      <w:pPr>
        <w:rPr>
          <w:rFonts w:hint="eastAsia"/>
        </w:rPr>
      </w:pPr>
    </w:p>
    <w:p w14:paraId="7DEA64A0" w14:textId="77777777" w:rsidR="00C24113" w:rsidRDefault="00C24113">
      <w:pPr>
        <w:rPr>
          <w:rFonts w:hint="eastAsia"/>
        </w:rPr>
      </w:pPr>
    </w:p>
    <w:p w14:paraId="764AA33F" w14:textId="77777777" w:rsidR="00C24113" w:rsidRDefault="00C24113">
      <w:pPr>
        <w:rPr>
          <w:rFonts w:hint="eastAsia"/>
        </w:rPr>
      </w:pPr>
      <w:r>
        <w:rPr>
          <w:rFonts w:hint="eastAsia"/>
        </w:rPr>
        <w:t>最后的总结</w:t>
      </w:r>
    </w:p>
    <w:p w14:paraId="45C6C1F2" w14:textId="77777777" w:rsidR="00C24113" w:rsidRDefault="00C24113">
      <w:pPr>
        <w:rPr>
          <w:rFonts w:hint="eastAsia"/>
        </w:rPr>
      </w:pPr>
      <w:r>
        <w:rPr>
          <w:rFonts w:hint="eastAsia"/>
        </w:rPr>
        <w:t>“明朗”的拼音míng lǎng和“亮晶晶”的拼音liàng jīng jīng，不仅仅是一串简单的字母组合，它们是中国语言文字宝库中的两颗明珠，闪耀着独特的光芒。通过对这两个词的学习和理解，我们不仅能更好地掌握汉语拼音的发音技巧，更能深入体会到汉语丰富的表达力和深厚的文化底蕴。每一个拼音符号背后，都有着说不尽的故事和情感，等待着我们去发现和品味。</w:t>
      </w:r>
    </w:p>
    <w:p w14:paraId="4BC5852E" w14:textId="77777777" w:rsidR="00C24113" w:rsidRDefault="00C24113">
      <w:pPr>
        <w:rPr>
          <w:rFonts w:hint="eastAsia"/>
        </w:rPr>
      </w:pPr>
    </w:p>
    <w:p w14:paraId="6CD0D9FE" w14:textId="77777777" w:rsidR="00C24113" w:rsidRDefault="00C241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4C4A1B" w14:textId="73931671" w:rsidR="00CF6270" w:rsidRDefault="00CF6270"/>
    <w:sectPr w:rsidR="00CF6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70"/>
    <w:rsid w:val="00B42149"/>
    <w:rsid w:val="00C24113"/>
    <w:rsid w:val="00C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066D1-FA75-4203-8F21-E09E4C11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