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0E30" w14:textId="77777777" w:rsidR="00656FA9" w:rsidRDefault="00656FA9">
      <w:pPr>
        <w:rPr>
          <w:rFonts w:hint="eastAsia"/>
        </w:rPr>
      </w:pPr>
      <w:r>
        <w:rPr>
          <w:rFonts w:hint="eastAsia"/>
        </w:rPr>
        <w:t>明朗绚丽的拼音：开启语言学习的大门</w:t>
      </w:r>
    </w:p>
    <w:p w14:paraId="7C435FC8" w14:textId="77777777" w:rsidR="00656FA9" w:rsidRDefault="00656FA9">
      <w:pPr>
        <w:rPr>
          <w:rFonts w:hint="eastAsia"/>
        </w:rPr>
      </w:pPr>
    </w:p>
    <w:p w14:paraId="09F2F50D" w14:textId="77777777" w:rsidR="00656FA9" w:rsidRDefault="00656FA9">
      <w:pPr>
        <w:rPr>
          <w:rFonts w:hint="eastAsia"/>
        </w:rPr>
      </w:pPr>
      <w:r>
        <w:rPr>
          <w:rFonts w:hint="eastAsia"/>
        </w:rPr>
        <w:t>拼音，作为汉语学习的基础工具之一，承载着语言文化传播的重要使命。它不仅帮助初学者快速掌握汉字发音，也使中文在国际化的道路上更加普及。当我们提到“明朗绚丽的拼音”时，不仅仅是对这一工具的赞美，更是一种对其背后文化内涵与教育意义的深刻理解。</w:t>
      </w:r>
    </w:p>
    <w:p w14:paraId="169CB678" w14:textId="77777777" w:rsidR="00656FA9" w:rsidRDefault="00656FA9">
      <w:pPr>
        <w:rPr>
          <w:rFonts w:hint="eastAsia"/>
        </w:rPr>
      </w:pPr>
    </w:p>
    <w:p w14:paraId="4102586D" w14:textId="77777777" w:rsidR="00656FA9" w:rsidRDefault="00656FA9">
      <w:pPr>
        <w:rPr>
          <w:rFonts w:hint="eastAsia"/>
        </w:rPr>
      </w:pPr>
    </w:p>
    <w:p w14:paraId="3794E474" w14:textId="77777777" w:rsidR="00656FA9" w:rsidRDefault="00656FA9">
      <w:pPr>
        <w:rPr>
          <w:rFonts w:hint="eastAsia"/>
        </w:rPr>
      </w:pPr>
      <w:r>
        <w:rPr>
          <w:rFonts w:hint="eastAsia"/>
        </w:rPr>
        <w:t>从基础到精通：拼音的魅力所在</w:t>
      </w:r>
    </w:p>
    <w:p w14:paraId="1F86B236" w14:textId="77777777" w:rsidR="00656FA9" w:rsidRDefault="00656FA9">
      <w:pPr>
        <w:rPr>
          <w:rFonts w:hint="eastAsia"/>
        </w:rPr>
      </w:pPr>
    </w:p>
    <w:p w14:paraId="59522343" w14:textId="77777777" w:rsidR="00656FA9" w:rsidRDefault="00656FA9">
      <w:pPr>
        <w:rPr>
          <w:rFonts w:hint="eastAsia"/>
        </w:rPr>
      </w:pPr>
      <w:r>
        <w:rPr>
          <w:rFonts w:hint="eastAsia"/>
        </w:rPr>
        <w:t>拼音系统以简单明了的方式呈现了汉字的发音规则，为学习者提供了一把打开语言世界的钥匙。无论是儿童还是成人，都可以通过拼音迅速熟悉普通话的基本读音。例如，“a、o、e”这些基础韵母，配合声母如“b、p、m、f”，构成了汉语语音的核心框架。这种组合方式看似简单，却蕴含着丰富的变化和可能性。通过不断练习，人们能够准确地发出每一个音节，从而为流利表达打下坚实基础。</w:t>
      </w:r>
    </w:p>
    <w:p w14:paraId="3E4B5A72" w14:textId="77777777" w:rsidR="00656FA9" w:rsidRDefault="00656FA9">
      <w:pPr>
        <w:rPr>
          <w:rFonts w:hint="eastAsia"/>
        </w:rPr>
      </w:pPr>
    </w:p>
    <w:p w14:paraId="18E936D2" w14:textId="77777777" w:rsidR="00656FA9" w:rsidRDefault="00656FA9">
      <w:pPr>
        <w:rPr>
          <w:rFonts w:hint="eastAsia"/>
        </w:rPr>
      </w:pPr>
    </w:p>
    <w:p w14:paraId="0F772B88" w14:textId="77777777" w:rsidR="00656FA9" w:rsidRDefault="00656FA9">
      <w:pPr>
        <w:rPr>
          <w:rFonts w:hint="eastAsia"/>
        </w:rPr>
      </w:pPr>
      <w:r>
        <w:rPr>
          <w:rFonts w:hint="eastAsia"/>
        </w:rPr>
        <w:t>拼音的国际化旅程</w:t>
      </w:r>
    </w:p>
    <w:p w14:paraId="15BF5CA7" w14:textId="77777777" w:rsidR="00656FA9" w:rsidRDefault="00656FA9">
      <w:pPr>
        <w:rPr>
          <w:rFonts w:hint="eastAsia"/>
        </w:rPr>
      </w:pPr>
    </w:p>
    <w:p w14:paraId="113797FA" w14:textId="77777777" w:rsidR="00656FA9" w:rsidRDefault="00656FA9">
      <w:pPr>
        <w:rPr>
          <w:rFonts w:hint="eastAsia"/>
        </w:rPr>
      </w:pPr>
      <w:r>
        <w:rPr>
          <w:rFonts w:hint="eastAsia"/>
        </w:rPr>
        <w:t>随着全球化进程加快，汉语已成为世界上最重要的语言之一。而拼音作为汉语的标准化书写形式，在国际交流中扮演了不可或缺的角色。许多外国人正是通过学习拼音开始接触汉语，并逐渐深入探索中国文化。拼音还被广泛应用于计算机输入法、手机短信以及各种科技设备中，极大地便利了现代生活。可以说，拼音已经成为连接世界与中国的一座桥梁。</w:t>
      </w:r>
    </w:p>
    <w:p w14:paraId="27324056" w14:textId="77777777" w:rsidR="00656FA9" w:rsidRDefault="00656FA9">
      <w:pPr>
        <w:rPr>
          <w:rFonts w:hint="eastAsia"/>
        </w:rPr>
      </w:pPr>
    </w:p>
    <w:p w14:paraId="5FB11F69" w14:textId="77777777" w:rsidR="00656FA9" w:rsidRDefault="00656FA9">
      <w:pPr>
        <w:rPr>
          <w:rFonts w:hint="eastAsia"/>
        </w:rPr>
      </w:pPr>
    </w:p>
    <w:p w14:paraId="4E75D3C6" w14:textId="77777777" w:rsidR="00656FA9" w:rsidRDefault="00656FA9">
      <w:pPr>
        <w:rPr>
          <w:rFonts w:hint="eastAsia"/>
        </w:rPr>
      </w:pPr>
      <w:r>
        <w:rPr>
          <w:rFonts w:hint="eastAsia"/>
        </w:rPr>
        <w:t>教育中的重要地位</w:t>
      </w:r>
    </w:p>
    <w:p w14:paraId="4C3183EC" w14:textId="77777777" w:rsidR="00656FA9" w:rsidRDefault="00656FA9">
      <w:pPr>
        <w:rPr>
          <w:rFonts w:hint="eastAsia"/>
        </w:rPr>
      </w:pPr>
    </w:p>
    <w:p w14:paraId="4084994B" w14:textId="77777777" w:rsidR="00656FA9" w:rsidRDefault="00656FA9">
      <w:pPr>
        <w:rPr>
          <w:rFonts w:hint="eastAsia"/>
        </w:rPr>
      </w:pPr>
      <w:r>
        <w:rPr>
          <w:rFonts w:hint="eastAsia"/>
        </w:rPr>
        <w:t>在学校教育体系中，拼音教学通常被安排在小学一年级阶段。这一时期的课程设计旨在帮助学生建立起正确的发音习惯，同时培养他们的阅读能力。老师会利用卡片、歌曲等多种教学手段激发孩子们的兴趣，让他们在轻松愉快的氛围中掌握知识。值得注意的是，拼音不仅是识字的基础，还能辅助纠正地方方言带来的发音偏差，促进普通话的推广与普及。</w:t>
      </w:r>
    </w:p>
    <w:p w14:paraId="37465C74" w14:textId="77777777" w:rsidR="00656FA9" w:rsidRDefault="00656FA9">
      <w:pPr>
        <w:rPr>
          <w:rFonts w:hint="eastAsia"/>
        </w:rPr>
      </w:pPr>
    </w:p>
    <w:p w14:paraId="6D70817C" w14:textId="77777777" w:rsidR="00656FA9" w:rsidRDefault="00656FA9">
      <w:pPr>
        <w:rPr>
          <w:rFonts w:hint="eastAsia"/>
        </w:rPr>
      </w:pPr>
    </w:p>
    <w:p w14:paraId="5D601FB0" w14:textId="77777777" w:rsidR="00656FA9" w:rsidRDefault="00656FA9">
      <w:pPr>
        <w:rPr>
          <w:rFonts w:hint="eastAsia"/>
        </w:rPr>
      </w:pPr>
      <w:r>
        <w:rPr>
          <w:rFonts w:hint="eastAsia"/>
        </w:rPr>
        <w:t>未来展望：拼音的新发展</w:t>
      </w:r>
    </w:p>
    <w:p w14:paraId="359A34AE" w14:textId="77777777" w:rsidR="00656FA9" w:rsidRDefault="00656FA9">
      <w:pPr>
        <w:rPr>
          <w:rFonts w:hint="eastAsia"/>
        </w:rPr>
      </w:pPr>
    </w:p>
    <w:p w14:paraId="694BC118" w14:textId="77777777" w:rsidR="00656FA9" w:rsidRDefault="00656FA9">
      <w:pPr>
        <w:rPr>
          <w:rFonts w:hint="eastAsia"/>
        </w:rPr>
      </w:pPr>
      <w:r>
        <w:rPr>
          <w:rFonts w:hint="eastAsia"/>
        </w:rPr>
        <w:t>随着人工智能技术的发展，拼音的应用场景将进一步拓宽。例如，智能语音助手可以通过识别用户说出的拼音来完成任务；在线教育平台则可以借助拼音实现个性化辅导功能。与此同时，拼音也在不断创新，比如引入多音字标注或优化拼写规则等措施，使其更加符合实际需求。我们有理由相信，在未来的日子里，拼音将继续发挥其独特价值，成为推动社会进步的重要力量。</w:t>
      </w:r>
    </w:p>
    <w:p w14:paraId="7CD39207" w14:textId="77777777" w:rsidR="00656FA9" w:rsidRDefault="00656FA9">
      <w:pPr>
        <w:rPr>
          <w:rFonts w:hint="eastAsia"/>
        </w:rPr>
      </w:pPr>
    </w:p>
    <w:p w14:paraId="277AB491" w14:textId="77777777" w:rsidR="00656FA9" w:rsidRDefault="00656FA9">
      <w:pPr>
        <w:rPr>
          <w:rFonts w:hint="eastAsia"/>
        </w:rPr>
      </w:pPr>
    </w:p>
    <w:p w14:paraId="790F26B4" w14:textId="77777777" w:rsidR="00656FA9" w:rsidRDefault="00656FA9">
      <w:pPr>
        <w:rPr>
          <w:rFonts w:hint="eastAsia"/>
        </w:rPr>
      </w:pPr>
      <w:r>
        <w:rPr>
          <w:rFonts w:hint="eastAsia"/>
        </w:rPr>
        <w:t>最后的总结：明朗绚丽的拼音之旅</w:t>
      </w:r>
    </w:p>
    <w:p w14:paraId="7AAF2546" w14:textId="77777777" w:rsidR="00656FA9" w:rsidRDefault="00656FA9">
      <w:pPr>
        <w:rPr>
          <w:rFonts w:hint="eastAsia"/>
        </w:rPr>
      </w:pPr>
    </w:p>
    <w:p w14:paraId="2BD43164" w14:textId="77777777" w:rsidR="00656FA9" w:rsidRDefault="00656FA9">
      <w:pPr>
        <w:rPr>
          <w:rFonts w:hint="eastAsia"/>
        </w:rPr>
      </w:pPr>
      <w:r>
        <w:rPr>
          <w:rFonts w:hint="eastAsia"/>
        </w:rPr>
        <w:t>从基础发音到复杂应用，拼音贯穿于我们的日常生活之中。它如同一扇窗，让我们得以窥见汉语的博大精深；又像一座灯塔，指引着无数人走向语言学习的成功彼岸。因此，让我们珍惜并善用这份宝贵的资源，共同谱写属于拼音的辉煌篇章吧！</w:t>
      </w:r>
    </w:p>
    <w:p w14:paraId="3479B44A" w14:textId="77777777" w:rsidR="00656FA9" w:rsidRDefault="00656FA9">
      <w:pPr>
        <w:rPr>
          <w:rFonts w:hint="eastAsia"/>
        </w:rPr>
      </w:pPr>
    </w:p>
    <w:p w14:paraId="57830AAF" w14:textId="77777777" w:rsidR="00656FA9" w:rsidRDefault="00656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576AF" w14:textId="3C06449D" w:rsidR="00B63F30" w:rsidRDefault="00B63F30"/>
    <w:sectPr w:rsidR="00B6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30"/>
    <w:rsid w:val="00656FA9"/>
    <w:rsid w:val="00B42149"/>
    <w:rsid w:val="00B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42C5-9252-4B24-8429-C7477BE3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