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1F72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ming bian shi bao de yi yi  </w:t>
      </w:r>
    </w:p>
    <w:p w14:paraId="1BAD0D17" w14:textId="77777777" w:rsidR="003A6F5E" w:rsidRDefault="003A6F5E">
      <w:pPr>
        <w:rPr>
          <w:rFonts w:hint="eastAsia"/>
        </w:rPr>
      </w:pPr>
      <w:r>
        <w:rPr>
          <w:rFonts w:hint="eastAsia"/>
        </w:rPr>
        <w:t>“明贬实褒”这一成语，字面意思看似是在表面上进行批评或贬低，但实际上却蕴含着赞美和肯定的深意。这种表达方式在中国传统文化中有着悠久的历史，尤其是在文学作品、日常交流以及艺术创作中被广泛应用。通过这种方式，人们能够以一种更为委婉、含蓄的态度来传递自己的情感与观点，既避免了直接夸赞可能带来的尴尬，又能让对方感受到真诚的认可。</w:t>
      </w:r>
    </w:p>
    <w:p w14:paraId="096FFB7B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55DBCE" w14:textId="77777777" w:rsidR="003A6F5E" w:rsidRDefault="003A6F5E">
      <w:pPr>
        <w:rPr>
          <w:rFonts w:hint="eastAsia"/>
        </w:rPr>
      </w:pPr>
    </w:p>
    <w:p w14:paraId="2C8FA5A5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yu yan zhong de hui xia yu qi  </w:t>
      </w:r>
    </w:p>
    <w:p w14:paraId="39B99EB8" w14:textId="77777777" w:rsidR="003A6F5E" w:rsidRDefault="003A6F5E">
      <w:pPr>
        <w:rPr>
          <w:rFonts w:hint="eastAsia"/>
        </w:rPr>
      </w:pPr>
      <w:r>
        <w:rPr>
          <w:rFonts w:hint="eastAsia"/>
        </w:rPr>
        <w:t>在语言使用上，“明贬实褒”往往带有一种幽默诙谐的语气。例如，当一个人称赞另一个人聪明时，可能会说：“你可真机灵啊，怎么这么快就想出了这么个好主意？”虽然用词中有“机灵”这样的字眼，但整体语调却让人觉得是在调侃。然而，正是在这种看似轻松甚至略带讽刺的表述背后，隐藏着对他人能力的高度认可。这种方式不仅拉近了人与人之间的距离，还使沟通变得更加有趣。</w:t>
      </w:r>
    </w:p>
    <w:p w14:paraId="389485FD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6608F2" w14:textId="77777777" w:rsidR="003A6F5E" w:rsidRDefault="003A6F5E">
      <w:pPr>
        <w:rPr>
          <w:rFonts w:hint="eastAsia"/>
        </w:rPr>
      </w:pPr>
    </w:p>
    <w:p w14:paraId="682E5BF9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wen xue zuo pin li de yun yong  </w:t>
      </w:r>
    </w:p>
    <w:p w14:paraId="0245D8A1" w14:textId="77777777" w:rsidR="003A6F5E" w:rsidRDefault="003A6F5E">
      <w:pPr>
        <w:rPr>
          <w:rFonts w:hint="eastAsia"/>
        </w:rPr>
      </w:pPr>
      <w:r>
        <w:rPr>
          <w:rFonts w:hint="eastAsia"/>
        </w:rPr>
        <w:t>在文学作品中，“明贬实褒”的运用更是屡见不鲜。古代诗词歌赋中，许多名篇都采用了这种技巧。比如杜甫评价李白时写道：“白也诗无敌，飘然思不群。”前半句直接点明李白诗歌无人能及的地位，而后半句则以一种看似随意的笔触描绘其洒脱不羁的形象，实际上是对李白才华横溢的一种极大肯定。再如《红楼梦》中，曹雪芹借人物之口评价林黛玉“孤高自许”，表面上看似乎是在批评她的清高孤傲，但实际上却突显出她超凡脱俗的气质。</w:t>
      </w:r>
    </w:p>
    <w:p w14:paraId="72A2D857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2323CC" w14:textId="77777777" w:rsidR="003A6F5E" w:rsidRDefault="003A6F5E">
      <w:pPr>
        <w:rPr>
          <w:rFonts w:hint="eastAsia"/>
        </w:rPr>
      </w:pPr>
    </w:p>
    <w:p w14:paraId="44CDDB62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she hui jiao liu zhong de zuo yong  </w:t>
      </w:r>
    </w:p>
    <w:p w14:paraId="18EE4697" w14:textId="77777777" w:rsidR="003A6F5E" w:rsidRDefault="003A6F5E">
      <w:pPr>
        <w:rPr>
          <w:rFonts w:hint="eastAsia"/>
        </w:rPr>
      </w:pPr>
      <w:r>
        <w:rPr>
          <w:rFonts w:hint="eastAsia"/>
        </w:rPr>
        <w:t>现代社会中，“明贬实褒”依然是人际交往中不可或缺的一部分。特别是在职场环境中，同事之间或者上下级之间常常会用这种方式来表达欣赏和支持。比如，在团队会议中，一位领导可能会对下属说：“小王啊，你这个方案虽然还有点粗糙，但我相信经过修改后一定会非常出色！”这句话表面上指出了不足，但更重要的是给予了信心和鼓励。这种方式既能激励员工不断进步，又不会让对方感到压力过大。</w:t>
      </w:r>
    </w:p>
    <w:p w14:paraId="6D4F3B5B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E86405" w14:textId="77777777" w:rsidR="003A6F5E" w:rsidRDefault="003A6F5E">
      <w:pPr>
        <w:rPr>
          <w:rFonts w:hint="eastAsia"/>
        </w:rPr>
      </w:pPr>
    </w:p>
    <w:p w14:paraId="02EF5C0C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dang dai wen hua zhong de fa zhan  </w:t>
      </w:r>
    </w:p>
    <w:p w14:paraId="7E90070E" w14:textId="77777777" w:rsidR="003A6F5E" w:rsidRDefault="003A6F5E">
      <w:pPr>
        <w:rPr>
          <w:rFonts w:hint="eastAsia"/>
        </w:rPr>
      </w:pPr>
      <w:r>
        <w:rPr>
          <w:rFonts w:hint="eastAsia"/>
        </w:rPr>
        <w:t>随着时代的发展，“明贬实褒”也在不断地演变，并融入到更多元的文化形式之中。网络热梗便是其中一个典型例子。例如，“别人家的孩子”这一说法，表面上是在抱怨自己孩子的不如意，但其实暗含了对孩子努力成长的期待；而像“凡尔赛文学”这样的新兴现象，则是将“明贬实褒”推向了一个新的高度——通过故意装作谦虚或自嘲的方式，展现自身的优越感。尽管这些表现形式更加多样化，但其核心仍然是通过间接的方式传达正面的情感。</w:t>
      </w:r>
    </w:p>
    <w:p w14:paraId="1C7EA621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70E16" w14:textId="77777777" w:rsidR="003A6F5E" w:rsidRDefault="003A6F5E">
      <w:pPr>
        <w:rPr>
          <w:rFonts w:hint="eastAsia"/>
        </w:rPr>
      </w:pPr>
    </w:p>
    <w:p w14:paraId="3F6406CE" w14:textId="77777777" w:rsidR="003A6F5E" w:rsidRDefault="003A6F5E">
      <w:pPr>
        <w:rPr>
          <w:rFonts w:hint="eastAsia"/>
        </w:rPr>
      </w:pPr>
      <w:r>
        <w:rPr>
          <w:rFonts w:hint="eastAsia"/>
        </w:rPr>
        <w:t xml:space="preserve">jie yu guan cha  </w:t>
      </w:r>
    </w:p>
    <w:p w14:paraId="0F9A0929" w14:textId="77777777" w:rsidR="003A6F5E" w:rsidRDefault="003A6F5E">
      <w:pPr>
        <w:rPr>
          <w:rFonts w:hint="eastAsia"/>
        </w:rPr>
      </w:pPr>
      <w:r>
        <w:rPr>
          <w:rFonts w:hint="eastAsia"/>
        </w:rPr>
        <w:t>“明贬实褒”作为一种独特的表达方式，无论是在古代还是现代，都发挥着不可替代的作用。它不仅体现了汉语文化的博大精深，更反映了中国人善于以智慧化解矛盾、以幽默化解僵局的生活哲学。在未来，这种表达方式或许还会继续发展，但它的本质——用委婉的方式传递真诚的赞美——永远不会改变。</w:t>
      </w:r>
    </w:p>
    <w:p w14:paraId="6DB90A40" w14:textId="77777777" w:rsidR="003A6F5E" w:rsidRDefault="003A6F5E">
      <w:pPr>
        <w:rPr>
          <w:rFonts w:hint="eastAsia"/>
        </w:rPr>
      </w:pPr>
    </w:p>
    <w:p w14:paraId="3832831A" w14:textId="77777777" w:rsidR="003A6F5E" w:rsidRDefault="003A6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17752" w14:textId="01125AD0" w:rsidR="00E547C6" w:rsidRDefault="00E547C6"/>
    <w:sectPr w:rsidR="00E54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C6"/>
    <w:rsid w:val="003A6F5E"/>
    <w:rsid w:val="00B42149"/>
    <w:rsid w:val="00E5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D3D92-A193-4D0B-80EF-3AE3E75A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