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6615" w14:textId="77777777" w:rsidR="00D732AB" w:rsidRDefault="00D732AB">
      <w:pPr>
        <w:rPr>
          <w:rFonts w:hint="eastAsia"/>
        </w:rPr>
      </w:pPr>
    </w:p>
    <w:p w14:paraId="3A5CD0DF" w14:textId="77777777" w:rsidR="00D732AB" w:rsidRDefault="00D732AB">
      <w:pPr>
        <w:rPr>
          <w:rFonts w:hint="eastAsia"/>
        </w:rPr>
      </w:pPr>
      <w:r>
        <w:rPr>
          <w:rFonts w:hint="eastAsia"/>
        </w:rPr>
        <w:t>明辨笃行的拼音</w:t>
      </w:r>
    </w:p>
    <w:p w14:paraId="60588E51" w14:textId="77777777" w:rsidR="00D732AB" w:rsidRDefault="00D732AB">
      <w:pPr>
        <w:rPr>
          <w:rFonts w:hint="eastAsia"/>
        </w:rPr>
      </w:pPr>
      <w:r>
        <w:rPr>
          <w:rFonts w:hint="eastAsia"/>
        </w:rPr>
        <w:t>明辨笃行的拼音是“míng biàn dǔ xíng”。这一词汇源自古代汉语，结合了“明辨”与“笃行”两个部分。前者强调在复杂多变的世界中清晰地分辨是非、善恶的能力；后者则指的是对所认定的事物持之以恒、坚定不移地去实践和追求。</w:t>
      </w:r>
    </w:p>
    <w:p w14:paraId="22021EC6" w14:textId="77777777" w:rsidR="00D732AB" w:rsidRDefault="00D732AB">
      <w:pPr>
        <w:rPr>
          <w:rFonts w:hint="eastAsia"/>
        </w:rPr>
      </w:pPr>
    </w:p>
    <w:p w14:paraId="6A72EC8E" w14:textId="77777777" w:rsidR="00D732AB" w:rsidRDefault="00D732AB">
      <w:pPr>
        <w:rPr>
          <w:rFonts w:hint="eastAsia"/>
        </w:rPr>
      </w:pPr>
    </w:p>
    <w:p w14:paraId="087BA94A" w14:textId="77777777" w:rsidR="00D732AB" w:rsidRDefault="00D732AB">
      <w:pPr>
        <w:rPr>
          <w:rFonts w:hint="eastAsia"/>
        </w:rPr>
      </w:pPr>
      <w:r>
        <w:rPr>
          <w:rFonts w:hint="eastAsia"/>
        </w:rPr>
        <w:t>明辨的重要性</w:t>
      </w:r>
    </w:p>
    <w:p w14:paraId="5E665D9C" w14:textId="77777777" w:rsidR="00D732AB" w:rsidRDefault="00D732AB">
      <w:pPr>
        <w:rPr>
          <w:rFonts w:hint="eastAsia"/>
        </w:rPr>
      </w:pPr>
      <w:r>
        <w:rPr>
          <w:rFonts w:hint="eastAsia"/>
        </w:rPr>
        <w:t>在一个信息爆炸的时代，“明辨”显得尤为重要。它要求我们具备批判性思维，能够从海量的信息中筛选出真实、有价值的部分。这种能力不仅帮助我们在日常生活中做出正确的决策，也是学术研究、职业发展乃至个人成长的关键。通过不断学习和积累经验，我们可以逐渐提高自己的明辨能力，从而更好地理解世界，找到属于自己的位置。</w:t>
      </w:r>
    </w:p>
    <w:p w14:paraId="6F93C03A" w14:textId="77777777" w:rsidR="00D732AB" w:rsidRDefault="00D732AB">
      <w:pPr>
        <w:rPr>
          <w:rFonts w:hint="eastAsia"/>
        </w:rPr>
      </w:pPr>
    </w:p>
    <w:p w14:paraId="1A707736" w14:textId="77777777" w:rsidR="00D732AB" w:rsidRDefault="00D732AB">
      <w:pPr>
        <w:rPr>
          <w:rFonts w:hint="eastAsia"/>
        </w:rPr>
      </w:pPr>
    </w:p>
    <w:p w14:paraId="1BD72DA9" w14:textId="77777777" w:rsidR="00D732AB" w:rsidRDefault="00D732AB">
      <w:pPr>
        <w:rPr>
          <w:rFonts w:hint="eastAsia"/>
        </w:rPr>
      </w:pPr>
      <w:r>
        <w:rPr>
          <w:rFonts w:hint="eastAsia"/>
        </w:rPr>
        <w:t>笃行的意义</w:t>
      </w:r>
    </w:p>
    <w:p w14:paraId="68781AE5" w14:textId="77777777" w:rsidR="00D732AB" w:rsidRDefault="00D732AB">
      <w:pPr>
        <w:rPr>
          <w:rFonts w:hint="eastAsia"/>
        </w:rPr>
      </w:pPr>
      <w:r>
        <w:rPr>
          <w:rFonts w:hint="eastAsia"/>
        </w:rPr>
        <w:t>如果说“明辨”是我们认识世界的工具，那么“笃行”就是将这些认识转化为实际行动的过程。真正的知识不仅仅停留在理论层面，更在于其应用。无论是在个人生活还是专业领域，只有通过持续的努力和实践，才能将想法变为现实。笃行鼓励人们不仅要敢于梦想，更要勇于追梦，即使面对困难和挑战也不轻言放弃。</w:t>
      </w:r>
    </w:p>
    <w:p w14:paraId="18E4EA76" w14:textId="77777777" w:rsidR="00D732AB" w:rsidRDefault="00D732AB">
      <w:pPr>
        <w:rPr>
          <w:rFonts w:hint="eastAsia"/>
        </w:rPr>
      </w:pPr>
    </w:p>
    <w:p w14:paraId="1B8925FF" w14:textId="77777777" w:rsidR="00D732AB" w:rsidRDefault="00D732AB">
      <w:pPr>
        <w:rPr>
          <w:rFonts w:hint="eastAsia"/>
        </w:rPr>
      </w:pPr>
    </w:p>
    <w:p w14:paraId="053CD9DC" w14:textId="77777777" w:rsidR="00D732AB" w:rsidRDefault="00D732AB">
      <w:pPr>
        <w:rPr>
          <w:rFonts w:hint="eastAsia"/>
        </w:rPr>
      </w:pPr>
      <w:r>
        <w:rPr>
          <w:rFonts w:hint="eastAsia"/>
        </w:rPr>
        <w:t>如何在生活中践行“明辨笃行”</w:t>
      </w:r>
    </w:p>
    <w:p w14:paraId="037C916C" w14:textId="77777777" w:rsidR="00D732AB" w:rsidRDefault="00D732AB">
      <w:pPr>
        <w:rPr>
          <w:rFonts w:hint="eastAsia"/>
        </w:rPr>
      </w:pPr>
      <w:r>
        <w:rPr>
          <w:rFonts w:hint="eastAsia"/>
        </w:rPr>
        <w:t>要真正实现“明辨笃行”，我们需要在日常生活中不断地锻炼自己。培养良好的阅读习惯，广泛涉猎各种知识，提升自己的认知水平。在做决策时，学会收集信息，进行理性分析，避免盲目跟风。一旦确定目标，就应全力以赴，不怕失败，勇往直前。通过这样的方式，我们不仅能丰富自我，还能为社会的进步贡献力量。</w:t>
      </w:r>
    </w:p>
    <w:p w14:paraId="22F894AD" w14:textId="77777777" w:rsidR="00D732AB" w:rsidRDefault="00D732AB">
      <w:pPr>
        <w:rPr>
          <w:rFonts w:hint="eastAsia"/>
        </w:rPr>
      </w:pPr>
    </w:p>
    <w:p w14:paraId="1DE0CCD5" w14:textId="77777777" w:rsidR="00D732AB" w:rsidRDefault="00D732AB">
      <w:pPr>
        <w:rPr>
          <w:rFonts w:hint="eastAsia"/>
        </w:rPr>
      </w:pPr>
    </w:p>
    <w:p w14:paraId="39945980" w14:textId="77777777" w:rsidR="00D732AB" w:rsidRDefault="00D732AB">
      <w:pPr>
        <w:rPr>
          <w:rFonts w:hint="eastAsia"/>
        </w:rPr>
      </w:pPr>
      <w:r>
        <w:rPr>
          <w:rFonts w:hint="eastAsia"/>
        </w:rPr>
        <w:t>最后的总结</w:t>
      </w:r>
    </w:p>
    <w:p w14:paraId="566CA32F" w14:textId="77777777" w:rsidR="00D732AB" w:rsidRDefault="00D732AB">
      <w:pPr>
        <w:rPr>
          <w:rFonts w:hint="eastAsia"/>
        </w:rPr>
      </w:pPr>
      <w:r>
        <w:rPr>
          <w:rFonts w:hint="eastAsia"/>
        </w:rPr>
        <w:t>“明辨笃行”不仅是中华民族优秀传统文化的重要组成部分，也是一种指导我们生活和工作的智慧。在这个快速变化的时代背景下，保持清醒的头脑，坚定信念，积极行动，对于每一个人来说都是至关重要的。通过不断地学习与实践，我们可以在实现个人价值的同时，也为构建更加和谐美好的社会环境添砖加瓦。</w:t>
      </w:r>
    </w:p>
    <w:p w14:paraId="15B325D7" w14:textId="77777777" w:rsidR="00D732AB" w:rsidRDefault="00D732AB">
      <w:pPr>
        <w:rPr>
          <w:rFonts w:hint="eastAsia"/>
        </w:rPr>
      </w:pPr>
    </w:p>
    <w:p w14:paraId="0F99CBE9" w14:textId="77777777" w:rsidR="00D732AB" w:rsidRDefault="00D732AB">
      <w:pPr>
        <w:rPr>
          <w:rFonts w:hint="eastAsia"/>
        </w:rPr>
      </w:pPr>
    </w:p>
    <w:p w14:paraId="7A055674" w14:textId="77777777" w:rsidR="00D732AB" w:rsidRDefault="00D73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55057" w14:textId="4F653DEC" w:rsidR="00F56A5E" w:rsidRDefault="00F56A5E"/>
    <w:sectPr w:rsidR="00F5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5E"/>
    <w:rsid w:val="00B42149"/>
    <w:rsid w:val="00D732AB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08D4-CB28-4A09-87D6-DB0BF059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