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7CAE" w14:textId="77777777" w:rsidR="00B702D2" w:rsidRDefault="00B702D2">
      <w:pPr>
        <w:rPr>
          <w:rFonts w:hint="eastAsia"/>
        </w:rPr>
      </w:pPr>
    </w:p>
    <w:p w14:paraId="3F4B5248" w14:textId="77777777" w:rsidR="00B702D2" w:rsidRDefault="00B702D2">
      <w:pPr>
        <w:rPr>
          <w:rFonts w:hint="eastAsia"/>
        </w:rPr>
      </w:pPr>
      <w:r>
        <w:rPr>
          <w:rFonts w:hint="eastAsia"/>
        </w:rPr>
        <w:t>昧的拼音和组词</w:t>
      </w:r>
    </w:p>
    <w:p w14:paraId="711E7C01" w14:textId="77777777" w:rsidR="00B702D2" w:rsidRDefault="00B702D2">
      <w:pPr>
        <w:rPr>
          <w:rFonts w:hint="eastAsia"/>
        </w:rPr>
      </w:pPr>
      <w:r>
        <w:rPr>
          <w:rFonts w:hint="eastAsia"/>
        </w:rPr>
        <w:t>昧字在汉语中是一个多义字，其拼音为mèi。这个字涵盖了多种意义，包括但不限于模糊、不明白的意思，也可以指夜晚或是暗淡无光等概念。由于其丰富的含义，使得“昧”字在不同的词语和成语中展现出独特的魅力。</w:t>
      </w:r>
    </w:p>
    <w:p w14:paraId="36A4720B" w14:textId="77777777" w:rsidR="00B702D2" w:rsidRDefault="00B702D2">
      <w:pPr>
        <w:rPr>
          <w:rFonts w:hint="eastAsia"/>
        </w:rPr>
      </w:pPr>
    </w:p>
    <w:p w14:paraId="74E89905" w14:textId="77777777" w:rsidR="00B702D2" w:rsidRDefault="00B702D2">
      <w:pPr>
        <w:rPr>
          <w:rFonts w:hint="eastAsia"/>
        </w:rPr>
      </w:pPr>
    </w:p>
    <w:p w14:paraId="254F44E9" w14:textId="77777777" w:rsidR="00B702D2" w:rsidRDefault="00B702D2">
      <w:pPr>
        <w:rPr>
          <w:rFonts w:hint="eastAsia"/>
        </w:rPr>
      </w:pPr>
      <w:r>
        <w:rPr>
          <w:rFonts w:hint="eastAsia"/>
        </w:rPr>
        <w:t>基本释义与用法</w:t>
      </w:r>
    </w:p>
    <w:p w14:paraId="1D55B1FE" w14:textId="77777777" w:rsidR="00B702D2" w:rsidRDefault="00B702D2">
      <w:pPr>
        <w:rPr>
          <w:rFonts w:hint="eastAsia"/>
        </w:rPr>
      </w:pPr>
      <w:r>
        <w:rPr>
          <w:rFonts w:hint="eastAsia"/>
        </w:rPr>
        <w:t>“昧”最基本的含义是黑暗或光线不足的状态，比如“昏昧”，这个词通常用来描述环境光线非常差的情况。“昧”还可以表示无知或不明事理的状态，如“愚昧”，这里指的是缺乏知识或教养的情况。值得注意的是，“昧”作为动词时，还意味着隐藏或者掩饰，例如“昧心”，指的是违背良心做事的行为。</w:t>
      </w:r>
    </w:p>
    <w:p w14:paraId="607BA7AE" w14:textId="77777777" w:rsidR="00B702D2" w:rsidRDefault="00B702D2">
      <w:pPr>
        <w:rPr>
          <w:rFonts w:hint="eastAsia"/>
        </w:rPr>
      </w:pPr>
    </w:p>
    <w:p w14:paraId="64ECEEF1" w14:textId="77777777" w:rsidR="00B702D2" w:rsidRDefault="00B702D2">
      <w:pPr>
        <w:rPr>
          <w:rFonts w:hint="eastAsia"/>
        </w:rPr>
      </w:pPr>
    </w:p>
    <w:p w14:paraId="00FE07F3" w14:textId="77777777" w:rsidR="00B702D2" w:rsidRDefault="00B702D2">
      <w:pPr>
        <w:rPr>
          <w:rFonts w:hint="eastAsia"/>
        </w:rPr>
      </w:pPr>
      <w:r>
        <w:rPr>
          <w:rFonts w:hint="eastAsia"/>
        </w:rPr>
        <w:t>常见组词及例句</w:t>
      </w:r>
    </w:p>
    <w:p w14:paraId="51134F9D" w14:textId="77777777" w:rsidR="00B702D2" w:rsidRDefault="00B702D2">
      <w:pPr>
        <w:rPr>
          <w:rFonts w:hint="eastAsia"/>
        </w:rPr>
      </w:pPr>
      <w:r>
        <w:rPr>
          <w:rFonts w:hint="eastAsia"/>
        </w:rPr>
        <w:t>关于“昧”的组词，有很多生动的例子。比如“冒昧”，这个词常用于表达自己在某种情况下行为不太得体，可能是过于直接或不够礼貌。“冒昧打扰，请问您是否知道去图书馆的路？”这句话中的“冒昧”就是这样一个例子。另一个有趣的组合是“拾金不昧”，它讲述的是捡到钱财而不私藏的美好品德，强调了诚实的重要性。</w:t>
      </w:r>
    </w:p>
    <w:p w14:paraId="3ABABC25" w14:textId="77777777" w:rsidR="00B702D2" w:rsidRDefault="00B702D2">
      <w:pPr>
        <w:rPr>
          <w:rFonts w:hint="eastAsia"/>
        </w:rPr>
      </w:pPr>
    </w:p>
    <w:p w14:paraId="6A645ADC" w14:textId="77777777" w:rsidR="00B702D2" w:rsidRDefault="00B702D2">
      <w:pPr>
        <w:rPr>
          <w:rFonts w:hint="eastAsia"/>
        </w:rPr>
      </w:pPr>
    </w:p>
    <w:p w14:paraId="0F4AC7E9" w14:textId="77777777" w:rsidR="00B702D2" w:rsidRDefault="00B702D2">
      <w:pPr>
        <w:rPr>
          <w:rFonts w:hint="eastAsia"/>
        </w:rPr>
      </w:pPr>
      <w:r>
        <w:rPr>
          <w:rFonts w:hint="eastAsia"/>
        </w:rPr>
        <w:t>成语中的“昧”</w:t>
      </w:r>
    </w:p>
    <w:p w14:paraId="1F67E8F6" w14:textId="77777777" w:rsidR="00B702D2" w:rsidRDefault="00B702D2">
      <w:pPr>
        <w:rPr>
          <w:rFonts w:hint="eastAsia"/>
        </w:rPr>
      </w:pPr>
      <w:r>
        <w:rPr>
          <w:rFonts w:hint="eastAsia"/>
        </w:rPr>
        <w:t>在成语里，“昧”也扮演着重要角色。除了之前提到的“拾金不昧”，还有“不欺暗室”，这个成语意思是即便在无人知晓的情况下也不做坏事，这里的“暗”与“昧”的隐含意思有异曲同工之妙，都指向了道德和良知的层面。通过这些成语，我们不仅能感受到汉字的美妙，也能领悟到其中蕴含的深刻哲理。</w:t>
      </w:r>
    </w:p>
    <w:p w14:paraId="5017F4DF" w14:textId="77777777" w:rsidR="00B702D2" w:rsidRDefault="00B702D2">
      <w:pPr>
        <w:rPr>
          <w:rFonts w:hint="eastAsia"/>
        </w:rPr>
      </w:pPr>
    </w:p>
    <w:p w14:paraId="76EFC5E6" w14:textId="77777777" w:rsidR="00B702D2" w:rsidRDefault="00B702D2">
      <w:pPr>
        <w:rPr>
          <w:rFonts w:hint="eastAsia"/>
        </w:rPr>
      </w:pPr>
    </w:p>
    <w:p w14:paraId="67E4964F" w14:textId="77777777" w:rsidR="00B702D2" w:rsidRDefault="00B702D2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5F98F176" w14:textId="77777777" w:rsidR="00B702D2" w:rsidRDefault="00B702D2">
      <w:pPr>
        <w:rPr>
          <w:rFonts w:hint="eastAsia"/>
        </w:rPr>
      </w:pPr>
      <w:r>
        <w:rPr>
          <w:rFonts w:hint="eastAsia"/>
        </w:rPr>
        <w:t>“昧”字及其组成的词汇和成语，不仅反映了古代人们对自然现象和社会伦理的理解，也对现代社会有着重要的启示意义。在当今快速发展的社会中，保持一颗不昧的心，即光明磊落，诚实守信，依然是每个人都应该追求的价值观。同时，学习这些古老的汉字和它们背后的故事，也有助于我们更好地理解中华文化的博大精深。</w:t>
      </w:r>
    </w:p>
    <w:p w14:paraId="4A0EFD46" w14:textId="77777777" w:rsidR="00B702D2" w:rsidRDefault="00B702D2">
      <w:pPr>
        <w:rPr>
          <w:rFonts w:hint="eastAsia"/>
        </w:rPr>
      </w:pPr>
    </w:p>
    <w:p w14:paraId="621AD378" w14:textId="77777777" w:rsidR="00B702D2" w:rsidRDefault="00B702D2">
      <w:pPr>
        <w:rPr>
          <w:rFonts w:hint="eastAsia"/>
        </w:rPr>
      </w:pPr>
    </w:p>
    <w:p w14:paraId="4FF8641E" w14:textId="77777777" w:rsidR="00B702D2" w:rsidRDefault="00B70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2A382" w14:textId="3A2F9F20" w:rsidR="00000228" w:rsidRDefault="00000228"/>
    <w:sectPr w:rsidR="00000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28"/>
    <w:rsid w:val="00000228"/>
    <w:rsid w:val="00B42149"/>
    <w:rsid w:val="00B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A21EF-1E6A-41A4-9183-D22CB88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