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BA24" w14:textId="77777777" w:rsidR="00423350" w:rsidRDefault="00423350">
      <w:pPr>
        <w:rPr>
          <w:rFonts w:hint="eastAsia"/>
        </w:rPr>
      </w:pPr>
      <w:r>
        <w:rPr>
          <w:rFonts w:hint="eastAsia"/>
        </w:rPr>
        <w:t>昴日的拼音：Mǎo Rì</w:t>
      </w:r>
    </w:p>
    <w:p w14:paraId="4C465199" w14:textId="77777777" w:rsidR="00423350" w:rsidRDefault="00423350">
      <w:pPr>
        <w:rPr>
          <w:rFonts w:hint="eastAsia"/>
        </w:rPr>
      </w:pPr>
    </w:p>
    <w:p w14:paraId="03F3760A" w14:textId="77777777" w:rsidR="00423350" w:rsidRDefault="00423350">
      <w:pPr>
        <w:rPr>
          <w:rFonts w:hint="eastAsia"/>
        </w:rPr>
      </w:pPr>
      <w:r>
        <w:rPr>
          <w:rFonts w:hint="eastAsia"/>
        </w:rPr>
        <w:t>昴日，按照汉语拼音的标准拼写为“Mǎo Rì”，在中文中通常指的是二十八宿之一的昴宿，以及与之相关的太阳历法概念。昴宿是古代中国天文学家所划分的星官之一，位于天空的西北方向，属于白虎七宿。昴宿包含了一系列较为明亮的星星，构成了一个易于辨认的星群，这个星团也被称为七姐妹星团（Pleiades）。在中国传统的星占学里，昴宿有着重要的地位，古人认为它影响着农业、气候乃至国家的命运。</w:t>
      </w:r>
    </w:p>
    <w:p w14:paraId="6AF7A906" w14:textId="77777777" w:rsidR="00423350" w:rsidRDefault="00423350">
      <w:pPr>
        <w:rPr>
          <w:rFonts w:hint="eastAsia"/>
        </w:rPr>
      </w:pPr>
    </w:p>
    <w:p w14:paraId="6AF4DB61" w14:textId="77777777" w:rsidR="00423350" w:rsidRDefault="00423350">
      <w:pPr>
        <w:rPr>
          <w:rFonts w:hint="eastAsia"/>
        </w:rPr>
      </w:pPr>
    </w:p>
    <w:p w14:paraId="2A92505B" w14:textId="77777777" w:rsidR="00423350" w:rsidRDefault="00423350">
      <w:pPr>
        <w:rPr>
          <w:rFonts w:hint="eastAsia"/>
        </w:rPr>
      </w:pPr>
      <w:r>
        <w:rPr>
          <w:rFonts w:hint="eastAsia"/>
        </w:rPr>
        <w:t>天文意义</w:t>
      </w:r>
    </w:p>
    <w:p w14:paraId="00E86A9B" w14:textId="77777777" w:rsidR="00423350" w:rsidRDefault="00423350">
      <w:pPr>
        <w:rPr>
          <w:rFonts w:hint="eastAsia"/>
        </w:rPr>
      </w:pPr>
    </w:p>
    <w:p w14:paraId="4995CA72" w14:textId="77777777" w:rsidR="00423350" w:rsidRDefault="00423350">
      <w:pPr>
        <w:rPr>
          <w:rFonts w:hint="eastAsia"/>
        </w:rPr>
      </w:pPr>
      <w:r>
        <w:rPr>
          <w:rFonts w:hint="eastAsia"/>
        </w:rPr>
        <w:t>从天文意义上讲，“昴日”并非一个标准术语，但它可以被理解为昴宿出现于日出之前或者日落之后的时间段。昴宿在中国古代是一个非常重要的天象标志，它的出现和位置变化被用来指导农耕活动。例如，当昴宿在黄昏时分出现在东方地平线之上，这标志着秋天的到来，农民们就知道要准备收割了。这种基于星宿的观测方式，体现了中国古代人民对自然规律深刻的理解和利用。</w:t>
      </w:r>
    </w:p>
    <w:p w14:paraId="7947DB1E" w14:textId="77777777" w:rsidR="00423350" w:rsidRDefault="00423350">
      <w:pPr>
        <w:rPr>
          <w:rFonts w:hint="eastAsia"/>
        </w:rPr>
      </w:pPr>
    </w:p>
    <w:p w14:paraId="347F6BD8" w14:textId="77777777" w:rsidR="00423350" w:rsidRDefault="00423350">
      <w:pPr>
        <w:rPr>
          <w:rFonts w:hint="eastAsia"/>
        </w:rPr>
      </w:pPr>
    </w:p>
    <w:p w14:paraId="50DA181E" w14:textId="77777777" w:rsidR="00423350" w:rsidRDefault="00423350">
      <w:pPr>
        <w:rPr>
          <w:rFonts w:hint="eastAsia"/>
        </w:rPr>
      </w:pPr>
      <w:r>
        <w:rPr>
          <w:rFonts w:hint="eastAsia"/>
        </w:rPr>
        <w:t>文化内涵</w:t>
      </w:r>
    </w:p>
    <w:p w14:paraId="6E2CA9C8" w14:textId="77777777" w:rsidR="00423350" w:rsidRDefault="00423350">
      <w:pPr>
        <w:rPr>
          <w:rFonts w:hint="eastAsia"/>
        </w:rPr>
      </w:pPr>
    </w:p>
    <w:p w14:paraId="3A948C24" w14:textId="77777777" w:rsidR="00423350" w:rsidRDefault="00423350">
      <w:pPr>
        <w:rPr>
          <w:rFonts w:hint="eastAsia"/>
        </w:rPr>
      </w:pPr>
      <w:r>
        <w:rPr>
          <w:rFonts w:hint="eastAsia"/>
        </w:rPr>
        <w:t>昴宿在中国传统文化中的象征意义丰富多样。根据《史记》等文献记载，昴宿被认为是帝王之星，其光芒强弱预示着朝代兴衰。在一些地方民间传说中，昴宿还与特定的神话故事相联系，比如有说法称它是天帝的女儿下凡变成的。这些传说赋予了昴宿更多神秘色彩，成为了文学创作的重要素材。同时，在道教信仰体系里，昴宿同样占据一席之地，被视为沟通天地人三界的桥梁之一。</w:t>
      </w:r>
    </w:p>
    <w:p w14:paraId="425ECDED" w14:textId="77777777" w:rsidR="00423350" w:rsidRDefault="00423350">
      <w:pPr>
        <w:rPr>
          <w:rFonts w:hint="eastAsia"/>
        </w:rPr>
      </w:pPr>
    </w:p>
    <w:p w14:paraId="34759C96" w14:textId="77777777" w:rsidR="00423350" w:rsidRDefault="00423350">
      <w:pPr>
        <w:rPr>
          <w:rFonts w:hint="eastAsia"/>
        </w:rPr>
      </w:pPr>
    </w:p>
    <w:p w14:paraId="1E1E4C3A" w14:textId="77777777" w:rsidR="00423350" w:rsidRDefault="00423350">
      <w:pPr>
        <w:rPr>
          <w:rFonts w:hint="eastAsia"/>
        </w:rPr>
      </w:pPr>
      <w:r>
        <w:rPr>
          <w:rFonts w:hint="eastAsia"/>
        </w:rPr>
        <w:t>现代视角下的昴日</w:t>
      </w:r>
    </w:p>
    <w:p w14:paraId="56F548E9" w14:textId="77777777" w:rsidR="00423350" w:rsidRDefault="00423350">
      <w:pPr>
        <w:rPr>
          <w:rFonts w:hint="eastAsia"/>
        </w:rPr>
      </w:pPr>
    </w:p>
    <w:p w14:paraId="5333A353" w14:textId="77777777" w:rsidR="00423350" w:rsidRDefault="00423350">
      <w:pPr>
        <w:rPr>
          <w:rFonts w:hint="eastAsia"/>
        </w:rPr>
      </w:pPr>
      <w:r>
        <w:rPr>
          <w:rFonts w:hint="eastAsia"/>
        </w:rPr>
        <w:t>进入现代社会后，“昴日”的概念虽然不再直接用于指导农业生产或预测天气，但它依然是连接过去与现在的一条纽带。随着科技的发展，人们对于昴宿的认识更加深入，通过望远镜可以看到更多细节，了解到昴宿实际上是由数百颗恒星组成的巨大星团。尽管如此，昴宿在中国人心目中的地位并没有因此而减弱。每年秋季，许多天文爱好者都会聚集在一起观看昴宿升起的壮观景象，这一传统活动不仅保留了古老的文化记忆，也是科学普及的良好契机。</w:t>
      </w:r>
    </w:p>
    <w:p w14:paraId="478CDA3E" w14:textId="77777777" w:rsidR="00423350" w:rsidRDefault="00423350">
      <w:pPr>
        <w:rPr>
          <w:rFonts w:hint="eastAsia"/>
        </w:rPr>
      </w:pPr>
    </w:p>
    <w:p w14:paraId="0C183EAF" w14:textId="77777777" w:rsidR="00423350" w:rsidRDefault="00423350">
      <w:pPr>
        <w:rPr>
          <w:rFonts w:hint="eastAsia"/>
        </w:rPr>
      </w:pPr>
    </w:p>
    <w:p w14:paraId="68298022" w14:textId="77777777" w:rsidR="00423350" w:rsidRDefault="00423350">
      <w:pPr>
        <w:rPr>
          <w:rFonts w:hint="eastAsia"/>
        </w:rPr>
      </w:pPr>
      <w:r>
        <w:rPr>
          <w:rFonts w:hint="eastAsia"/>
        </w:rPr>
        <w:t>最后的总结</w:t>
      </w:r>
    </w:p>
    <w:p w14:paraId="094544CD" w14:textId="77777777" w:rsidR="00423350" w:rsidRDefault="00423350">
      <w:pPr>
        <w:rPr>
          <w:rFonts w:hint="eastAsia"/>
        </w:rPr>
      </w:pPr>
    </w:p>
    <w:p w14:paraId="0FF15BAA" w14:textId="77777777" w:rsidR="00423350" w:rsidRDefault="00423350">
      <w:pPr>
        <w:rPr>
          <w:rFonts w:hint="eastAsia"/>
        </w:rPr>
      </w:pPr>
      <w:r>
        <w:rPr>
          <w:rFonts w:hint="eastAsia"/>
        </w:rPr>
        <w:t>“昴日”的拼音为“Mǎo Rì”，它既代表了一个重要的天文现象，也承载着深厚的历史文化底蕴。从古代到现代，昴宿见证了中华文明的发展变迁，同时也不断地激发着人们对宇宙的好奇心和探索欲望。无论是在科学研究还是文化艺术领域，昴宿都将继续发挥着独特的作用，成为连接人类与星空之间那道美丽的彩虹。</w:t>
      </w:r>
    </w:p>
    <w:p w14:paraId="3B602655" w14:textId="77777777" w:rsidR="00423350" w:rsidRDefault="00423350">
      <w:pPr>
        <w:rPr>
          <w:rFonts w:hint="eastAsia"/>
        </w:rPr>
      </w:pPr>
    </w:p>
    <w:p w14:paraId="3454F7BE" w14:textId="77777777" w:rsidR="00423350" w:rsidRDefault="00423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34465" w14:textId="72AB652A" w:rsidR="00EC327C" w:rsidRDefault="00EC327C"/>
    <w:sectPr w:rsidR="00EC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7C"/>
    <w:rsid w:val="00423350"/>
    <w:rsid w:val="00B42149"/>
    <w:rsid w:val="00E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DD97-4A63-4BD8-A9E8-B7CC71CC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