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E80B" w14:textId="77777777" w:rsidR="00520887" w:rsidRDefault="00520887">
      <w:pPr>
        <w:rPr>
          <w:rFonts w:hint="eastAsia"/>
        </w:rPr>
      </w:pPr>
    </w:p>
    <w:p w14:paraId="66DC75DB" w14:textId="77777777" w:rsidR="00520887" w:rsidRDefault="00520887">
      <w:pPr>
        <w:rPr>
          <w:rFonts w:hint="eastAsia"/>
        </w:rPr>
      </w:pPr>
      <w:r>
        <w:rPr>
          <w:rFonts w:hint="eastAsia"/>
        </w:rPr>
        <w:t>晒太阳的晒的拼音和组词</w:t>
      </w:r>
    </w:p>
    <w:p w14:paraId="16E0C4F0" w14:textId="77777777" w:rsidR="00520887" w:rsidRDefault="00520887">
      <w:pPr>
        <w:rPr>
          <w:rFonts w:hint="eastAsia"/>
        </w:rPr>
      </w:pPr>
      <w:r>
        <w:rPr>
          <w:rFonts w:hint="eastAsia"/>
        </w:rPr>
        <w:t>在汉语中，“晒”这个字是一个非常常见也非常有意思的汉字。它的拼音是“shài”，属于第四声，即去声。这个字有着丰富的含义和用法，不仅可以表示将物体置于阳光下晾晒，还可以引申为展示、分享等意思。</w:t>
      </w:r>
    </w:p>
    <w:p w14:paraId="5BDE67A8" w14:textId="77777777" w:rsidR="00520887" w:rsidRDefault="00520887">
      <w:pPr>
        <w:rPr>
          <w:rFonts w:hint="eastAsia"/>
        </w:rPr>
      </w:pPr>
    </w:p>
    <w:p w14:paraId="4B38966A" w14:textId="77777777" w:rsidR="00520887" w:rsidRDefault="00520887">
      <w:pPr>
        <w:rPr>
          <w:rFonts w:hint="eastAsia"/>
        </w:rPr>
      </w:pPr>
    </w:p>
    <w:p w14:paraId="78873B09" w14:textId="77777777" w:rsidR="00520887" w:rsidRDefault="00520887">
      <w:pPr>
        <w:rPr>
          <w:rFonts w:hint="eastAsia"/>
        </w:rPr>
      </w:pPr>
      <w:r>
        <w:rPr>
          <w:rFonts w:hint="eastAsia"/>
        </w:rPr>
        <w:t>晒的基本意义</w:t>
      </w:r>
    </w:p>
    <w:p w14:paraId="52B8E55A" w14:textId="77777777" w:rsidR="00520887" w:rsidRDefault="00520887">
      <w:pPr>
        <w:rPr>
          <w:rFonts w:hint="eastAsia"/>
        </w:rPr>
      </w:pPr>
      <w:r>
        <w:rPr>
          <w:rFonts w:hint="eastAsia"/>
        </w:rPr>
        <w:t>我们来看一下“晒”的基本意义。作为动词时，“晒”主要指的是让物品接触阳光，通过太阳光的作用来达到干燥或者消毒的目的。例如，“晒衣服”、“晒被子”都是日常生活中常见的表达方式，意思是把衣物或被褥拿到户外阳光充足的地方进行晾晒。这样做的好处不仅能够去除湿气，还能杀菌，使得衣物更加清洁卫生。</w:t>
      </w:r>
    </w:p>
    <w:p w14:paraId="2BC1C3CC" w14:textId="77777777" w:rsidR="00520887" w:rsidRDefault="00520887">
      <w:pPr>
        <w:rPr>
          <w:rFonts w:hint="eastAsia"/>
        </w:rPr>
      </w:pPr>
    </w:p>
    <w:p w14:paraId="4DCA7A4A" w14:textId="77777777" w:rsidR="00520887" w:rsidRDefault="00520887">
      <w:pPr>
        <w:rPr>
          <w:rFonts w:hint="eastAsia"/>
        </w:rPr>
      </w:pPr>
    </w:p>
    <w:p w14:paraId="1786595F" w14:textId="77777777" w:rsidR="00520887" w:rsidRDefault="00520887">
      <w:pPr>
        <w:rPr>
          <w:rFonts w:hint="eastAsia"/>
        </w:rPr>
      </w:pPr>
      <w:r>
        <w:rPr>
          <w:rFonts w:hint="eastAsia"/>
        </w:rPr>
        <w:t>晒的引申义</w:t>
      </w:r>
    </w:p>
    <w:p w14:paraId="051ED322" w14:textId="77777777" w:rsidR="00520887" w:rsidRDefault="00520887">
      <w:pPr>
        <w:rPr>
          <w:rFonts w:hint="eastAsia"/>
        </w:rPr>
      </w:pPr>
      <w:r>
        <w:rPr>
          <w:rFonts w:hint="eastAsia"/>
        </w:rPr>
        <w:t>除了上述的实际操作层面的意义外，“晒”还有着更为广泛的引申意义。在网络时代，“晒”这个词更是有了新的生命力。比如，人们常说的“晒幸福”、“晒生活”，这里的意思就是公开分享自己的快乐时刻或日常生活点滴。这种用法反映了现代社会人们对生活的态度更加开放，乐于与他人分享自己的经历和感受。</w:t>
      </w:r>
    </w:p>
    <w:p w14:paraId="4ACB2926" w14:textId="77777777" w:rsidR="00520887" w:rsidRDefault="00520887">
      <w:pPr>
        <w:rPr>
          <w:rFonts w:hint="eastAsia"/>
        </w:rPr>
      </w:pPr>
    </w:p>
    <w:p w14:paraId="01D01EA6" w14:textId="77777777" w:rsidR="00520887" w:rsidRDefault="00520887">
      <w:pPr>
        <w:rPr>
          <w:rFonts w:hint="eastAsia"/>
        </w:rPr>
      </w:pPr>
    </w:p>
    <w:p w14:paraId="7FC943FC" w14:textId="77777777" w:rsidR="00520887" w:rsidRDefault="00520887">
      <w:pPr>
        <w:rPr>
          <w:rFonts w:hint="eastAsia"/>
        </w:rPr>
      </w:pPr>
      <w:r>
        <w:rPr>
          <w:rFonts w:hint="eastAsia"/>
        </w:rPr>
        <w:t>晒的组词实例</w:t>
      </w:r>
    </w:p>
    <w:p w14:paraId="3CFDE621" w14:textId="77777777" w:rsidR="00520887" w:rsidRDefault="00520887">
      <w:pPr>
        <w:rPr>
          <w:rFonts w:hint="eastAsia"/>
        </w:rPr>
      </w:pPr>
      <w:r>
        <w:rPr>
          <w:rFonts w:hint="eastAsia"/>
        </w:rPr>
        <w:t>接下来，让我们看看“晒”可以组成哪些词语。“晒台”是指专门用来晾晒东西的小平台，通常设置在房屋的顶部或是阳台；“晒图”原指把图片拿出来展示给其他人看，现在也常用于描述设计师将设计图纸公之于众寻求反馈的过程；还有“晒黑”一词，指的是皮肤因长时间暴露在阳光下而变黑的现象。这些例子展示了“晒”字在不同语境下的灵活应用。</w:t>
      </w:r>
    </w:p>
    <w:p w14:paraId="04CA6D3E" w14:textId="77777777" w:rsidR="00520887" w:rsidRDefault="00520887">
      <w:pPr>
        <w:rPr>
          <w:rFonts w:hint="eastAsia"/>
        </w:rPr>
      </w:pPr>
    </w:p>
    <w:p w14:paraId="3FC49A0D" w14:textId="77777777" w:rsidR="00520887" w:rsidRDefault="00520887">
      <w:pPr>
        <w:rPr>
          <w:rFonts w:hint="eastAsia"/>
        </w:rPr>
      </w:pPr>
    </w:p>
    <w:p w14:paraId="3C164BCD" w14:textId="77777777" w:rsidR="00520887" w:rsidRDefault="00520887">
      <w:pPr>
        <w:rPr>
          <w:rFonts w:hint="eastAsia"/>
        </w:rPr>
      </w:pPr>
      <w:r>
        <w:rPr>
          <w:rFonts w:hint="eastAsia"/>
        </w:rPr>
        <w:t>最后的总结</w:t>
      </w:r>
    </w:p>
    <w:p w14:paraId="061A6289" w14:textId="77777777" w:rsidR="00520887" w:rsidRDefault="00520887">
      <w:pPr>
        <w:rPr>
          <w:rFonts w:hint="eastAsia"/>
        </w:rPr>
      </w:pPr>
      <w:r>
        <w:rPr>
          <w:rFonts w:hint="eastAsia"/>
        </w:rPr>
        <w:t>“晒”虽然只是一个简单的汉字，但它所承载的意义却是多方面的。从最基本的晾晒物品到如今流行的网络分享文化，“晒”体现了语言随社会发展而不断演变的特点。通过对“晒”的学习，我们不仅能更准确地运用这一词汇，同时也能感受到汉语文化的博大精深以及它与时俱进的生命力。</w:t>
      </w:r>
    </w:p>
    <w:p w14:paraId="4937D555" w14:textId="77777777" w:rsidR="00520887" w:rsidRDefault="00520887">
      <w:pPr>
        <w:rPr>
          <w:rFonts w:hint="eastAsia"/>
        </w:rPr>
      </w:pPr>
    </w:p>
    <w:p w14:paraId="60CC1422" w14:textId="77777777" w:rsidR="00520887" w:rsidRDefault="00520887">
      <w:pPr>
        <w:rPr>
          <w:rFonts w:hint="eastAsia"/>
        </w:rPr>
      </w:pPr>
    </w:p>
    <w:p w14:paraId="349E23C8" w14:textId="77777777" w:rsidR="00520887" w:rsidRDefault="00520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B3596" w14:textId="102D4AE0" w:rsidR="00FD6BB7" w:rsidRDefault="00FD6BB7"/>
    <w:sectPr w:rsidR="00FD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B7"/>
    <w:rsid w:val="00520887"/>
    <w:rsid w:val="00B42149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F07BD-E46B-4A8F-9D28-2BC2809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