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19A6" w14:textId="77777777" w:rsidR="002420EC" w:rsidRDefault="002420EC">
      <w:pPr>
        <w:rPr>
          <w:rFonts w:hint="eastAsia"/>
        </w:rPr>
      </w:pPr>
      <w:r>
        <w:rPr>
          <w:rFonts w:hint="eastAsia"/>
        </w:rPr>
        <w:t>晒干的拼音怎么拼写</w:t>
      </w:r>
    </w:p>
    <w:p w14:paraId="1CCEB11C" w14:textId="77777777" w:rsidR="002420EC" w:rsidRDefault="002420EC">
      <w:pPr>
        <w:rPr>
          <w:rFonts w:hint="eastAsia"/>
        </w:rPr>
      </w:pPr>
      <w:r>
        <w:rPr>
          <w:rFonts w:hint="eastAsia"/>
        </w:rPr>
        <w:t>在汉语中，“晒干”这个词组是由两个汉字组成的，每个汉字都有其对应的拼音。按照现代汉语拼音方案，正确的拼音拼写为：“晒干”（shài gān）。拼音是学习中文发音的重要工具，它不仅帮助人们正确读出汉字，而且对于非母语者来说，也是掌握中文语音的基础。</w:t>
      </w:r>
    </w:p>
    <w:p w14:paraId="3B6D3740" w14:textId="77777777" w:rsidR="002420EC" w:rsidRDefault="002420EC">
      <w:pPr>
        <w:rPr>
          <w:rFonts w:hint="eastAsia"/>
        </w:rPr>
      </w:pPr>
    </w:p>
    <w:p w14:paraId="175BE26E" w14:textId="77777777" w:rsidR="002420EC" w:rsidRDefault="002420EC">
      <w:pPr>
        <w:rPr>
          <w:rFonts w:hint="eastAsia"/>
        </w:rPr>
      </w:pPr>
    </w:p>
    <w:p w14:paraId="17EBFA1E" w14:textId="77777777" w:rsidR="002420EC" w:rsidRDefault="002420E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2389D68" w14:textId="77777777" w:rsidR="002420EC" w:rsidRDefault="002420EC">
      <w:pPr>
        <w:rPr>
          <w:rFonts w:hint="eastAsia"/>
        </w:rPr>
      </w:pPr>
      <w:r>
        <w:rPr>
          <w:rFonts w:hint="eastAsia"/>
        </w:rPr>
        <w:t>拼音系统自1958年正式公布以来，已经成为中国大陆地区广泛使用的汉字注音和普通话教学工具。在此之前，中国使用过其他形式的注音符号，如国语罗马字或注音字母。拼音的出现大大简化了汉字的学习过程，并且使得中文能够更加方便地与国际接轨。随着信息技术的发展，拼音输入法也成为人们通过键盘输入汉字的主要方式之一。</w:t>
      </w:r>
    </w:p>
    <w:p w14:paraId="2A0760AB" w14:textId="77777777" w:rsidR="002420EC" w:rsidRDefault="002420EC">
      <w:pPr>
        <w:rPr>
          <w:rFonts w:hint="eastAsia"/>
        </w:rPr>
      </w:pPr>
    </w:p>
    <w:p w14:paraId="3DEBF9A3" w14:textId="77777777" w:rsidR="002420EC" w:rsidRDefault="002420EC">
      <w:pPr>
        <w:rPr>
          <w:rFonts w:hint="eastAsia"/>
        </w:rPr>
      </w:pPr>
    </w:p>
    <w:p w14:paraId="1BD7BB6B" w14:textId="77777777" w:rsidR="002420EC" w:rsidRDefault="002420EC">
      <w:pPr>
        <w:rPr>
          <w:rFonts w:hint="eastAsia"/>
        </w:rPr>
      </w:pPr>
      <w:r>
        <w:rPr>
          <w:rFonts w:hint="eastAsia"/>
        </w:rPr>
        <w:t>“晒”的发音特点</w:t>
      </w:r>
    </w:p>
    <w:p w14:paraId="5E0E9093" w14:textId="77777777" w:rsidR="002420EC" w:rsidRDefault="002420EC">
      <w:pPr>
        <w:rPr>
          <w:rFonts w:hint="eastAsia"/>
        </w:rPr>
      </w:pPr>
      <w:r>
        <w:rPr>
          <w:rFonts w:hint="eastAsia"/>
        </w:rPr>
        <w:t>“晒”这个字的拼音是shài，其中的声母是sh，韵母是ai。在发音时，声母sh是一个清辅音，需要舌尖靠近上颚但不接触，气流从中摩擦而出，产生轻微的嘶嘶声；而韵母ai是一个复元音，由a滑向i发出，发音过程中口型要从张大逐渐收小。“晒”的声调是去声（第四声），即从高到低快速下降的音调，表示强烈的、肯定的语气。</w:t>
      </w:r>
    </w:p>
    <w:p w14:paraId="2D8AED56" w14:textId="77777777" w:rsidR="002420EC" w:rsidRDefault="002420EC">
      <w:pPr>
        <w:rPr>
          <w:rFonts w:hint="eastAsia"/>
        </w:rPr>
      </w:pPr>
    </w:p>
    <w:p w14:paraId="683D5B10" w14:textId="77777777" w:rsidR="002420EC" w:rsidRDefault="002420EC">
      <w:pPr>
        <w:rPr>
          <w:rFonts w:hint="eastAsia"/>
        </w:rPr>
      </w:pPr>
    </w:p>
    <w:p w14:paraId="3E7056CE" w14:textId="77777777" w:rsidR="002420EC" w:rsidRDefault="002420EC">
      <w:pPr>
        <w:rPr>
          <w:rFonts w:hint="eastAsia"/>
        </w:rPr>
      </w:pPr>
      <w:r>
        <w:rPr>
          <w:rFonts w:hint="eastAsia"/>
        </w:rPr>
        <w:t>“干”的发音特点</w:t>
      </w:r>
    </w:p>
    <w:p w14:paraId="6ABDD358" w14:textId="77777777" w:rsidR="002420EC" w:rsidRDefault="002420EC">
      <w:pPr>
        <w:rPr>
          <w:rFonts w:hint="eastAsia"/>
        </w:rPr>
      </w:pPr>
      <w:r>
        <w:rPr>
          <w:rFonts w:hint="eastAsia"/>
        </w:rPr>
        <w:t>“干”作为多音字，在不同的语境中有不同的发音。“干”在“晒干”一词中的发音为gān，这里取的是阴平（第一声），即一个高而平稳的音调。它的声母g是一个清塞音，发音时舌根触碰软腭阻断气流，然后突然放开；韵母an是一个前鼻音韵母，发音结束时舌尖抵住上齿龈，使气流从鼻腔通过。在日常生活中，“干”还有其他的发音，例如在“干活儿”中的gàn（四声）。</w:t>
      </w:r>
    </w:p>
    <w:p w14:paraId="3335D673" w14:textId="77777777" w:rsidR="002420EC" w:rsidRDefault="002420EC">
      <w:pPr>
        <w:rPr>
          <w:rFonts w:hint="eastAsia"/>
        </w:rPr>
      </w:pPr>
    </w:p>
    <w:p w14:paraId="06B03166" w14:textId="77777777" w:rsidR="002420EC" w:rsidRDefault="002420EC">
      <w:pPr>
        <w:rPr>
          <w:rFonts w:hint="eastAsia"/>
        </w:rPr>
      </w:pPr>
    </w:p>
    <w:p w14:paraId="7F11D9C1" w14:textId="77777777" w:rsidR="002420EC" w:rsidRDefault="002420E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6B69F02" w14:textId="77777777" w:rsidR="002420EC" w:rsidRDefault="002420EC">
      <w:pPr>
        <w:rPr>
          <w:rFonts w:hint="eastAsia"/>
        </w:rPr>
      </w:pPr>
      <w:r>
        <w:rPr>
          <w:rFonts w:hint="eastAsia"/>
        </w:rPr>
        <w:t>拼音在我们的日常生活中扮演着不可或缺的角色。无论是孩子们在学校里学习汉字发音，还是成年人利用拼音进行文字输入，亦或是外国友人借助拼音学习中文，都离不开这一简便有效的工具。对于一些特殊的场合，比如机场、车站等地的地名标示，拼音也提供了清晰易懂的读音指引。拼音以其独特的方式促进了语言交流，增进了文化理解。</w:t>
      </w:r>
    </w:p>
    <w:p w14:paraId="3B30DE69" w14:textId="77777777" w:rsidR="002420EC" w:rsidRDefault="002420EC">
      <w:pPr>
        <w:rPr>
          <w:rFonts w:hint="eastAsia"/>
        </w:rPr>
      </w:pPr>
    </w:p>
    <w:p w14:paraId="61086EF3" w14:textId="77777777" w:rsidR="002420EC" w:rsidRDefault="002420EC">
      <w:pPr>
        <w:rPr>
          <w:rFonts w:hint="eastAsia"/>
        </w:rPr>
      </w:pPr>
    </w:p>
    <w:p w14:paraId="4C1646B1" w14:textId="77777777" w:rsidR="002420EC" w:rsidRDefault="002420EC">
      <w:pPr>
        <w:rPr>
          <w:rFonts w:hint="eastAsia"/>
        </w:rPr>
      </w:pPr>
      <w:r>
        <w:rPr>
          <w:rFonts w:hint="eastAsia"/>
        </w:rPr>
        <w:t>最后的总结</w:t>
      </w:r>
    </w:p>
    <w:p w14:paraId="3B3DDC11" w14:textId="77777777" w:rsidR="002420EC" w:rsidRDefault="002420EC">
      <w:pPr>
        <w:rPr>
          <w:rFonts w:hint="eastAsia"/>
        </w:rPr>
      </w:pPr>
      <w:r>
        <w:rPr>
          <w:rFonts w:hint="eastAsia"/>
        </w:rPr>
        <w:t>“晒干”的拼音是shài gān，每个字的发音都有着特定的规则和技巧。了解这些可以帮助我们更好地掌握汉语的发音，同时也加深了对汉语文化的认识。无论是在教育领域还是在实际生活的方方面面，拼音都是连接我们与汉语世界的一座重要桥梁。</w:t>
      </w:r>
    </w:p>
    <w:p w14:paraId="0C87CC77" w14:textId="77777777" w:rsidR="002420EC" w:rsidRDefault="002420EC">
      <w:pPr>
        <w:rPr>
          <w:rFonts w:hint="eastAsia"/>
        </w:rPr>
      </w:pPr>
    </w:p>
    <w:p w14:paraId="4876F343" w14:textId="77777777" w:rsidR="002420EC" w:rsidRDefault="002420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E1B2B" w14:textId="50BB9CB0" w:rsidR="00736E15" w:rsidRDefault="00736E15"/>
    <w:sectPr w:rsidR="0073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15"/>
    <w:rsid w:val="002420EC"/>
    <w:rsid w:val="00736E1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DBF97-0DDB-4E7C-A068-9364EDA6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