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82E0" w14:textId="77777777" w:rsidR="006F3FEF" w:rsidRDefault="006F3FEF">
      <w:pPr>
        <w:rPr>
          <w:rFonts w:hint="eastAsia"/>
        </w:rPr>
      </w:pPr>
    </w:p>
    <w:p w14:paraId="28D6DA34" w14:textId="77777777" w:rsidR="006F3FEF" w:rsidRDefault="006F3FEF">
      <w:pPr>
        <w:rPr>
          <w:rFonts w:hint="eastAsia"/>
        </w:rPr>
      </w:pPr>
      <w:r>
        <w:rPr>
          <w:rFonts w:hint="eastAsia"/>
        </w:rPr>
        <w:t>晒的拼音组词和部首</w:t>
      </w:r>
    </w:p>
    <w:p w14:paraId="56700371" w14:textId="77777777" w:rsidR="006F3FEF" w:rsidRDefault="006F3FEF">
      <w:pPr>
        <w:rPr>
          <w:rFonts w:hint="eastAsia"/>
        </w:rPr>
      </w:pPr>
      <w:r>
        <w:rPr>
          <w:rFonts w:hint="eastAsia"/>
        </w:rPr>
        <w:t>汉字“晒”是一个充满生活气息的字，其拼音为“shài”，属于常用词汇之一。在汉语学习过程中，了解一个字的拼音、部首以及它能组成的词语是基础中的基础。下面我们将详细探讨“晒”的拼音、部首及其相关组词。</w:t>
      </w:r>
    </w:p>
    <w:p w14:paraId="309FFF8F" w14:textId="77777777" w:rsidR="006F3FEF" w:rsidRDefault="006F3FEF">
      <w:pPr>
        <w:rPr>
          <w:rFonts w:hint="eastAsia"/>
        </w:rPr>
      </w:pPr>
    </w:p>
    <w:p w14:paraId="17E91D24" w14:textId="77777777" w:rsidR="006F3FEF" w:rsidRDefault="006F3FEF">
      <w:pPr>
        <w:rPr>
          <w:rFonts w:hint="eastAsia"/>
        </w:rPr>
      </w:pPr>
    </w:p>
    <w:p w14:paraId="237938FA" w14:textId="77777777" w:rsidR="006F3FEF" w:rsidRDefault="006F3FEF">
      <w:pPr>
        <w:rPr>
          <w:rFonts w:hint="eastAsia"/>
        </w:rPr>
      </w:pPr>
      <w:r>
        <w:rPr>
          <w:rFonts w:hint="eastAsia"/>
        </w:rPr>
        <w:t>一、“晒”的拼音与发音规则</w:t>
      </w:r>
    </w:p>
    <w:p w14:paraId="29A5AAF5" w14:textId="77777777" w:rsidR="006F3FEF" w:rsidRDefault="006F3FEF">
      <w:pPr>
        <w:rPr>
          <w:rFonts w:hint="eastAsia"/>
        </w:rPr>
      </w:pPr>
      <w:r>
        <w:rPr>
          <w:rFonts w:hint="eastAsia"/>
        </w:rPr>
        <w:t>“晒”的拼音是“shài”，按照汉语拼音体系，这个音节由声母“sh”和韵母“ai”组成。声母“sh”属于翘舌音，发音时舌尖需上翘触碰硬腭前部，发出类似英语中“sh”的声音；而韵母“ai”则是开口呼，发音时口腔较为开放，从高元音向低元音滑动。正确掌握“晒”的发音对于日常交流至关重要。</w:t>
      </w:r>
    </w:p>
    <w:p w14:paraId="29F5D5C3" w14:textId="77777777" w:rsidR="006F3FEF" w:rsidRDefault="006F3FEF">
      <w:pPr>
        <w:rPr>
          <w:rFonts w:hint="eastAsia"/>
        </w:rPr>
      </w:pPr>
    </w:p>
    <w:p w14:paraId="108F2C59" w14:textId="77777777" w:rsidR="006F3FEF" w:rsidRDefault="006F3FEF">
      <w:pPr>
        <w:rPr>
          <w:rFonts w:hint="eastAsia"/>
        </w:rPr>
      </w:pPr>
    </w:p>
    <w:p w14:paraId="5894CB1A" w14:textId="77777777" w:rsidR="006F3FEF" w:rsidRDefault="006F3FEF">
      <w:pPr>
        <w:rPr>
          <w:rFonts w:hint="eastAsia"/>
        </w:rPr>
      </w:pPr>
      <w:r>
        <w:rPr>
          <w:rFonts w:hint="eastAsia"/>
        </w:rPr>
        <w:t>二、“晒”的部首解析</w:t>
      </w:r>
    </w:p>
    <w:p w14:paraId="4C193B93" w14:textId="77777777" w:rsidR="006F3FEF" w:rsidRDefault="006F3FEF">
      <w:pPr>
        <w:rPr>
          <w:rFonts w:hint="eastAsia"/>
        </w:rPr>
      </w:pPr>
      <w:r>
        <w:rPr>
          <w:rFonts w:hint="eastAsia"/>
        </w:rPr>
        <w:t>汉字“晒”的部首是“日”，这意味着该字与太阳或光亮有关。在古代，人们将衣物等物品置于阳光下晾干的行为被称为“晒”。因此，“日”作为部首不仅揭示了该字的意义，还体现了古人对自然现象的理解和利用。通过部首学习，可以更深刻地理解汉字的文化内涵。</w:t>
      </w:r>
    </w:p>
    <w:p w14:paraId="091BD0FC" w14:textId="77777777" w:rsidR="006F3FEF" w:rsidRDefault="006F3FEF">
      <w:pPr>
        <w:rPr>
          <w:rFonts w:hint="eastAsia"/>
        </w:rPr>
      </w:pPr>
    </w:p>
    <w:p w14:paraId="593F852E" w14:textId="77777777" w:rsidR="006F3FEF" w:rsidRDefault="006F3FEF">
      <w:pPr>
        <w:rPr>
          <w:rFonts w:hint="eastAsia"/>
        </w:rPr>
      </w:pPr>
    </w:p>
    <w:p w14:paraId="121F6B12" w14:textId="77777777" w:rsidR="006F3FEF" w:rsidRDefault="006F3FEF">
      <w:pPr>
        <w:rPr>
          <w:rFonts w:hint="eastAsia"/>
        </w:rPr>
      </w:pPr>
      <w:r>
        <w:rPr>
          <w:rFonts w:hint="eastAsia"/>
        </w:rPr>
        <w:t>三、“晒”的组词示例</w:t>
      </w:r>
    </w:p>
    <w:p w14:paraId="7C22E8D4" w14:textId="77777777" w:rsidR="006F3FEF" w:rsidRDefault="006F3FEF">
      <w:pPr>
        <w:rPr>
          <w:rFonts w:hint="eastAsia"/>
        </w:rPr>
      </w:pPr>
      <w:r>
        <w:rPr>
          <w:rFonts w:hint="eastAsia"/>
        </w:rPr>
        <w:t>掌握了“晒”的基本知识后，我们可以进一步探索它的组词。“晒黑”是指皮肤因长期暴露在阳光下而变色；“晒伤”则描述了由于过度暴露于紫外线下导致皮肤受损的情况。“晒工资”、“晒幸福”等现代用法则反映了社交媒体时代人们分享个人生活点滴的新趋势。</w:t>
      </w:r>
    </w:p>
    <w:p w14:paraId="751BA584" w14:textId="77777777" w:rsidR="006F3FEF" w:rsidRDefault="006F3FEF">
      <w:pPr>
        <w:rPr>
          <w:rFonts w:hint="eastAsia"/>
        </w:rPr>
      </w:pPr>
    </w:p>
    <w:p w14:paraId="4B75D697" w14:textId="77777777" w:rsidR="006F3FEF" w:rsidRDefault="006F3FEF">
      <w:pPr>
        <w:rPr>
          <w:rFonts w:hint="eastAsia"/>
        </w:rPr>
      </w:pPr>
    </w:p>
    <w:p w14:paraId="22CC804C" w14:textId="77777777" w:rsidR="006F3FEF" w:rsidRDefault="006F3FEF">
      <w:pPr>
        <w:rPr>
          <w:rFonts w:hint="eastAsia"/>
        </w:rPr>
      </w:pPr>
      <w:r>
        <w:rPr>
          <w:rFonts w:hint="eastAsia"/>
        </w:rPr>
        <w:t>四、“晒”的文化背景与使用场景</w:t>
      </w:r>
    </w:p>
    <w:p w14:paraId="54C95E77" w14:textId="77777777" w:rsidR="006F3FEF" w:rsidRDefault="006F3FEF">
      <w:pPr>
        <w:rPr>
          <w:rFonts w:hint="eastAsia"/>
        </w:rPr>
      </w:pPr>
      <w:r>
        <w:rPr>
          <w:rFonts w:hint="eastAsia"/>
        </w:rPr>
        <w:t>在中国传统文化中，“晒”不仅是晾晒衣物的过程，也象征着净化与重生。例如，在某些地方，每年特定时间会有晾晒书籍、佛经等活动，寓意驱除霉运，迎接好运。而在现代社会，“晒”这一行为已经扩展到了生活的各个方面，成为人们展示自我、分享快乐的一种方式。</w:t>
      </w:r>
    </w:p>
    <w:p w14:paraId="645C066E" w14:textId="77777777" w:rsidR="006F3FEF" w:rsidRDefault="006F3FEF">
      <w:pPr>
        <w:rPr>
          <w:rFonts w:hint="eastAsia"/>
        </w:rPr>
      </w:pPr>
    </w:p>
    <w:p w14:paraId="088D0537" w14:textId="77777777" w:rsidR="006F3FEF" w:rsidRDefault="006F3FEF">
      <w:pPr>
        <w:rPr>
          <w:rFonts w:hint="eastAsia"/>
        </w:rPr>
      </w:pPr>
    </w:p>
    <w:p w14:paraId="1AADA267" w14:textId="77777777" w:rsidR="006F3FEF" w:rsidRDefault="006F3FEF">
      <w:pPr>
        <w:rPr>
          <w:rFonts w:hint="eastAsia"/>
        </w:rPr>
      </w:pPr>
      <w:r>
        <w:rPr>
          <w:rFonts w:hint="eastAsia"/>
        </w:rPr>
        <w:t>最后的总结</w:t>
      </w:r>
    </w:p>
    <w:p w14:paraId="11D098A2" w14:textId="77777777" w:rsidR="006F3FEF" w:rsidRDefault="006F3FEF">
      <w:pPr>
        <w:rPr>
          <w:rFonts w:hint="eastAsia"/>
        </w:rPr>
      </w:pPr>
      <w:r>
        <w:rPr>
          <w:rFonts w:hint="eastAsia"/>
        </w:rPr>
        <w:t>通过对“晒”的拼音、部首及其组词的学习，我们不仅加深了对该字本身的理解，还能从中窥见汉字背后深厚的文化底蕴。无论是传统意义上的晾晒，还是现代网络环境下的分享，“晒”都承载着丰富的人文价值和社会意义。</w:t>
      </w:r>
    </w:p>
    <w:p w14:paraId="580884AE" w14:textId="77777777" w:rsidR="006F3FEF" w:rsidRDefault="006F3FEF">
      <w:pPr>
        <w:rPr>
          <w:rFonts w:hint="eastAsia"/>
        </w:rPr>
      </w:pPr>
    </w:p>
    <w:p w14:paraId="25870A3F" w14:textId="77777777" w:rsidR="006F3FEF" w:rsidRDefault="006F3FEF">
      <w:pPr>
        <w:rPr>
          <w:rFonts w:hint="eastAsia"/>
        </w:rPr>
      </w:pPr>
    </w:p>
    <w:p w14:paraId="5F44DD26" w14:textId="77777777" w:rsidR="006F3FEF" w:rsidRDefault="006F3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41115" w14:textId="48A0E382" w:rsidR="00C15C07" w:rsidRDefault="00C15C07"/>
    <w:sectPr w:rsidR="00C1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7"/>
    <w:rsid w:val="006F3FEF"/>
    <w:rsid w:val="00B42149"/>
    <w:rsid w:val="00C1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6508-904A-4B07-82B9-2666B8B6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