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D4B3" w14:textId="77777777" w:rsidR="009E46B6" w:rsidRDefault="009E46B6">
      <w:pPr>
        <w:rPr>
          <w:rFonts w:hint="eastAsia"/>
        </w:rPr>
      </w:pPr>
      <w:r>
        <w:rPr>
          <w:rFonts w:hint="eastAsia"/>
        </w:rPr>
        <w:t>晴天的“晴”的拼音怎么写</w:t>
      </w:r>
    </w:p>
    <w:p w14:paraId="30E5A816" w14:textId="77777777" w:rsidR="009E46B6" w:rsidRDefault="009E46B6">
      <w:pPr>
        <w:rPr>
          <w:rFonts w:hint="eastAsia"/>
        </w:rPr>
      </w:pPr>
      <w:r>
        <w:rPr>
          <w:rFonts w:hint="eastAsia"/>
        </w:rPr>
        <w:t>在汉语拼音系统中，每一个汉字都有其对应的发音表示法，即拼音。对于描述阳光明媚天气的“晴”字，其拼音写作 qíng。这个简单的音节包含了声母 q 和韵母 íng，当我们在日常交流或是书写时提到“晴”，就是用这样的读音来表达。</w:t>
      </w:r>
    </w:p>
    <w:p w14:paraId="1D48E86B" w14:textId="77777777" w:rsidR="009E46B6" w:rsidRDefault="009E46B6">
      <w:pPr>
        <w:rPr>
          <w:rFonts w:hint="eastAsia"/>
        </w:rPr>
      </w:pPr>
    </w:p>
    <w:p w14:paraId="235D0BF8" w14:textId="77777777" w:rsidR="009E46B6" w:rsidRDefault="009E46B6">
      <w:pPr>
        <w:rPr>
          <w:rFonts w:hint="eastAsia"/>
        </w:rPr>
      </w:pPr>
    </w:p>
    <w:p w14:paraId="1111B27C" w14:textId="77777777" w:rsidR="009E46B6" w:rsidRDefault="009E46B6">
      <w:pPr>
        <w:rPr>
          <w:rFonts w:hint="eastAsia"/>
        </w:rPr>
      </w:pPr>
      <w:r>
        <w:rPr>
          <w:rFonts w:hint="eastAsia"/>
        </w:rPr>
        <w:t>拼音的历史背景</w:t>
      </w:r>
    </w:p>
    <w:p w14:paraId="7586D83D" w14:textId="77777777" w:rsidR="009E46B6" w:rsidRDefault="009E46B6">
      <w:pPr>
        <w:rPr>
          <w:rFonts w:hint="eastAsia"/>
        </w:rPr>
      </w:pPr>
      <w:r>
        <w:rPr>
          <w:rFonts w:hint="eastAsia"/>
        </w:rPr>
        <w:t>汉语拼音是中华人民共和国成立后为了帮助识字和推广普通话而制定的一种为汉字注音的工具。它由语言学家周有光等人创制，并于1958年正式公布。拼音不仅仅是一个学习汉语的辅助工具，它还被广泛应用于计算机输入、地名标注以及儿童教育等多个领域。因此，“晴”的拼音 qíng 也成为了人们日常生活中的常用知识之一。</w:t>
      </w:r>
    </w:p>
    <w:p w14:paraId="33DEBB43" w14:textId="77777777" w:rsidR="009E46B6" w:rsidRDefault="009E46B6">
      <w:pPr>
        <w:rPr>
          <w:rFonts w:hint="eastAsia"/>
        </w:rPr>
      </w:pPr>
    </w:p>
    <w:p w14:paraId="02FC2DA0" w14:textId="77777777" w:rsidR="009E46B6" w:rsidRDefault="009E46B6">
      <w:pPr>
        <w:rPr>
          <w:rFonts w:hint="eastAsia"/>
        </w:rPr>
      </w:pPr>
    </w:p>
    <w:p w14:paraId="01B086DE" w14:textId="77777777" w:rsidR="009E46B6" w:rsidRDefault="009E46B6">
      <w:pPr>
        <w:rPr>
          <w:rFonts w:hint="eastAsia"/>
        </w:rPr>
      </w:pPr>
      <w:r>
        <w:rPr>
          <w:rFonts w:hint="eastAsia"/>
        </w:rPr>
        <w:t>“晴”的语境使用</w:t>
      </w:r>
    </w:p>
    <w:p w14:paraId="709FCE54" w14:textId="77777777" w:rsidR="009E46B6" w:rsidRDefault="009E46B6">
      <w:pPr>
        <w:rPr>
          <w:rFonts w:hint="eastAsia"/>
        </w:rPr>
      </w:pPr>
      <w:r>
        <w:rPr>
          <w:rFonts w:hint="eastAsia"/>
        </w:rPr>
        <w:t>“晴”字经常出现在文学作品、天气预报以及人们的日常对话之中。“晴天”意味着天空无云或少云，太阳明亮，气候宜人。比如，在诗词中我们常常可以看到“晴空一鹤排云上，便引诗情到碧霄”这样优美的句子。而在实际生活中，大家也会说：“今天天气真好，是个晴天。”这里使用的“晴天”就直接对应了拼音 qíng tiān。</w:t>
      </w:r>
    </w:p>
    <w:p w14:paraId="578EFFE3" w14:textId="77777777" w:rsidR="009E46B6" w:rsidRDefault="009E46B6">
      <w:pPr>
        <w:rPr>
          <w:rFonts w:hint="eastAsia"/>
        </w:rPr>
      </w:pPr>
    </w:p>
    <w:p w14:paraId="0390B405" w14:textId="77777777" w:rsidR="009E46B6" w:rsidRDefault="009E46B6">
      <w:pPr>
        <w:rPr>
          <w:rFonts w:hint="eastAsia"/>
        </w:rPr>
      </w:pPr>
    </w:p>
    <w:p w14:paraId="5ABC535B" w14:textId="77777777" w:rsidR="009E46B6" w:rsidRDefault="009E46B6">
      <w:pPr>
        <w:rPr>
          <w:rFonts w:hint="eastAsia"/>
        </w:rPr>
      </w:pPr>
      <w:r>
        <w:rPr>
          <w:rFonts w:hint="eastAsia"/>
        </w:rPr>
        <w:t>与“晴”相关的成语和短语</w:t>
      </w:r>
    </w:p>
    <w:p w14:paraId="3BDBD5FE" w14:textId="77777777" w:rsidR="009E46B6" w:rsidRDefault="009E46B6">
      <w:pPr>
        <w:rPr>
          <w:rFonts w:hint="eastAsia"/>
        </w:rPr>
      </w:pPr>
      <w:r>
        <w:rPr>
          <w:rFonts w:hint="eastAsia"/>
        </w:rPr>
        <w:t>汉语中有许多包含“晴”字的成语和短语，它们不仅丰富了语言的表现力，同时也传递了丰富的文化内涵。例如，“晴天霹雳”用来形容突如其来的巨大变故；“雨过天晴”则寓意着困难过后迎来希望和平静。这些成语和短语中的“晴”，都体现了人们对美好天气以及生活状态的向往，同时也反映了中国传统文化中对自然现象的理解和诠释。</w:t>
      </w:r>
    </w:p>
    <w:p w14:paraId="4147334B" w14:textId="77777777" w:rsidR="009E46B6" w:rsidRDefault="009E46B6">
      <w:pPr>
        <w:rPr>
          <w:rFonts w:hint="eastAsia"/>
        </w:rPr>
      </w:pPr>
    </w:p>
    <w:p w14:paraId="66E4EB59" w14:textId="77777777" w:rsidR="009E46B6" w:rsidRDefault="009E46B6">
      <w:pPr>
        <w:rPr>
          <w:rFonts w:hint="eastAsia"/>
        </w:rPr>
      </w:pPr>
    </w:p>
    <w:p w14:paraId="7B816826" w14:textId="77777777" w:rsidR="009E46B6" w:rsidRDefault="009E46B6">
      <w:pPr>
        <w:rPr>
          <w:rFonts w:hint="eastAsia"/>
        </w:rPr>
      </w:pPr>
      <w:r>
        <w:rPr>
          <w:rFonts w:hint="eastAsia"/>
        </w:rPr>
        <w:t>学习和记忆“晴”的拼音</w:t>
      </w:r>
    </w:p>
    <w:p w14:paraId="2131554E" w14:textId="77777777" w:rsidR="009E46B6" w:rsidRDefault="009E46B6">
      <w:pPr>
        <w:rPr>
          <w:rFonts w:hint="eastAsia"/>
        </w:rPr>
      </w:pPr>
      <w:r>
        <w:rPr>
          <w:rFonts w:hint="eastAsia"/>
        </w:rPr>
        <w:t>对于初学者来说，记忆像“晴”这样简单但常见的汉字拼音并不是一件难事。通过反复练习和应用，很快就能熟练掌握。同时，利用歌曲、游戏等趣味性较强的方式也可以帮助加深印象。例如，孩子们可以通过唱儿歌《两只老虎》（两只老虎，两只老虎，跑得快，跑得快……）来记住其中出现的“晴”字的正确发音。无论是成人还是儿童，只要用心去学，都能够轻松学会并准确运用“晴”的拼音 qíng。</w:t>
      </w:r>
    </w:p>
    <w:p w14:paraId="7AE2D274" w14:textId="77777777" w:rsidR="009E46B6" w:rsidRDefault="009E46B6">
      <w:pPr>
        <w:rPr>
          <w:rFonts w:hint="eastAsia"/>
        </w:rPr>
      </w:pPr>
    </w:p>
    <w:p w14:paraId="137DA400" w14:textId="77777777" w:rsidR="009E46B6" w:rsidRDefault="009E46B6">
      <w:pPr>
        <w:rPr>
          <w:rFonts w:hint="eastAsia"/>
        </w:rPr>
      </w:pPr>
    </w:p>
    <w:p w14:paraId="3CD70731" w14:textId="77777777" w:rsidR="009E46B6" w:rsidRDefault="009E46B6">
      <w:pPr>
        <w:rPr>
          <w:rFonts w:hint="eastAsia"/>
        </w:rPr>
      </w:pPr>
      <w:r>
        <w:rPr>
          <w:rFonts w:hint="eastAsia"/>
        </w:rPr>
        <w:t>最后的总结</w:t>
      </w:r>
    </w:p>
    <w:p w14:paraId="2DAF9D8A" w14:textId="77777777" w:rsidR="009E46B6" w:rsidRDefault="009E46B6">
      <w:pPr>
        <w:rPr>
          <w:rFonts w:hint="eastAsia"/>
        </w:rPr>
      </w:pPr>
      <w:r>
        <w:rPr>
          <w:rFonts w:hint="eastAsia"/>
        </w:rPr>
        <w:t>从古至今，“晴”字及其拼音 qíng 已经深深融入到了汉语的语言体系之中。它不仅是描述天气的一个普通词汇，更承载着中华民族悠久的文化传统和人民对于美好生活愿景的寄托。无论是在书本里还是在生活中，“晴”的存在都让我们的世界变得更加明亮多彩。</w:t>
      </w:r>
    </w:p>
    <w:p w14:paraId="1492478B" w14:textId="77777777" w:rsidR="009E46B6" w:rsidRDefault="009E46B6">
      <w:pPr>
        <w:rPr>
          <w:rFonts w:hint="eastAsia"/>
        </w:rPr>
      </w:pPr>
    </w:p>
    <w:p w14:paraId="10B734B9" w14:textId="77777777" w:rsidR="009E46B6" w:rsidRDefault="009E46B6">
      <w:pPr>
        <w:rPr>
          <w:rFonts w:hint="eastAsia"/>
        </w:rPr>
      </w:pPr>
      <w:r>
        <w:rPr>
          <w:rFonts w:hint="eastAsia"/>
        </w:rPr>
        <w:t>本文是由每日作文网(2345lzwz.com)为大家创作</w:t>
      </w:r>
    </w:p>
    <w:p w14:paraId="7C1BD3F5" w14:textId="4ACF6089" w:rsidR="002D103F" w:rsidRDefault="002D103F"/>
    <w:sectPr w:rsidR="002D1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3F"/>
    <w:rsid w:val="002D103F"/>
    <w:rsid w:val="009E46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8928-E906-495B-8484-5955D852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03F"/>
    <w:rPr>
      <w:rFonts w:cstheme="majorBidi"/>
      <w:color w:val="2F5496" w:themeColor="accent1" w:themeShade="BF"/>
      <w:sz w:val="28"/>
      <w:szCs w:val="28"/>
    </w:rPr>
  </w:style>
  <w:style w:type="character" w:customStyle="1" w:styleId="50">
    <w:name w:val="标题 5 字符"/>
    <w:basedOn w:val="a0"/>
    <w:link w:val="5"/>
    <w:uiPriority w:val="9"/>
    <w:semiHidden/>
    <w:rsid w:val="002D103F"/>
    <w:rPr>
      <w:rFonts w:cstheme="majorBidi"/>
      <w:color w:val="2F5496" w:themeColor="accent1" w:themeShade="BF"/>
      <w:sz w:val="24"/>
    </w:rPr>
  </w:style>
  <w:style w:type="character" w:customStyle="1" w:styleId="60">
    <w:name w:val="标题 6 字符"/>
    <w:basedOn w:val="a0"/>
    <w:link w:val="6"/>
    <w:uiPriority w:val="9"/>
    <w:semiHidden/>
    <w:rsid w:val="002D103F"/>
    <w:rPr>
      <w:rFonts w:cstheme="majorBidi"/>
      <w:b/>
      <w:bCs/>
      <w:color w:val="2F5496" w:themeColor="accent1" w:themeShade="BF"/>
    </w:rPr>
  </w:style>
  <w:style w:type="character" w:customStyle="1" w:styleId="70">
    <w:name w:val="标题 7 字符"/>
    <w:basedOn w:val="a0"/>
    <w:link w:val="7"/>
    <w:uiPriority w:val="9"/>
    <w:semiHidden/>
    <w:rsid w:val="002D103F"/>
    <w:rPr>
      <w:rFonts w:cstheme="majorBidi"/>
      <w:b/>
      <w:bCs/>
      <w:color w:val="595959" w:themeColor="text1" w:themeTint="A6"/>
    </w:rPr>
  </w:style>
  <w:style w:type="character" w:customStyle="1" w:styleId="80">
    <w:name w:val="标题 8 字符"/>
    <w:basedOn w:val="a0"/>
    <w:link w:val="8"/>
    <w:uiPriority w:val="9"/>
    <w:semiHidden/>
    <w:rsid w:val="002D103F"/>
    <w:rPr>
      <w:rFonts w:cstheme="majorBidi"/>
      <w:color w:val="595959" w:themeColor="text1" w:themeTint="A6"/>
    </w:rPr>
  </w:style>
  <w:style w:type="character" w:customStyle="1" w:styleId="90">
    <w:name w:val="标题 9 字符"/>
    <w:basedOn w:val="a0"/>
    <w:link w:val="9"/>
    <w:uiPriority w:val="9"/>
    <w:semiHidden/>
    <w:rsid w:val="002D103F"/>
    <w:rPr>
      <w:rFonts w:eastAsiaTheme="majorEastAsia" w:cstheme="majorBidi"/>
      <w:color w:val="595959" w:themeColor="text1" w:themeTint="A6"/>
    </w:rPr>
  </w:style>
  <w:style w:type="paragraph" w:styleId="a3">
    <w:name w:val="Title"/>
    <w:basedOn w:val="a"/>
    <w:next w:val="a"/>
    <w:link w:val="a4"/>
    <w:uiPriority w:val="10"/>
    <w:qFormat/>
    <w:rsid w:val="002D1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03F"/>
    <w:pPr>
      <w:spacing w:before="160"/>
      <w:jc w:val="center"/>
    </w:pPr>
    <w:rPr>
      <w:i/>
      <w:iCs/>
      <w:color w:val="404040" w:themeColor="text1" w:themeTint="BF"/>
    </w:rPr>
  </w:style>
  <w:style w:type="character" w:customStyle="1" w:styleId="a8">
    <w:name w:val="引用 字符"/>
    <w:basedOn w:val="a0"/>
    <w:link w:val="a7"/>
    <w:uiPriority w:val="29"/>
    <w:rsid w:val="002D103F"/>
    <w:rPr>
      <w:i/>
      <w:iCs/>
      <w:color w:val="404040" w:themeColor="text1" w:themeTint="BF"/>
    </w:rPr>
  </w:style>
  <w:style w:type="paragraph" w:styleId="a9">
    <w:name w:val="List Paragraph"/>
    <w:basedOn w:val="a"/>
    <w:uiPriority w:val="34"/>
    <w:qFormat/>
    <w:rsid w:val="002D103F"/>
    <w:pPr>
      <w:ind w:left="720"/>
      <w:contextualSpacing/>
    </w:pPr>
  </w:style>
  <w:style w:type="character" w:styleId="aa">
    <w:name w:val="Intense Emphasis"/>
    <w:basedOn w:val="a0"/>
    <w:uiPriority w:val="21"/>
    <w:qFormat/>
    <w:rsid w:val="002D103F"/>
    <w:rPr>
      <w:i/>
      <w:iCs/>
      <w:color w:val="2F5496" w:themeColor="accent1" w:themeShade="BF"/>
    </w:rPr>
  </w:style>
  <w:style w:type="paragraph" w:styleId="ab">
    <w:name w:val="Intense Quote"/>
    <w:basedOn w:val="a"/>
    <w:next w:val="a"/>
    <w:link w:val="ac"/>
    <w:uiPriority w:val="30"/>
    <w:qFormat/>
    <w:rsid w:val="002D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03F"/>
    <w:rPr>
      <w:i/>
      <w:iCs/>
      <w:color w:val="2F5496" w:themeColor="accent1" w:themeShade="BF"/>
    </w:rPr>
  </w:style>
  <w:style w:type="character" w:styleId="ad">
    <w:name w:val="Intense Reference"/>
    <w:basedOn w:val="a0"/>
    <w:uiPriority w:val="32"/>
    <w:qFormat/>
    <w:rsid w:val="002D1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