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2026" w14:textId="77777777" w:rsidR="00343389" w:rsidRDefault="00343389">
      <w:pPr>
        <w:rPr>
          <w:rFonts w:hint="eastAsia"/>
        </w:rPr>
      </w:pPr>
      <w:r>
        <w:rPr>
          <w:rFonts w:hint="eastAsia"/>
        </w:rPr>
        <w:t>Qing：晴朗天空下的文化符号</w:t>
      </w:r>
    </w:p>
    <w:p w14:paraId="3E522AD2" w14:textId="77777777" w:rsidR="00343389" w:rsidRDefault="00343389">
      <w:pPr>
        <w:rPr>
          <w:rFonts w:hint="eastAsia"/>
        </w:rPr>
      </w:pPr>
      <w:r>
        <w:rPr>
          <w:rFonts w:hint="eastAsia"/>
        </w:rPr>
        <w:t>在汉语拼音中，“晴”的拼音为 qíng，这个字描绘了阳光穿透云层、洒满大地的景象。在中国的传统气象学中，晴天往往象征着吉祥和幸福，是人们所期待的好天气。它不仅仅是一种自然现象，更是一个承载着丰富文化内涵的符号。</w:t>
      </w:r>
    </w:p>
    <w:p w14:paraId="7AD133AF" w14:textId="77777777" w:rsidR="00343389" w:rsidRDefault="00343389">
      <w:pPr>
        <w:rPr>
          <w:rFonts w:hint="eastAsia"/>
        </w:rPr>
      </w:pPr>
    </w:p>
    <w:p w14:paraId="38ABA555" w14:textId="77777777" w:rsidR="00343389" w:rsidRDefault="00343389">
      <w:pPr>
        <w:rPr>
          <w:rFonts w:hint="eastAsia"/>
        </w:rPr>
      </w:pPr>
    </w:p>
    <w:p w14:paraId="13B4BF5A" w14:textId="77777777" w:rsidR="00343389" w:rsidRDefault="00343389">
      <w:pPr>
        <w:rPr>
          <w:rFonts w:hint="eastAsia"/>
        </w:rPr>
      </w:pPr>
      <w:r>
        <w:rPr>
          <w:rFonts w:hint="eastAsia"/>
        </w:rPr>
        <w:t>晴与农业文明</w:t>
      </w:r>
    </w:p>
    <w:p w14:paraId="65794D0A" w14:textId="77777777" w:rsidR="00343389" w:rsidRDefault="00343389">
      <w:pPr>
        <w:rPr>
          <w:rFonts w:hint="eastAsia"/>
        </w:rPr>
      </w:pPr>
      <w:r>
        <w:rPr>
          <w:rFonts w:hint="eastAsia"/>
        </w:rPr>
        <w:t>自古以来，中国的农业社会就非常重视天气的变化，因为这直接关系到农作物的生长与收成。“晴”对于农民来说意味着可以顺利进行田间劳作，播种、除草、收割等农事活动都可以在晴天下顺利完成。古代诗人常以“晴”入诗，表达对丰收年的期盼和对美好生活的向往，比如“好雨知时节，当春乃发生；随风潜入夜，润物细无声。”便是如此。</w:t>
      </w:r>
    </w:p>
    <w:p w14:paraId="40819C86" w14:textId="77777777" w:rsidR="00343389" w:rsidRDefault="00343389">
      <w:pPr>
        <w:rPr>
          <w:rFonts w:hint="eastAsia"/>
        </w:rPr>
      </w:pPr>
    </w:p>
    <w:p w14:paraId="106F539E" w14:textId="77777777" w:rsidR="00343389" w:rsidRDefault="00343389">
      <w:pPr>
        <w:rPr>
          <w:rFonts w:hint="eastAsia"/>
        </w:rPr>
      </w:pPr>
    </w:p>
    <w:p w14:paraId="61DBB37A" w14:textId="77777777" w:rsidR="00343389" w:rsidRDefault="00343389">
      <w:pPr>
        <w:rPr>
          <w:rFonts w:hint="eastAsia"/>
        </w:rPr>
      </w:pPr>
      <w:r>
        <w:rPr>
          <w:rFonts w:hint="eastAsia"/>
        </w:rPr>
        <w:t>晴日里的传统节日</w:t>
      </w:r>
    </w:p>
    <w:p w14:paraId="2CF4BA76" w14:textId="77777777" w:rsidR="00343389" w:rsidRDefault="00343389">
      <w:pPr>
        <w:rPr>
          <w:rFonts w:hint="eastAsia"/>
        </w:rPr>
      </w:pPr>
      <w:r>
        <w:rPr>
          <w:rFonts w:hint="eastAsia"/>
        </w:rPr>
        <w:t>许多中国传统节日都希望在晴好的天气里庆祝，如春节、清明节、端午节等。尤其是春节期间，人们渴望看到明亮的太阳，认为这会带来好运和繁荣。而清明时节，则期盼晴空万里，方便祭祖扫墓的同时，也寓意着逝者安息，生者安康。端午时分，龙舟竞渡需要平静的水面和明媚的阳光，晴天成为赛事成功的重要因素之一。</w:t>
      </w:r>
    </w:p>
    <w:p w14:paraId="39F6454F" w14:textId="77777777" w:rsidR="00343389" w:rsidRDefault="00343389">
      <w:pPr>
        <w:rPr>
          <w:rFonts w:hint="eastAsia"/>
        </w:rPr>
      </w:pPr>
    </w:p>
    <w:p w14:paraId="6C4A1402" w14:textId="77777777" w:rsidR="00343389" w:rsidRDefault="00343389">
      <w:pPr>
        <w:rPr>
          <w:rFonts w:hint="eastAsia"/>
        </w:rPr>
      </w:pPr>
    </w:p>
    <w:p w14:paraId="0969212A" w14:textId="77777777" w:rsidR="00343389" w:rsidRDefault="00343389">
      <w:pPr>
        <w:rPr>
          <w:rFonts w:hint="eastAsia"/>
        </w:rPr>
      </w:pPr>
      <w:r>
        <w:rPr>
          <w:rFonts w:hint="eastAsia"/>
        </w:rPr>
        <w:t>文学作品中的晴景描写</w:t>
      </w:r>
    </w:p>
    <w:p w14:paraId="73F2D351" w14:textId="77777777" w:rsidR="00343389" w:rsidRDefault="00343389">
      <w:pPr>
        <w:rPr>
          <w:rFonts w:hint="eastAsia"/>
        </w:rPr>
      </w:pPr>
      <w:r>
        <w:rPr>
          <w:rFonts w:hint="eastAsia"/>
        </w:rPr>
        <w:t>从《诗经》到唐诗宋词，再到明清小说，晴日总是文人墨客笔下不可或缺的一部分。无论是“采菊东篱下，悠然见南山”的闲适生活，还是“两岸猿声啼不住，轻舟已过万重山”的壮丽景色，晴天都赋予了这些场景更加生动鲜活的画面感。晴朗的天空让万物显得更为清晰明朗，激发了无数艺术家的灵感，他们用画笔记录下这美好的瞬间，用文字歌颂大自然的恩赐。</w:t>
      </w:r>
    </w:p>
    <w:p w14:paraId="686C10E4" w14:textId="77777777" w:rsidR="00343389" w:rsidRDefault="00343389">
      <w:pPr>
        <w:rPr>
          <w:rFonts w:hint="eastAsia"/>
        </w:rPr>
      </w:pPr>
    </w:p>
    <w:p w14:paraId="2B028FB7" w14:textId="77777777" w:rsidR="00343389" w:rsidRDefault="00343389">
      <w:pPr>
        <w:rPr>
          <w:rFonts w:hint="eastAsia"/>
        </w:rPr>
      </w:pPr>
    </w:p>
    <w:p w14:paraId="4C5AB478" w14:textId="77777777" w:rsidR="00343389" w:rsidRDefault="00343389">
      <w:pPr>
        <w:rPr>
          <w:rFonts w:hint="eastAsia"/>
        </w:rPr>
      </w:pPr>
      <w:r>
        <w:rPr>
          <w:rFonts w:hint="eastAsia"/>
        </w:rPr>
        <w:t>现代生活中晴的意义</w:t>
      </w:r>
    </w:p>
    <w:p w14:paraId="3AA90434" w14:textId="77777777" w:rsidR="00343389" w:rsidRDefault="00343389">
      <w:pPr>
        <w:rPr>
          <w:rFonts w:hint="eastAsia"/>
        </w:rPr>
      </w:pPr>
      <w:r>
        <w:rPr>
          <w:rFonts w:hint="eastAsia"/>
        </w:rPr>
        <w:t>进入现代社会，尽管科技的发展使得人类不再完全依赖于天气，但“晴”依然是人们心中最喜爱的状态之一。晴天适合户外运动、旅行探险或是简单的散步休闲。它让人们的心情变得愉悦起来，增强了社交互动的机会。同时，在摄影爱好者眼中，晴天提供了最佳的光线条件，能够捕捉到最美的风景和人物表情。“晴”不仅代表着良好的气候状况，更是人们追求健康快乐生活方式的一种体现。</w:t>
      </w:r>
    </w:p>
    <w:p w14:paraId="5651FC77" w14:textId="77777777" w:rsidR="00343389" w:rsidRDefault="00343389">
      <w:pPr>
        <w:rPr>
          <w:rFonts w:hint="eastAsia"/>
        </w:rPr>
      </w:pPr>
    </w:p>
    <w:p w14:paraId="551E38BA" w14:textId="77777777" w:rsidR="00343389" w:rsidRDefault="00343389">
      <w:pPr>
        <w:rPr>
          <w:rFonts w:hint="eastAsia"/>
        </w:rPr>
      </w:pPr>
    </w:p>
    <w:p w14:paraId="6F81258C" w14:textId="77777777" w:rsidR="00343389" w:rsidRDefault="00343389">
      <w:pPr>
        <w:rPr>
          <w:rFonts w:hint="eastAsia"/>
        </w:rPr>
      </w:pPr>
      <w:r>
        <w:rPr>
          <w:rFonts w:hint="eastAsia"/>
        </w:rPr>
        <w:t>最后的总结：晴带来的正能量</w:t>
      </w:r>
    </w:p>
    <w:p w14:paraId="00D399FA" w14:textId="77777777" w:rsidR="00343389" w:rsidRDefault="00343389">
      <w:pPr>
        <w:rPr>
          <w:rFonts w:hint="eastAsia"/>
        </w:rPr>
      </w:pPr>
      <w:r>
        <w:rPr>
          <w:rFonts w:hint="eastAsia"/>
        </w:rPr>
        <w:t>“晴”不仅仅是指没有降雨的天气状态，它蕴含着深厚的文化价值和社会意义。无论是古代还是今天，“晴”都能给人带来积极向上的心态和力量。让我们珍惜每一个晴朗的日子，享受大自然赋予的美好时光，并从中汲取前进的动力。</w:t>
      </w:r>
    </w:p>
    <w:p w14:paraId="716F51C2" w14:textId="77777777" w:rsidR="00343389" w:rsidRDefault="00343389">
      <w:pPr>
        <w:rPr>
          <w:rFonts w:hint="eastAsia"/>
        </w:rPr>
      </w:pPr>
    </w:p>
    <w:p w14:paraId="63246C6D" w14:textId="77777777" w:rsidR="00343389" w:rsidRDefault="00343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EA6E6" w14:textId="56A06A8C" w:rsidR="009703D9" w:rsidRDefault="009703D9"/>
    <w:sectPr w:rsidR="0097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D9"/>
    <w:rsid w:val="00343389"/>
    <w:rsid w:val="009703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20BE-F132-49F7-B4A5-F83AC75A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