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3C061" w14:textId="77777777" w:rsidR="00D514CC" w:rsidRDefault="00D514CC">
      <w:pPr>
        <w:rPr>
          <w:rFonts w:hint="eastAsia"/>
        </w:rPr>
      </w:pPr>
      <w:r>
        <w:rPr>
          <w:rFonts w:hint="eastAsia"/>
        </w:rPr>
        <w:t>晴怎么拼：探索汉字拼音的奥秘</w:t>
      </w:r>
    </w:p>
    <w:p w14:paraId="0D54D27D" w14:textId="77777777" w:rsidR="00D514CC" w:rsidRDefault="00D514CC">
      <w:pPr>
        <w:rPr>
          <w:rFonts w:hint="eastAsia"/>
        </w:rPr>
      </w:pPr>
      <w:r>
        <w:rPr>
          <w:rFonts w:hint="eastAsia"/>
        </w:rPr>
        <w:t>在汉语的世界里，每一个汉字都有着自己独特的声音。对于“晴”这个字来说，它的发音是 qíng。这个读音不仅代表了天气晴朗的美好景象，也承载着人们对于美好事物的向往和期待。在汉语拼音系统中，“晴”的声母是 “q”，韵母则是 “íng”。当我们把两者结合在一起时，就形成了完整的发音。</w:t>
      </w:r>
    </w:p>
    <w:p w14:paraId="66767847" w14:textId="77777777" w:rsidR="00D514CC" w:rsidRDefault="00D514CC">
      <w:pPr>
        <w:rPr>
          <w:rFonts w:hint="eastAsia"/>
        </w:rPr>
      </w:pPr>
    </w:p>
    <w:p w14:paraId="65A3224D" w14:textId="77777777" w:rsidR="00D514CC" w:rsidRDefault="00D514CC">
      <w:pPr>
        <w:rPr>
          <w:rFonts w:hint="eastAsia"/>
        </w:rPr>
      </w:pPr>
    </w:p>
    <w:p w14:paraId="2D98FE59" w14:textId="77777777" w:rsidR="00D514CC" w:rsidRDefault="00D514CC">
      <w:pPr>
        <w:rPr>
          <w:rFonts w:hint="eastAsia"/>
        </w:rPr>
      </w:pPr>
      <w:r>
        <w:rPr>
          <w:rFonts w:hint="eastAsia"/>
        </w:rPr>
        <w:t>从历史的角度看“晴”的发音</w:t>
      </w:r>
    </w:p>
    <w:p w14:paraId="06B84706" w14:textId="77777777" w:rsidR="00D514CC" w:rsidRDefault="00D514CC">
      <w:pPr>
        <w:rPr>
          <w:rFonts w:hint="eastAsia"/>
        </w:rPr>
      </w:pPr>
      <w:r>
        <w:rPr>
          <w:rFonts w:hint="eastAsia"/>
        </w:rPr>
        <w:t>追溯到古代，汉字的发音经历了一个漫长的发展过程。虽然我们不能确切地知道古人在说“晴”时的具体发音，但是通过研究不同时期的韵书以及文献记载，我们可以推测出它发音的大致演变。随着时代的变化，语言也在不断变化，现代汉语中的“晴”字的发音是在长期的语言演变过程中逐渐定型下来的。</w:t>
      </w:r>
    </w:p>
    <w:p w14:paraId="3F2F5AFB" w14:textId="77777777" w:rsidR="00D514CC" w:rsidRDefault="00D514CC">
      <w:pPr>
        <w:rPr>
          <w:rFonts w:hint="eastAsia"/>
        </w:rPr>
      </w:pPr>
    </w:p>
    <w:p w14:paraId="30E365E8" w14:textId="77777777" w:rsidR="00D514CC" w:rsidRDefault="00D514CC">
      <w:pPr>
        <w:rPr>
          <w:rFonts w:hint="eastAsia"/>
        </w:rPr>
      </w:pPr>
    </w:p>
    <w:p w14:paraId="2918CA87" w14:textId="77777777" w:rsidR="00D514CC" w:rsidRDefault="00D514CC">
      <w:pPr>
        <w:rPr>
          <w:rFonts w:hint="eastAsia"/>
        </w:rPr>
      </w:pPr>
      <w:r>
        <w:rPr>
          <w:rFonts w:hint="eastAsia"/>
        </w:rPr>
        <w:t>“晴”字的构成与发音规则</w:t>
      </w:r>
    </w:p>
    <w:p w14:paraId="215A0C1C" w14:textId="77777777" w:rsidR="00D514CC" w:rsidRDefault="00D514CC">
      <w:pPr>
        <w:rPr>
          <w:rFonts w:hint="eastAsia"/>
        </w:rPr>
      </w:pPr>
      <w:r>
        <w:rPr>
          <w:rFonts w:hint="eastAsia"/>
        </w:rPr>
        <w:t>汉语拼音是根据汉字的构造和发音规律来制定的。“晴”字由“日”和“青”两部分组成，其中“日”表示意义范畴，而“青”则暗示了其发音。按照汉语拼音方案，“晴”的声调为第二声，也就是升调，意味着声音从低向高滑动，这反映了中国语音学中四声之一的阳平声。</w:t>
      </w:r>
    </w:p>
    <w:p w14:paraId="153D1C49" w14:textId="77777777" w:rsidR="00D514CC" w:rsidRDefault="00D514CC">
      <w:pPr>
        <w:rPr>
          <w:rFonts w:hint="eastAsia"/>
        </w:rPr>
      </w:pPr>
    </w:p>
    <w:p w14:paraId="22F00354" w14:textId="77777777" w:rsidR="00D514CC" w:rsidRDefault="00D514CC">
      <w:pPr>
        <w:rPr>
          <w:rFonts w:hint="eastAsia"/>
        </w:rPr>
      </w:pPr>
    </w:p>
    <w:p w14:paraId="159C1703" w14:textId="77777777" w:rsidR="00D514CC" w:rsidRDefault="00D514CC">
      <w:pPr>
        <w:rPr>
          <w:rFonts w:hint="eastAsia"/>
        </w:rPr>
      </w:pPr>
      <w:r>
        <w:rPr>
          <w:rFonts w:hint="eastAsia"/>
        </w:rPr>
        <w:t>教学中的“晴”字拼音学习</w:t>
      </w:r>
    </w:p>
    <w:p w14:paraId="1509D25B" w14:textId="77777777" w:rsidR="00D514CC" w:rsidRDefault="00D514CC">
      <w:pPr>
        <w:rPr>
          <w:rFonts w:hint="eastAsia"/>
        </w:rPr>
      </w:pPr>
      <w:r>
        <w:rPr>
          <w:rFonts w:hint="eastAsia"/>
        </w:rPr>
        <w:t>在学校教育中，孩子们通常会在小学阶段开始接触汉语拼音的学习。教师会使用各种方法帮助学生记忆像“晴”这样的字的正确发音，比如通过歌谣、游戏或是图画等形式加深印象。还有专门的拼音教材和工具书可以帮助学习者更好地掌握每个汉字的准确发音。</w:t>
      </w:r>
    </w:p>
    <w:p w14:paraId="5127C311" w14:textId="77777777" w:rsidR="00D514CC" w:rsidRDefault="00D514CC">
      <w:pPr>
        <w:rPr>
          <w:rFonts w:hint="eastAsia"/>
        </w:rPr>
      </w:pPr>
    </w:p>
    <w:p w14:paraId="4B4B995B" w14:textId="77777777" w:rsidR="00D514CC" w:rsidRDefault="00D514CC">
      <w:pPr>
        <w:rPr>
          <w:rFonts w:hint="eastAsia"/>
        </w:rPr>
      </w:pPr>
    </w:p>
    <w:p w14:paraId="761C4685" w14:textId="77777777" w:rsidR="00D514CC" w:rsidRDefault="00D514CC">
      <w:pPr>
        <w:rPr>
          <w:rFonts w:hint="eastAsia"/>
        </w:rPr>
      </w:pPr>
      <w:r>
        <w:rPr>
          <w:rFonts w:hint="eastAsia"/>
        </w:rPr>
        <w:t>日常生活中“晴”字的应用</w:t>
      </w:r>
    </w:p>
    <w:p w14:paraId="2C8ECB9F" w14:textId="77777777" w:rsidR="00D514CC" w:rsidRDefault="00D514CC">
      <w:pPr>
        <w:rPr>
          <w:rFonts w:hint="eastAsia"/>
        </w:rPr>
      </w:pPr>
      <w:r>
        <w:rPr>
          <w:rFonts w:hint="eastAsia"/>
        </w:rPr>
        <w:t>在我们的日常交流中，“晴”字经常出现在描述天气状况的话语里，如“今天天气真晴朗啊！”、“希望明天也是个大晴天”。除了日常生活对话之外，在文学作品、诗歌创作乃至歌曲歌词中，“晴”字也频繁出现，用来表达作者对美好事物或心情的赞美之情。</w:t>
      </w:r>
    </w:p>
    <w:p w14:paraId="4291EA9D" w14:textId="77777777" w:rsidR="00D514CC" w:rsidRDefault="00D514CC">
      <w:pPr>
        <w:rPr>
          <w:rFonts w:hint="eastAsia"/>
        </w:rPr>
      </w:pPr>
    </w:p>
    <w:p w14:paraId="72373A33" w14:textId="77777777" w:rsidR="00D514CC" w:rsidRDefault="00D514CC">
      <w:pPr>
        <w:rPr>
          <w:rFonts w:hint="eastAsia"/>
        </w:rPr>
      </w:pPr>
    </w:p>
    <w:p w14:paraId="39070E83" w14:textId="77777777" w:rsidR="00D514CC" w:rsidRDefault="00D514CC">
      <w:pPr>
        <w:rPr>
          <w:rFonts w:hint="eastAsia"/>
        </w:rPr>
      </w:pPr>
      <w:r>
        <w:rPr>
          <w:rFonts w:hint="eastAsia"/>
        </w:rPr>
        <w:t>最后的总结：“晴”的发音及其文化含义</w:t>
      </w:r>
    </w:p>
    <w:p w14:paraId="49B983B9" w14:textId="77777777" w:rsidR="00D514CC" w:rsidRDefault="00D514CC">
      <w:pPr>
        <w:rPr>
          <w:rFonts w:hint="eastAsia"/>
        </w:rPr>
      </w:pPr>
      <w:r>
        <w:rPr>
          <w:rFonts w:hint="eastAsia"/>
        </w:rPr>
        <w:t>“晴”的拼音是 qíng，它不仅仅是一个简单的发音组合，更是一种文化的象征，代表着人们对光明、温暖和希望的追求。无论是作为书面文字还是口语表达，“晴”都以其独特的魅力感染着每一位使用者，成为连接过去与现在、传统与现代的重要纽带。</w:t>
      </w:r>
    </w:p>
    <w:p w14:paraId="1219F5C3" w14:textId="77777777" w:rsidR="00D514CC" w:rsidRDefault="00D514CC">
      <w:pPr>
        <w:rPr>
          <w:rFonts w:hint="eastAsia"/>
        </w:rPr>
      </w:pPr>
    </w:p>
    <w:p w14:paraId="5DD78B82" w14:textId="77777777" w:rsidR="00D514CC" w:rsidRDefault="00D514CC">
      <w:pPr>
        <w:rPr>
          <w:rFonts w:hint="eastAsia"/>
        </w:rPr>
      </w:pPr>
      <w:r>
        <w:rPr>
          <w:rFonts w:hint="eastAsia"/>
        </w:rPr>
        <w:t>本文是由每日作文网(2345lzwz.com)为大家创作</w:t>
      </w:r>
    </w:p>
    <w:p w14:paraId="644B53B0" w14:textId="08F5EED1" w:rsidR="00ED5B82" w:rsidRDefault="00ED5B82"/>
    <w:sectPr w:rsidR="00ED5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82"/>
    <w:rsid w:val="00B42149"/>
    <w:rsid w:val="00D514CC"/>
    <w:rsid w:val="00ED5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7BEEA-51F8-448F-ACBF-8F355E7E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B82"/>
    <w:rPr>
      <w:rFonts w:cstheme="majorBidi"/>
      <w:color w:val="2F5496" w:themeColor="accent1" w:themeShade="BF"/>
      <w:sz w:val="28"/>
      <w:szCs w:val="28"/>
    </w:rPr>
  </w:style>
  <w:style w:type="character" w:customStyle="1" w:styleId="50">
    <w:name w:val="标题 5 字符"/>
    <w:basedOn w:val="a0"/>
    <w:link w:val="5"/>
    <w:uiPriority w:val="9"/>
    <w:semiHidden/>
    <w:rsid w:val="00ED5B82"/>
    <w:rPr>
      <w:rFonts w:cstheme="majorBidi"/>
      <w:color w:val="2F5496" w:themeColor="accent1" w:themeShade="BF"/>
      <w:sz w:val="24"/>
    </w:rPr>
  </w:style>
  <w:style w:type="character" w:customStyle="1" w:styleId="60">
    <w:name w:val="标题 6 字符"/>
    <w:basedOn w:val="a0"/>
    <w:link w:val="6"/>
    <w:uiPriority w:val="9"/>
    <w:semiHidden/>
    <w:rsid w:val="00ED5B82"/>
    <w:rPr>
      <w:rFonts w:cstheme="majorBidi"/>
      <w:b/>
      <w:bCs/>
      <w:color w:val="2F5496" w:themeColor="accent1" w:themeShade="BF"/>
    </w:rPr>
  </w:style>
  <w:style w:type="character" w:customStyle="1" w:styleId="70">
    <w:name w:val="标题 7 字符"/>
    <w:basedOn w:val="a0"/>
    <w:link w:val="7"/>
    <w:uiPriority w:val="9"/>
    <w:semiHidden/>
    <w:rsid w:val="00ED5B82"/>
    <w:rPr>
      <w:rFonts w:cstheme="majorBidi"/>
      <w:b/>
      <w:bCs/>
      <w:color w:val="595959" w:themeColor="text1" w:themeTint="A6"/>
    </w:rPr>
  </w:style>
  <w:style w:type="character" w:customStyle="1" w:styleId="80">
    <w:name w:val="标题 8 字符"/>
    <w:basedOn w:val="a0"/>
    <w:link w:val="8"/>
    <w:uiPriority w:val="9"/>
    <w:semiHidden/>
    <w:rsid w:val="00ED5B82"/>
    <w:rPr>
      <w:rFonts w:cstheme="majorBidi"/>
      <w:color w:val="595959" w:themeColor="text1" w:themeTint="A6"/>
    </w:rPr>
  </w:style>
  <w:style w:type="character" w:customStyle="1" w:styleId="90">
    <w:name w:val="标题 9 字符"/>
    <w:basedOn w:val="a0"/>
    <w:link w:val="9"/>
    <w:uiPriority w:val="9"/>
    <w:semiHidden/>
    <w:rsid w:val="00ED5B82"/>
    <w:rPr>
      <w:rFonts w:eastAsiaTheme="majorEastAsia" w:cstheme="majorBidi"/>
      <w:color w:val="595959" w:themeColor="text1" w:themeTint="A6"/>
    </w:rPr>
  </w:style>
  <w:style w:type="paragraph" w:styleId="a3">
    <w:name w:val="Title"/>
    <w:basedOn w:val="a"/>
    <w:next w:val="a"/>
    <w:link w:val="a4"/>
    <w:uiPriority w:val="10"/>
    <w:qFormat/>
    <w:rsid w:val="00ED5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B82"/>
    <w:pPr>
      <w:spacing w:before="160"/>
      <w:jc w:val="center"/>
    </w:pPr>
    <w:rPr>
      <w:i/>
      <w:iCs/>
      <w:color w:val="404040" w:themeColor="text1" w:themeTint="BF"/>
    </w:rPr>
  </w:style>
  <w:style w:type="character" w:customStyle="1" w:styleId="a8">
    <w:name w:val="引用 字符"/>
    <w:basedOn w:val="a0"/>
    <w:link w:val="a7"/>
    <w:uiPriority w:val="29"/>
    <w:rsid w:val="00ED5B82"/>
    <w:rPr>
      <w:i/>
      <w:iCs/>
      <w:color w:val="404040" w:themeColor="text1" w:themeTint="BF"/>
    </w:rPr>
  </w:style>
  <w:style w:type="paragraph" w:styleId="a9">
    <w:name w:val="List Paragraph"/>
    <w:basedOn w:val="a"/>
    <w:uiPriority w:val="34"/>
    <w:qFormat/>
    <w:rsid w:val="00ED5B82"/>
    <w:pPr>
      <w:ind w:left="720"/>
      <w:contextualSpacing/>
    </w:pPr>
  </w:style>
  <w:style w:type="character" w:styleId="aa">
    <w:name w:val="Intense Emphasis"/>
    <w:basedOn w:val="a0"/>
    <w:uiPriority w:val="21"/>
    <w:qFormat/>
    <w:rsid w:val="00ED5B82"/>
    <w:rPr>
      <w:i/>
      <w:iCs/>
      <w:color w:val="2F5496" w:themeColor="accent1" w:themeShade="BF"/>
    </w:rPr>
  </w:style>
  <w:style w:type="paragraph" w:styleId="ab">
    <w:name w:val="Intense Quote"/>
    <w:basedOn w:val="a"/>
    <w:next w:val="a"/>
    <w:link w:val="ac"/>
    <w:uiPriority w:val="30"/>
    <w:qFormat/>
    <w:rsid w:val="00ED5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B82"/>
    <w:rPr>
      <w:i/>
      <w:iCs/>
      <w:color w:val="2F5496" w:themeColor="accent1" w:themeShade="BF"/>
    </w:rPr>
  </w:style>
  <w:style w:type="character" w:styleId="ad">
    <w:name w:val="Intense Reference"/>
    <w:basedOn w:val="a0"/>
    <w:uiPriority w:val="32"/>
    <w:qFormat/>
    <w:rsid w:val="00ED5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