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5E92" w14:textId="77777777" w:rsidR="00D22124" w:rsidRDefault="00D22124">
      <w:pPr>
        <w:rPr>
          <w:rFonts w:hint="eastAsia"/>
        </w:rPr>
      </w:pPr>
      <w:r>
        <w:rPr>
          <w:rFonts w:hint="eastAsia"/>
        </w:rPr>
        <w:t>晾衣服的拼音：liàng yī fu</w:t>
      </w:r>
    </w:p>
    <w:p w14:paraId="5B26AB0D" w14:textId="77777777" w:rsidR="00D22124" w:rsidRDefault="00D22124">
      <w:pPr>
        <w:rPr>
          <w:rFonts w:hint="eastAsia"/>
        </w:rPr>
      </w:pPr>
    </w:p>
    <w:p w14:paraId="585F5734" w14:textId="77777777" w:rsidR="00D22124" w:rsidRDefault="00D22124">
      <w:pPr>
        <w:rPr>
          <w:rFonts w:hint="eastAsia"/>
        </w:rPr>
      </w:pPr>
      <w:r>
        <w:rPr>
          <w:rFonts w:hint="eastAsia"/>
        </w:rPr>
        <w:t>在日常生活中，“晾衣服”是一个再普通不过的动作，但它却承载着人们对生活的细致关怀。从字面上看，“晾衣服”的拼音是“liàng yī fu”，这三个音节简单易记，却蕴含着深厚的文化内涵和生活智慧。晾衣服不仅是为了让衣物干燥，更是为了保持清洁、延长衣物寿命，以及享受阳光带来的清新气息。</w:t>
      </w:r>
    </w:p>
    <w:p w14:paraId="30DD3D31" w14:textId="77777777" w:rsidR="00D22124" w:rsidRDefault="00D22124">
      <w:pPr>
        <w:rPr>
          <w:rFonts w:hint="eastAsia"/>
        </w:rPr>
      </w:pPr>
    </w:p>
    <w:p w14:paraId="28484E33" w14:textId="77777777" w:rsidR="00D22124" w:rsidRDefault="00D22124">
      <w:pPr>
        <w:rPr>
          <w:rFonts w:hint="eastAsia"/>
        </w:rPr>
      </w:pPr>
    </w:p>
    <w:p w14:paraId="2D8E0F00" w14:textId="77777777" w:rsidR="00D22124" w:rsidRDefault="00D22124">
      <w:pPr>
        <w:rPr>
          <w:rFonts w:hint="eastAsia"/>
        </w:rPr>
      </w:pPr>
      <w:r>
        <w:rPr>
          <w:rFonts w:hint="eastAsia"/>
        </w:rPr>
        <w:t>传统晾衣方式的演变</w:t>
      </w:r>
    </w:p>
    <w:p w14:paraId="29215A07" w14:textId="77777777" w:rsidR="00D22124" w:rsidRDefault="00D22124">
      <w:pPr>
        <w:rPr>
          <w:rFonts w:hint="eastAsia"/>
        </w:rPr>
      </w:pPr>
    </w:p>
    <w:p w14:paraId="6B8BAA26" w14:textId="77777777" w:rsidR="00D22124" w:rsidRDefault="00D22124">
      <w:pPr>
        <w:rPr>
          <w:rFonts w:hint="eastAsia"/>
        </w:rPr>
      </w:pPr>
      <w:r>
        <w:rPr>
          <w:rFonts w:hint="eastAsia"/>
        </w:rPr>
        <w:t>在中国传统文化中，晾衣服的方式经历了漫长的发展过程。古代人通常将洗好的衣物直接摊开在草地上或树枝上晒干，这种方式虽然原始，但却与自然融为一体。随着社会的进步，人们开始使用竹竿、木架等工具来晾晒衣物，既方便又卫生。在城市化的进程中，阳台成为了家庭晾晒的主要场所，而电动晾衣架、烘干机等现代化设备也逐渐走入千家万户。</w:t>
      </w:r>
    </w:p>
    <w:p w14:paraId="184EFAFE" w14:textId="77777777" w:rsidR="00D22124" w:rsidRDefault="00D22124">
      <w:pPr>
        <w:rPr>
          <w:rFonts w:hint="eastAsia"/>
        </w:rPr>
      </w:pPr>
    </w:p>
    <w:p w14:paraId="73E3AD18" w14:textId="77777777" w:rsidR="00D22124" w:rsidRDefault="00D22124">
      <w:pPr>
        <w:rPr>
          <w:rFonts w:hint="eastAsia"/>
        </w:rPr>
      </w:pPr>
    </w:p>
    <w:p w14:paraId="0E461C48" w14:textId="77777777" w:rsidR="00D22124" w:rsidRDefault="00D22124">
      <w:pPr>
        <w:rPr>
          <w:rFonts w:hint="eastAsia"/>
        </w:rPr>
      </w:pPr>
      <w:r>
        <w:rPr>
          <w:rFonts w:hint="eastAsia"/>
        </w:rPr>
        <w:t>晾衣服的学问</w:t>
      </w:r>
    </w:p>
    <w:p w14:paraId="4A4430EA" w14:textId="77777777" w:rsidR="00D22124" w:rsidRDefault="00D22124">
      <w:pPr>
        <w:rPr>
          <w:rFonts w:hint="eastAsia"/>
        </w:rPr>
      </w:pPr>
    </w:p>
    <w:p w14:paraId="0ED97D94" w14:textId="77777777" w:rsidR="00D22124" w:rsidRDefault="00D22124">
      <w:pPr>
        <w:rPr>
          <w:rFonts w:hint="eastAsia"/>
        </w:rPr>
      </w:pPr>
      <w:r>
        <w:rPr>
          <w:rFonts w:hint="eastAsia"/>
        </w:rPr>
        <w:t>别看晾衣服似乎是一件小事，但其中却大有学问。例如，不同材质的衣物需要采用不同的晾晒方法。棉麻类衣物可以直接暴晒，因为它们耐高温且不易褪色；而丝绸、羊毛等娇贵面料则需要避免强光直射，以免损伤纤维结构。晾晒时还需注意风向和湿度，选择通风良好的环境可以加速水分蒸发，同时减少细菌滋生的可能性。</w:t>
      </w:r>
    </w:p>
    <w:p w14:paraId="2202F4E3" w14:textId="77777777" w:rsidR="00D22124" w:rsidRDefault="00D22124">
      <w:pPr>
        <w:rPr>
          <w:rFonts w:hint="eastAsia"/>
        </w:rPr>
      </w:pPr>
    </w:p>
    <w:p w14:paraId="5A3EAD69" w14:textId="77777777" w:rsidR="00D22124" w:rsidRDefault="00D22124">
      <w:pPr>
        <w:rPr>
          <w:rFonts w:hint="eastAsia"/>
        </w:rPr>
      </w:pPr>
    </w:p>
    <w:p w14:paraId="66C409AA" w14:textId="77777777" w:rsidR="00D22124" w:rsidRDefault="00D22124">
      <w:pPr>
        <w:rPr>
          <w:rFonts w:hint="eastAsia"/>
        </w:rPr>
      </w:pPr>
      <w:r>
        <w:rPr>
          <w:rFonts w:hint="eastAsia"/>
        </w:rPr>
        <w:t>晾衣服的情感寄托</w:t>
      </w:r>
    </w:p>
    <w:p w14:paraId="4DF708F4" w14:textId="77777777" w:rsidR="00D22124" w:rsidRDefault="00D22124">
      <w:pPr>
        <w:rPr>
          <w:rFonts w:hint="eastAsia"/>
        </w:rPr>
      </w:pPr>
    </w:p>
    <w:p w14:paraId="4AE6A0B5" w14:textId="77777777" w:rsidR="00D22124" w:rsidRDefault="00D22124">
      <w:pPr>
        <w:rPr>
          <w:rFonts w:hint="eastAsia"/>
        </w:rPr>
      </w:pPr>
      <w:r>
        <w:rPr>
          <w:rFonts w:hint="eastAsia"/>
        </w:rPr>
        <w:t>对于许多人来说，晾衣服不仅仅是一项家务劳动，更是一种情感的寄托。每当清晨推开窗户，把刚洗好的衣服一件件挂到阳台上，看着它们随风飘动，仿佛能感受到一天的美好开端。尤其是在阳光明媚的日子里，衣服上残留的淡淡皂香混合着阳光的味道，总能唤起人们对简单生活的向往。这种平凡中的幸福，正是晾衣服这一行为所赋予的独特意义。</w:t>
      </w:r>
    </w:p>
    <w:p w14:paraId="5CDAF67B" w14:textId="77777777" w:rsidR="00D22124" w:rsidRDefault="00D22124">
      <w:pPr>
        <w:rPr>
          <w:rFonts w:hint="eastAsia"/>
        </w:rPr>
      </w:pPr>
    </w:p>
    <w:p w14:paraId="36D93045" w14:textId="77777777" w:rsidR="00D22124" w:rsidRDefault="00D22124">
      <w:pPr>
        <w:rPr>
          <w:rFonts w:hint="eastAsia"/>
        </w:rPr>
      </w:pPr>
    </w:p>
    <w:p w14:paraId="1CCC94CB" w14:textId="77777777" w:rsidR="00D22124" w:rsidRDefault="00D22124">
      <w:pPr>
        <w:rPr>
          <w:rFonts w:hint="eastAsia"/>
        </w:rPr>
      </w:pPr>
      <w:r>
        <w:rPr>
          <w:rFonts w:hint="eastAsia"/>
        </w:rPr>
        <w:t>未来晾衣方式的趋势</w:t>
      </w:r>
    </w:p>
    <w:p w14:paraId="725D71F4" w14:textId="77777777" w:rsidR="00D22124" w:rsidRDefault="00D22124">
      <w:pPr>
        <w:rPr>
          <w:rFonts w:hint="eastAsia"/>
        </w:rPr>
      </w:pPr>
    </w:p>
    <w:p w14:paraId="39004A0E" w14:textId="77777777" w:rsidR="00D22124" w:rsidRDefault="00D22124">
      <w:pPr>
        <w:rPr>
          <w:rFonts w:hint="eastAsia"/>
        </w:rPr>
      </w:pPr>
      <w:r>
        <w:rPr>
          <w:rFonts w:hint="eastAsia"/>
        </w:rPr>
        <w:t>随着科技的发展，未来的晾衣方式可能会更加智能化和环保化。例如，智能家居系统可以根据天气预报自动调整晾衣架的位置，确保衣物得到最佳的日照条件。同时，太阳能烘干技术的应用也将为节能减排作出贡献。尽管如此，无论技术如何进步，晾衣服作为一种贴近自然的生活习惯，仍然会继续存在于人们的日常生活中。</w:t>
      </w:r>
    </w:p>
    <w:p w14:paraId="5349F215" w14:textId="77777777" w:rsidR="00D22124" w:rsidRDefault="00D22124">
      <w:pPr>
        <w:rPr>
          <w:rFonts w:hint="eastAsia"/>
        </w:rPr>
      </w:pPr>
    </w:p>
    <w:p w14:paraId="5B8FA61C" w14:textId="77777777" w:rsidR="00D22124" w:rsidRDefault="00D22124">
      <w:pPr>
        <w:rPr>
          <w:rFonts w:hint="eastAsia"/>
        </w:rPr>
      </w:pPr>
    </w:p>
    <w:p w14:paraId="42BCFE01" w14:textId="77777777" w:rsidR="00D22124" w:rsidRDefault="00D22124">
      <w:pPr>
        <w:rPr>
          <w:rFonts w:hint="eastAsia"/>
        </w:rPr>
      </w:pPr>
      <w:r>
        <w:rPr>
          <w:rFonts w:hint="eastAsia"/>
        </w:rPr>
        <w:t>最后的总结</w:t>
      </w:r>
    </w:p>
    <w:p w14:paraId="4CBCCA4E" w14:textId="77777777" w:rsidR="00D22124" w:rsidRDefault="00D22124">
      <w:pPr>
        <w:rPr>
          <w:rFonts w:hint="eastAsia"/>
        </w:rPr>
      </w:pPr>
    </w:p>
    <w:p w14:paraId="6D88DB05" w14:textId="77777777" w:rsidR="00D22124" w:rsidRDefault="00D22124">
      <w:pPr>
        <w:rPr>
          <w:rFonts w:hint="eastAsia"/>
        </w:rPr>
      </w:pPr>
      <w:r>
        <w:rPr>
          <w:rFonts w:hint="eastAsia"/>
        </w:rPr>
        <w:t>“晾衣服”这三个字虽短，却连接了过去与未来，体现了人类对生活的热爱与追求。“liàng yī fu”的拼音背后，是一代代人传承下来的智慧与经验。无论时代如何变迁，晾衣服这项看似简单的活动，都将继续陪伴我们度过每一个平凡而美好的日子。</w:t>
      </w:r>
    </w:p>
    <w:p w14:paraId="6584B492" w14:textId="77777777" w:rsidR="00D22124" w:rsidRDefault="00D22124">
      <w:pPr>
        <w:rPr>
          <w:rFonts w:hint="eastAsia"/>
        </w:rPr>
      </w:pPr>
    </w:p>
    <w:p w14:paraId="1AFE7293" w14:textId="77777777" w:rsidR="00D22124" w:rsidRDefault="00D22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FFFBC" w14:textId="2F102F97" w:rsidR="00C348BB" w:rsidRDefault="00C348BB"/>
    <w:sectPr w:rsidR="00C3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BB"/>
    <w:rsid w:val="00B42149"/>
    <w:rsid w:val="00C348BB"/>
    <w:rsid w:val="00D2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2E357-DFFA-4BF6-9ACC-41CBF14B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