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384D" w14:textId="77777777" w:rsidR="000E2CD2" w:rsidRDefault="000E2CD2">
      <w:pPr>
        <w:rPr>
          <w:rFonts w:hint="eastAsia"/>
        </w:rPr>
      </w:pPr>
      <w:r>
        <w:rPr>
          <w:rFonts w:hint="eastAsia"/>
        </w:rPr>
        <w:t>暮江吟的吟的拼音是什么</w:t>
      </w:r>
    </w:p>
    <w:p w14:paraId="32072972" w14:textId="77777777" w:rsidR="000E2CD2" w:rsidRDefault="000E2CD2">
      <w:pPr>
        <w:rPr>
          <w:rFonts w:hint="eastAsia"/>
        </w:rPr>
      </w:pPr>
      <w:r>
        <w:rPr>
          <w:rFonts w:hint="eastAsia"/>
        </w:rPr>
        <w:t>“暮江吟”的“吟”字，按照现代汉语拼音标准，其拼音为 yín。这个词出自唐代诗人白居易创作的一首七言绝句《暮江吟》，全诗描绘了傍晚时分江边的美景，表达了作者对自然景色的深深喜爱和赞叹之情。</w:t>
      </w:r>
    </w:p>
    <w:p w14:paraId="0EDBAD36" w14:textId="77777777" w:rsidR="000E2CD2" w:rsidRDefault="000E2CD2">
      <w:pPr>
        <w:rPr>
          <w:rFonts w:hint="eastAsia"/>
        </w:rPr>
      </w:pPr>
    </w:p>
    <w:p w14:paraId="739AE266" w14:textId="77777777" w:rsidR="000E2CD2" w:rsidRDefault="000E2CD2">
      <w:pPr>
        <w:rPr>
          <w:rFonts w:hint="eastAsia"/>
        </w:rPr>
      </w:pPr>
    </w:p>
    <w:p w14:paraId="5EBD79EE" w14:textId="77777777" w:rsidR="000E2CD2" w:rsidRDefault="000E2CD2">
      <w:pPr>
        <w:rPr>
          <w:rFonts w:hint="eastAsia"/>
        </w:rPr>
      </w:pPr>
      <w:r>
        <w:rPr>
          <w:rFonts w:hint="eastAsia"/>
        </w:rPr>
        <w:t>诗歌中的“吟”与它的历史渊源</w:t>
      </w:r>
    </w:p>
    <w:p w14:paraId="7AD3EA34" w14:textId="77777777" w:rsidR="000E2CD2" w:rsidRDefault="000E2CD2">
      <w:pPr>
        <w:rPr>
          <w:rFonts w:hint="eastAsia"/>
        </w:rPr>
      </w:pPr>
      <w:r>
        <w:rPr>
          <w:rFonts w:hint="eastAsia"/>
        </w:rPr>
        <w:t>在古代汉语中，“吟”这个字有着丰富的内涵和悠久的历史。它最初指的是吟唱、咏叹，即以一种低沉缓慢的声音来诵读诗词或表达情感。这种形式在先秦时期就已经存在，并且随着时代的发展逐渐演变成为文人墨客抒发情怀的一种重要方式。到了唐朝，“吟”已经不仅仅限于声音上的表现，更成为了文学创作的一部分，许多诗人通过“吟诗”来展现自己的才华和思想。</w:t>
      </w:r>
    </w:p>
    <w:p w14:paraId="015AE9AD" w14:textId="77777777" w:rsidR="000E2CD2" w:rsidRDefault="000E2CD2">
      <w:pPr>
        <w:rPr>
          <w:rFonts w:hint="eastAsia"/>
        </w:rPr>
      </w:pPr>
    </w:p>
    <w:p w14:paraId="3B275D3B" w14:textId="77777777" w:rsidR="000E2CD2" w:rsidRDefault="000E2CD2">
      <w:pPr>
        <w:rPr>
          <w:rFonts w:hint="eastAsia"/>
        </w:rPr>
      </w:pPr>
    </w:p>
    <w:p w14:paraId="0B10FC33" w14:textId="77777777" w:rsidR="000E2CD2" w:rsidRDefault="000E2CD2">
      <w:pPr>
        <w:rPr>
          <w:rFonts w:hint="eastAsia"/>
        </w:rPr>
      </w:pPr>
      <w:r>
        <w:rPr>
          <w:rFonts w:hint="eastAsia"/>
        </w:rPr>
        <w:t>白居易与《暮江吟》背后的故事</w:t>
      </w:r>
    </w:p>
    <w:p w14:paraId="33505E24" w14:textId="77777777" w:rsidR="000E2CD2" w:rsidRDefault="000E2CD2">
      <w:pPr>
        <w:rPr>
          <w:rFonts w:hint="eastAsia"/>
        </w:rPr>
      </w:pPr>
      <w:r>
        <w:rPr>
          <w:rFonts w:hint="eastAsia"/>
        </w:rPr>
        <w:t>说起《暮江吟》，就不得不提到它的作者——唐代伟大的现实主义诗人白居易。白居易生活在唐朝中期，他不仅是一位杰出的诗人，还是一位关心民生疾苦的政治家。这首诗作于公元823年（唐穆宗长庆三年），当时白居易正担任杭州刺史。据传，在一个秋日黄昏，白居易漫步至钱塘江畔，被眼前的壮丽景色所打动，于是挥笔写下了这首流传千古的名篇。</w:t>
      </w:r>
    </w:p>
    <w:p w14:paraId="67AC9B3B" w14:textId="77777777" w:rsidR="000E2CD2" w:rsidRDefault="000E2CD2">
      <w:pPr>
        <w:rPr>
          <w:rFonts w:hint="eastAsia"/>
        </w:rPr>
      </w:pPr>
    </w:p>
    <w:p w14:paraId="26FC2F08" w14:textId="77777777" w:rsidR="000E2CD2" w:rsidRDefault="000E2CD2">
      <w:pPr>
        <w:rPr>
          <w:rFonts w:hint="eastAsia"/>
        </w:rPr>
      </w:pPr>
    </w:p>
    <w:p w14:paraId="5CFF9F41" w14:textId="77777777" w:rsidR="000E2CD2" w:rsidRDefault="000E2CD2">
      <w:pPr>
        <w:rPr>
          <w:rFonts w:hint="eastAsia"/>
        </w:rPr>
      </w:pPr>
      <w:r>
        <w:rPr>
          <w:rFonts w:hint="eastAsia"/>
        </w:rPr>
        <w:t>解读《暮江吟》：“吟”的意境之美</w:t>
      </w:r>
    </w:p>
    <w:p w14:paraId="53701563" w14:textId="77777777" w:rsidR="000E2CD2" w:rsidRDefault="000E2CD2">
      <w:pPr>
        <w:rPr>
          <w:rFonts w:hint="eastAsia"/>
        </w:rPr>
      </w:pPr>
      <w:r>
        <w:rPr>
          <w:rFonts w:hint="eastAsia"/>
        </w:rPr>
        <w:t>在这首短小精悍的诗里，“吟”不仅是诗歌体裁的一种标志，更是诗人内心世界与外在自然相融合的表现。“一道残阳铺水中”，开篇便勾勒出夕阳西下时那片金色光芒洒满江面的画面；而“半江瑟瑟半江红”，则进一步用色彩对比突显出水面光影交错的独特美感。最后一句“可怜九月初三夜，露似真珠月似弓”，又将时间从白天延伸到了夜晚，营造了一种静谧而又略带忧伤的氛围。这里的“吟”仿佛带着读者一同沉浸在那个美好的瞬间，感受着诗人对于时光流逝的感慨。</w:t>
      </w:r>
    </w:p>
    <w:p w14:paraId="7DE69E4E" w14:textId="77777777" w:rsidR="000E2CD2" w:rsidRDefault="000E2CD2">
      <w:pPr>
        <w:rPr>
          <w:rFonts w:hint="eastAsia"/>
        </w:rPr>
      </w:pPr>
    </w:p>
    <w:p w14:paraId="1CE01339" w14:textId="77777777" w:rsidR="000E2CD2" w:rsidRDefault="000E2CD2">
      <w:pPr>
        <w:rPr>
          <w:rFonts w:hint="eastAsia"/>
        </w:rPr>
      </w:pPr>
    </w:p>
    <w:p w14:paraId="627650E8" w14:textId="77777777" w:rsidR="000E2CD2" w:rsidRDefault="000E2CD2">
      <w:pPr>
        <w:rPr>
          <w:rFonts w:hint="eastAsia"/>
        </w:rPr>
      </w:pPr>
      <w:r>
        <w:rPr>
          <w:rFonts w:hint="eastAsia"/>
        </w:rPr>
        <w:t>最后的总结：从“吟”看古典诗歌的魅力</w:t>
      </w:r>
    </w:p>
    <w:p w14:paraId="07922E6F" w14:textId="77777777" w:rsidR="000E2CD2" w:rsidRDefault="000E2CD2">
      <w:pPr>
        <w:rPr>
          <w:rFonts w:hint="eastAsia"/>
        </w:rPr>
      </w:pPr>
      <w:r>
        <w:rPr>
          <w:rFonts w:hint="eastAsia"/>
        </w:rPr>
        <w:t>“吟”作为中国古典诗歌中不可或缺的一部分，承载着深厚的文化底蕴和艺术价值。它既是诗人表达自我情感的重要手段，也是连接古今中外人们心灵桥梁之一。《暮江吟》以其简洁明快的语言、生动形象的画面以及深刻的情感内涵，成为了中国古代诗歌宝库中一颗璀璨明珠。同时，“吟”的拼音 yín 也提醒着我们，每一个汉字背后都隐藏着一段故事，等待着后人去发现、品味。</w:t>
      </w:r>
    </w:p>
    <w:p w14:paraId="7F6FA62B" w14:textId="77777777" w:rsidR="000E2CD2" w:rsidRDefault="000E2CD2">
      <w:pPr>
        <w:rPr>
          <w:rFonts w:hint="eastAsia"/>
        </w:rPr>
      </w:pPr>
    </w:p>
    <w:p w14:paraId="2773D345" w14:textId="77777777" w:rsidR="000E2CD2" w:rsidRDefault="000E2CD2">
      <w:pPr>
        <w:rPr>
          <w:rFonts w:hint="eastAsia"/>
        </w:rPr>
      </w:pPr>
      <w:r>
        <w:rPr>
          <w:rFonts w:hint="eastAsia"/>
        </w:rPr>
        <w:t>本文是由每日作文网(2345lzwz.com)为大家创作</w:t>
      </w:r>
    </w:p>
    <w:p w14:paraId="6A734AF1" w14:textId="7946AD50" w:rsidR="00930159" w:rsidRDefault="00930159"/>
    <w:sectPr w:rsidR="0093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9"/>
    <w:rsid w:val="000E2CD2"/>
    <w:rsid w:val="0093015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EA759-DA94-496C-B1C2-A69768FC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159"/>
    <w:rPr>
      <w:rFonts w:cstheme="majorBidi"/>
      <w:color w:val="2F5496" w:themeColor="accent1" w:themeShade="BF"/>
      <w:sz w:val="28"/>
      <w:szCs w:val="28"/>
    </w:rPr>
  </w:style>
  <w:style w:type="character" w:customStyle="1" w:styleId="50">
    <w:name w:val="标题 5 字符"/>
    <w:basedOn w:val="a0"/>
    <w:link w:val="5"/>
    <w:uiPriority w:val="9"/>
    <w:semiHidden/>
    <w:rsid w:val="00930159"/>
    <w:rPr>
      <w:rFonts w:cstheme="majorBidi"/>
      <w:color w:val="2F5496" w:themeColor="accent1" w:themeShade="BF"/>
      <w:sz w:val="24"/>
    </w:rPr>
  </w:style>
  <w:style w:type="character" w:customStyle="1" w:styleId="60">
    <w:name w:val="标题 6 字符"/>
    <w:basedOn w:val="a0"/>
    <w:link w:val="6"/>
    <w:uiPriority w:val="9"/>
    <w:semiHidden/>
    <w:rsid w:val="00930159"/>
    <w:rPr>
      <w:rFonts w:cstheme="majorBidi"/>
      <w:b/>
      <w:bCs/>
      <w:color w:val="2F5496" w:themeColor="accent1" w:themeShade="BF"/>
    </w:rPr>
  </w:style>
  <w:style w:type="character" w:customStyle="1" w:styleId="70">
    <w:name w:val="标题 7 字符"/>
    <w:basedOn w:val="a0"/>
    <w:link w:val="7"/>
    <w:uiPriority w:val="9"/>
    <w:semiHidden/>
    <w:rsid w:val="00930159"/>
    <w:rPr>
      <w:rFonts w:cstheme="majorBidi"/>
      <w:b/>
      <w:bCs/>
      <w:color w:val="595959" w:themeColor="text1" w:themeTint="A6"/>
    </w:rPr>
  </w:style>
  <w:style w:type="character" w:customStyle="1" w:styleId="80">
    <w:name w:val="标题 8 字符"/>
    <w:basedOn w:val="a0"/>
    <w:link w:val="8"/>
    <w:uiPriority w:val="9"/>
    <w:semiHidden/>
    <w:rsid w:val="00930159"/>
    <w:rPr>
      <w:rFonts w:cstheme="majorBidi"/>
      <w:color w:val="595959" w:themeColor="text1" w:themeTint="A6"/>
    </w:rPr>
  </w:style>
  <w:style w:type="character" w:customStyle="1" w:styleId="90">
    <w:name w:val="标题 9 字符"/>
    <w:basedOn w:val="a0"/>
    <w:link w:val="9"/>
    <w:uiPriority w:val="9"/>
    <w:semiHidden/>
    <w:rsid w:val="00930159"/>
    <w:rPr>
      <w:rFonts w:eastAsiaTheme="majorEastAsia" w:cstheme="majorBidi"/>
      <w:color w:val="595959" w:themeColor="text1" w:themeTint="A6"/>
    </w:rPr>
  </w:style>
  <w:style w:type="paragraph" w:styleId="a3">
    <w:name w:val="Title"/>
    <w:basedOn w:val="a"/>
    <w:next w:val="a"/>
    <w:link w:val="a4"/>
    <w:uiPriority w:val="10"/>
    <w:qFormat/>
    <w:rsid w:val="0093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159"/>
    <w:pPr>
      <w:spacing w:before="160"/>
      <w:jc w:val="center"/>
    </w:pPr>
    <w:rPr>
      <w:i/>
      <w:iCs/>
      <w:color w:val="404040" w:themeColor="text1" w:themeTint="BF"/>
    </w:rPr>
  </w:style>
  <w:style w:type="character" w:customStyle="1" w:styleId="a8">
    <w:name w:val="引用 字符"/>
    <w:basedOn w:val="a0"/>
    <w:link w:val="a7"/>
    <w:uiPriority w:val="29"/>
    <w:rsid w:val="00930159"/>
    <w:rPr>
      <w:i/>
      <w:iCs/>
      <w:color w:val="404040" w:themeColor="text1" w:themeTint="BF"/>
    </w:rPr>
  </w:style>
  <w:style w:type="paragraph" w:styleId="a9">
    <w:name w:val="List Paragraph"/>
    <w:basedOn w:val="a"/>
    <w:uiPriority w:val="34"/>
    <w:qFormat/>
    <w:rsid w:val="00930159"/>
    <w:pPr>
      <w:ind w:left="720"/>
      <w:contextualSpacing/>
    </w:pPr>
  </w:style>
  <w:style w:type="character" w:styleId="aa">
    <w:name w:val="Intense Emphasis"/>
    <w:basedOn w:val="a0"/>
    <w:uiPriority w:val="21"/>
    <w:qFormat/>
    <w:rsid w:val="00930159"/>
    <w:rPr>
      <w:i/>
      <w:iCs/>
      <w:color w:val="2F5496" w:themeColor="accent1" w:themeShade="BF"/>
    </w:rPr>
  </w:style>
  <w:style w:type="paragraph" w:styleId="ab">
    <w:name w:val="Intense Quote"/>
    <w:basedOn w:val="a"/>
    <w:next w:val="a"/>
    <w:link w:val="ac"/>
    <w:uiPriority w:val="30"/>
    <w:qFormat/>
    <w:rsid w:val="0093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159"/>
    <w:rPr>
      <w:i/>
      <w:iCs/>
      <w:color w:val="2F5496" w:themeColor="accent1" w:themeShade="BF"/>
    </w:rPr>
  </w:style>
  <w:style w:type="character" w:styleId="ad">
    <w:name w:val="Intense Reference"/>
    <w:basedOn w:val="a0"/>
    <w:uiPriority w:val="32"/>
    <w:qFormat/>
    <w:rsid w:val="0093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