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7B3DC" w14:textId="77777777" w:rsidR="00A870D5" w:rsidRDefault="00A870D5">
      <w:pPr>
        <w:rPr>
          <w:rFonts w:hint="eastAsia"/>
        </w:rPr>
      </w:pPr>
      <w:r>
        <w:rPr>
          <w:rFonts w:hint="eastAsia"/>
        </w:rPr>
        <w:t>暮江吟诗的拼音：Mù Jiāng Yín</w:t>
      </w:r>
    </w:p>
    <w:p w14:paraId="259150CC" w14:textId="77777777" w:rsidR="00A870D5" w:rsidRDefault="00A870D5">
      <w:pPr>
        <w:rPr>
          <w:rFonts w:hint="eastAsia"/>
        </w:rPr>
      </w:pPr>
      <w:r>
        <w:rPr>
          <w:rFonts w:hint="eastAsia"/>
        </w:rPr>
        <w:t>在中华文化的璀璨星空中，诗歌是一颗尤为耀眼的明珠。唐代诗人白居易以其平易近人的风格和深邃的情感表达，成为了这颗明珠中的一抹亮色。《暮江吟》便是他众多佳作中的一篇，其拼音为“Mù Jiāng Yín”。这首诗描绘了傍晚时分江边的景色，以及作者对时光流逝、人生无常的感慨。</w:t>
      </w:r>
    </w:p>
    <w:p w14:paraId="5ED0BB30" w14:textId="77777777" w:rsidR="00A870D5" w:rsidRDefault="00A870D5">
      <w:pPr>
        <w:rPr>
          <w:rFonts w:hint="eastAsia"/>
        </w:rPr>
      </w:pPr>
    </w:p>
    <w:p w14:paraId="7C46A3B6" w14:textId="77777777" w:rsidR="00A870D5" w:rsidRDefault="00A870D5">
      <w:pPr>
        <w:rPr>
          <w:rFonts w:hint="eastAsia"/>
        </w:rPr>
      </w:pPr>
    </w:p>
    <w:p w14:paraId="4930AD04" w14:textId="77777777" w:rsidR="00A870D5" w:rsidRDefault="00A870D5">
      <w:pPr>
        <w:rPr>
          <w:rFonts w:hint="eastAsia"/>
        </w:rPr>
      </w:pPr>
      <w:r>
        <w:rPr>
          <w:rFonts w:hint="eastAsia"/>
        </w:rPr>
        <w:t>诗的背景与时代意义</w:t>
      </w:r>
    </w:p>
    <w:p w14:paraId="329B8E24" w14:textId="77777777" w:rsidR="00A870D5" w:rsidRDefault="00A870D5">
      <w:pPr>
        <w:rPr>
          <w:rFonts w:hint="eastAsia"/>
        </w:rPr>
      </w:pPr>
      <w:r>
        <w:rPr>
          <w:rFonts w:hint="eastAsia"/>
        </w:rPr>
        <w:t>《暮江吟》创作于唐朝中期，当时社会经历了繁荣昌盛后的动荡不安。白居易通过细腻的笔触捕捉到了黄昏时刻自然界的微妙变化，既体现了他对美好事物的热爱，也隐含着对世事变迁的深刻思考。这首诗不仅展现了唐代文人的情怀，更反映了那个时代的文化精神和社会风貌。</w:t>
      </w:r>
    </w:p>
    <w:p w14:paraId="29650AEB" w14:textId="77777777" w:rsidR="00A870D5" w:rsidRDefault="00A870D5">
      <w:pPr>
        <w:rPr>
          <w:rFonts w:hint="eastAsia"/>
        </w:rPr>
      </w:pPr>
    </w:p>
    <w:p w14:paraId="2BA59D5A" w14:textId="77777777" w:rsidR="00A870D5" w:rsidRDefault="00A870D5">
      <w:pPr>
        <w:rPr>
          <w:rFonts w:hint="eastAsia"/>
        </w:rPr>
      </w:pPr>
    </w:p>
    <w:p w14:paraId="0879472E" w14:textId="77777777" w:rsidR="00A870D5" w:rsidRDefault="00A870D5">
      <w:pPr>
        <w:rPr>
          <w:rFonts w:hint="eastAsia"/>
        </w:rPr>
      </w:pPr>
      <w:r>
        <w:rPr>
          <w:rFonts w:hint="eastAsia"/>
        </w:rPr>
        <w:t>诗句解析</w:t>
      </w:r>
    </w:p>
    <w:p w14:paraId="02D92073" w14:textId="77777777" w:rsidR="00A870D5" w:rsidRDefault="00A870D5">
      <w:pPr>
        <w:rPr>
          <w:rFonts w:hint="eastAsia"/>
        </w:rPr>
      </w:pPr>
      <w:r>
        <w:rPr>
          <w:rFonts w:hint="eastAsia"/>
        </w:rPr>
        <w:t>“一道残阳铺水中，半江瑟瑟半江红。”开篇两句生动地勾勒出夕阳映照下江水的颜色变化；“可怜九月初三夜，露似真珠月似弓。”接下来则将读者带入了一个静谧而美丽的夜晚场景。整首诗用词简练却意境深远，让人仿佛身临其境般感受到那片宁静而又略带忧伤的氛围。</w:t>
      </w:r>
    </w:p>
    <w:p w14:paraId="50FD519B" w14:textId="77777777" w:rsidR="00A870D5" w:rsidRDefault="00A870D5">
      <w:pPr>
        <w:rPr>
          <w:rFonts w:hint="eastAsia"/>
        </w:rPr>
      </w:pPr>
    </w:p>
    <w:p w14:paraId="5B4AB252" w14:textId="77777777" w:rsidR="00A870D5" w:rsidRDefault="00A870D5">
      <w:pPr>
        <w:rPr>
          <w:rFonts w:hint="eastAsia"/>
        </w:rPr>
      </w:pPr>
    </w:p>
    <w:p w14:paraId="5434355C" w14:textId="77777777" w:rsidR="00A870D5" w:rsidRDefault="00A870D5">
      <w:pPr>
        <w:rPr>
          <w:rFonts w:hint="eastAsia"/>
        </w:rPr>
      </w:pPr>
      <w:r>
        <w:rPr>
          <w:rFonts w:hint="eastAsia"/>
        </w:rPr>
        <w:t>艺术特色</w:t>
      </w:r>
    </w:p>
    <w:p w14:paraId="5A0CEFA4" w14:textId="77777777" w:rsidR="00A870D5" w:rsidRDefault="00A870D5">
      <w:pPr>
        <w:rPr>
          <w:rFonts w:hint="eastAsia"/>
        </w:rPr>
      </w:pPr>
      <w:r>
        <w:rPr>
          <w:rFonts w:hint="eastAsia"/>
        </w:rPr>
        <w:t>从艺术角度来看，《暮江吟》具有很高的审美价值。它巧妙地运用了色彩对比（如“半江瑟瑟半江红”）、动静结合（如“一道残阳铺水中”与“露似真珠月似弓”的静态美）等手法来增强画面感。诗人还善于借景抒情，在描写自然景观的同时融入个人情感，使得作品既有直观的画面又有内在的思想深度。</w:t>
      </w:r>
    </w:p>
    <w:p w14:paraId="18A62D3A" w14:textId="77777777" w:rsidR="00A870D5" w:rsidRDefault="00A870D5">
      <w:pPr>
        <w:rPr>
          <w:rFonts w:hint="eastAsia"/>
        </w:rPr>
      </w:pPr>
    </w:p>
    <w:p w14:paraId="3B015A93" w14:textId="77777777" w:rsidR="00A870D5" w:rsidRDefault="00A870D5">
      <w:pPr>
        <w:rPr>
          <w:rFonts w:hint="eastAsia"/>
        </w:rPr>
      </w:pPr>
    </w:p>
    <w:p w14:paraId="1EAF176E" w14:textId="77777777" w:rsidR="00A870D5" w:rsidRDefault="00A870D5">
      <w:pPr>
        <w:rPr>
          <w:rFonts w:hint="eastAsia"/>
        </w:rPr>
      </w:pPr>
      <w:r>
        <w:rPr>
          <w:rFonts w:hint="eastAsia"/>
        </w:rPr>
        <w:t>对后世的影响</w:t>
      </w:r>
    </w:p>
    <w:p w14:paraId="4F5F0E43" w14:textId="77777777" w:rsidR="00A870D5" w:rsidRDefault="00A870D5">
      <w:pPr>
        <w:rPr>
          <w:rFonts w:hint="eastAsia"/>
        </w:rPr>
      </w:pPr>
      <w:r>
        <w:rPr>
          <w:rFonts w:hint="eastAsia"/>
        </w:rPr>
        <w:t>自问世以来，《暮江吟》便受到了广泛的喜爱，并被历代学者所推崇。它不仅是学习古典诗词的好教材，也为后来者提供了无限灵感源泉。许多画家、音乐家甚至电影导演都曾从中汲取养分，创造出各具特色的艺术作品。可以说，《暮江吟》已经成为中国文化宝库中不可或缺的一部分。</w:t>
      </w:r>
    </w:p>
    <w:p w14:paraId="4ACF95E4" w14:textId="77777777" w:rsidR="00A870D5" w:rsidRDefault="00A870D5">
      <w:pPr>
        <w:rPr>
          <w:rFonts w:hint="eastAsia"/>
        </w:rPr>
      </w:pPr>
    </w:p>
    <w:p w14:paraId="1CAADB7F" w14:textId="77777777" w:rsidR="00A870D5" w:rsidRDefault="00A870D5">
      <w:pPr>
        <w:rPr>
          <w:rFonts w:hint="eastAsia"/>
        </w:rPr>
      </w:pPr>
    </w:p>
    <w:p w14:paraId="392AB936" w14:textId="77777777" w:rsidR="00A870D5" w:rsidRDefault="00A870D5">
      <w:pPr>
        <w:rPr>
          <w:rFonts w:hint="eastAsia"/>
        </w:rPr>
      </w:pPr>
      <w:r>
        <w:rPr>
          <w:rFonts w:hint="eastAsia"/>
        </w:rPr>
        <w:t>最后的总结</w:t>
      </w:r>
    </w:p>
    <w:p w14:paraId="15934872" w14:textId="77777777" w:rsidR="00A870D5" w:rsidRDefault="00A870D5">
      <w:pPr>
        <w:rPr>
          <w:rFonts w:hint="eastAsia"/>
        </w:rPr>
      </w:pPr>
      <w:r>
        <w:rPr>
          <w:rFonts w:hint="eastAsia"/>
        </w:rPr>
        <w:t>“Mù Jiāng Yín”不仅仅是一组简单的汉字组合或音节排列，它背后承载着深厚的历史文化底蕴和个人情感表达。当我们轻声诵读这些优美的诗句时，不仅能领略到古代文人的智慧结晶，更能体会到那份跨越时空的心灵共鸣。希望更多的人能够了解并喜爱这首经典的唐诗，让传统文化的魅力得以传承与发展。</w:t>
      </w:r>
    </w:p>
    <w:p w14:paraId="48846096" w14:textId="77777777" w:rsidR="00A870D5" w:rsidRDefault="00A870D5">
      <w:pPr>
        <w:rPr>
          <w:rFonts w:hint="eastAsia"/>
        </w:rPr>
      </w:pPr>
    </w:p>
    <w:p w14:paraId="7EC3A33B" w14:textId="77777777" w:rsidR="00A870D5" w:rsidRDefault="00A870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567A92" w14:textId="197A2AAB" w:rsidR="003A3CD2" w:rsidRDefault="003A3CD2"/>
    <w:sectPr w:rsidR="003A3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D2"/>
    <w:rsid w:val="003A3CD2"/>
    <w:rsid w:val="00A870D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43168-7033-45F2-9ED3-3BA8086C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