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90FE" w14:textId="77777777" w:rsidR="00B210E7" w:rsidRDefault="00B210E7">
      <w:pPr>
        <w:rPr>
          <w:rFonts w:hint="eastAsia"/>
        </w:rPr>
      </w:pPr>
    </w:p>
    <w:p w14:paraId="0AA24357" w14:textId="77777777" w:rsidR="00B210E7" w:rsidRDefault="00B210E7">
      <w:pPr>
        <w:rPr>
          <w:rFonts w:hint="eastAsia"/>
        </w:rPr>
      </w:pPr>
      <w:r>
        <w:rPr>
          <w:rFonts w:hint="eastAsia"/>
        </w:rPr>
        <w:t>暮的拼音组词部首结构是什么</w:t>
      </w:r>
    </w:p>
    <w:p w14:paraId="67BCB6A5" w14:textId="77777777" w:rsidR="00B210E7" w:rsidRDefault="00B210E7">
      <w:pPr>
        <w:rPr>
          <w:rFonts w:hint="eastAsia"/>
        </w:rPr>
      </w:pPr>
      <w:r>
        <w:rPr>
          <w:rFonts w:hint="eastAsia"/>
        </w:rPr>
        <w:t>“暮”这个汉字，承载着丰富的文化内涵与历史积淀。它不仅是一个表示时间概念的词汇，更是中华文化中对一天即将结束时刻的一种诗意表达。在探讨其拼音、组词及部首结构之前，让我们先来简要了解一下这个字的基本含义。</w:t>
      </w:r>
    </w:p>
    <w:p w14:paraId="1BDE4F50" w14:textId="77777777" w:rsidR="00B210E7" w:rsidRDefault="00B210E7">
      <w:pPr>
        <w:rPr>
          <w:rFonts w:hint="eastAsia"/>
        </w:rPr>
      </w:pPr>
    </w:p>
    <w:p w14:paraId="11FB6115" w14:textId="77777777" w:rsidR="00B210E7" w:rsidRDefault="00B210E7">
      <w:pPr>
        <w:rPr>
          <w:rFonts w:hint="eastAsia"/>
        </w:rPr>
      </w:pPr>
    </w:p>
    <w:p w14:paraId="5DAE9F5C" w14:textId="77777777" w:rsidR="00B210E7" w:rsidRDefault="00B210E7">
      <w:pPr>
        <w:rPr>
          <w:rFonts w:hint="eastAsia"/>
        </w:rPr>
      </w:pPr>
      <w:r>
        <w:rPr>
          <w:rFonts w:hint="eastAsia"/>
        </w:rPr>
        <w:t>一、暮的拼音</w:t>
      </w:r>
    </w:p>
    <w:p w14:paraId="03AA5C0C" w14:textId="77777777" w:rsidR="00B210E7" w:rsidRDefault="00B210E7">
      <w:pPr>
        <w:rPr>
          <w:rFonts w:hint="eastAsia"/>
        </w:rPr>
      </w:pPr>
      <w:r>
        <w:rPr>
          <w:rFonts w:hint="eastAsia"/>
        </w:rPr>
        <w:t>“暮”的拼音是“mù”，读音简单直接，却蕴含了深厚的文化背景。在汉语拼音系统中，“mù”属于声母“m”和韵母“u”的组合，且为第四声调，这使得“暮”字听起来既有沉稳之感又不失灵动。这一声调的选择，似乎也暗示了日落时分那种由明亮转为黯淡的过程。</w:t>
      </w:r>
    </w:p>
    <w:p w14:paraId="633268CE" w14:textId="77777777" w:rsidR="00B210E7" w:rsidRDefault="00B210E7">
      <w:pPr>
        <w:rPr>
          <w:rFonts w:hint="eastAsia"/>
        </w:rPr>
      </w:pPr>
    </w:p>
    <w:p w14:paraId="2CD60EEE" w14:textId="77777777" w:rsidR="00B210E7" w:rsidRDefault="00B210E7">
      <w:pPr>
        <w:rPr>
          <w:rFonts w:hint="eastAsia"/>
        </w:rPr>
      </w:pPr>
    </w:p>
    <w:p w14:paraId="1BB38EBB" w14:textId="77777777" w:rsidR="00B210E7" w:rsidRDefault="00B210E7">
      <w:pPr>
        <w:rPr>
          <w:rFonts w:hint="eastAsia"/>
        </w:rPr>
      </w:pPr>
      <w:r>
        <w:rPr>
          <w:rFonts w:hint="eastAsia"/>
        </w:rPr>
        <w:t>二、暮的组词</w:t>
      </w:r>
    </w:p>
    <w:p w14:paraId="461461FB" w14:textId="77777777" w:rsidR="00B210E7" w:rsidRDefault="00B210E7">
      <w:pPr>
        <w:rPr>
          <w:rFonts w:hint="eastAsia"/>
        </w:rPr>
      </w:pPr>
      <w:r>
        <w:rPr>
          <w:rFonts w:hint="eastAsia"/>
        </w:rPr>
        <w:t>围绕“暮”字可以形成许多富有诗意的词语，如“暮色”、“暮年”、“暮霭”等。“暮色”描绘的是傍晚时分天空的颜色变化，给人一种宁静而又略带忧伤的感觉；“暮年”则指人的晚年时期，强调生命旅程接近尾声的阶段；而“暮霭”则是指傍晚时分山间或田野上空弥漫的薄雾，充满了诗情画意。</w:t>
      </w:r>
    </w:p>
    <w:p w14:paraId="6A67FED3" w14:textId="77777777" w:rsidR="00B210E7" w:rsidRDefault="00B210E7">
      <w:pPr>
        <w:rPr>
          <w:rFonts w:hint="eastAsia"/>
        </w:rPr>
      </w:pPr>
    </w:p>
    <w:p w14:paraId="6AE73B0D" w14:textId="77777777" w:rsidR="00B210E7" w:rsidRDefault="00B210E7">
      <w:pPr>
        <w:rPr>
          <w:rFonts w:hint="eastAsia"/>
        </w:rPr>
      </w:pPr>
    </w:p>
    <w:p w14:paraId="512E03B6" w14:textId="77777777" w:rsidR="00B210E7" w:rsidRDefault="00B210E7">
      <w:pPr>
        <w:rPr>
          <w:rFonts w:hint="eastAsia"/>
        </w:rPr>
      </w:pPr>
      <w:r>
        <w:rPr>
          <w:rFonts w:hint="eastAsia"/>
        </w:rPr>
        <w:t>三、暮的部首结构</w:t>
      </w:r>
    </w:p>
    <w:p w14:paraId="447D66EC" w14:textId="77777777" w:rsidR="00B210E7" w:rsidRDefault="00B210E7">
      <w:pPr>
        <w:rPr>
          <w:rFonts w:hint="eastAsia"/>
        </w:rPr>
      </w:pPr>
      <w:r>
        <w:rPr>
          <w:rFonts w:hint="eastAsia"/>
        </w:rPr>
        <w:t>从部首结构来看，“暮”是由“艹”（草字头）和“莫”两部分组成的。其中，“艹”作为部首，在汉字中通常与植物有关，但在这里更多地是为了表音，而“莫”则承担了主要的意义传达功能。这种构造方式体现了汉字象形与会意相结合的特点，既展示了汉字的独特魅力，也为学习者提供了记忆线索。</w:t>
      </w:r>
    </w:p>
    <w:p w14:paraId="199F3E0D" w14:textId="77777777" w:rsidR="00B210E7" w:rsidRDefault="00B210E7">
      <w:pPr>
        <w:rPr>
          <w:rFonts w:hint="eastAsia"/>
        </w:rPr>
      </w:pPr>
    </w:p>
    <w:p w14:paraId="0CD59255" w14:textId="77777777" w:rsidR="00B210E7" w:rsidRDefault="00B210E7">
      <w:pPr>
        <w:rPr>
          <w:rFonts w:hint="eastAsia"/>
        </w:rPr>
      </w:pPr>
    </w:p>
    <w:p w14:paraId="68FEA064" w14:textId="77777777" w:rsidR="00B210E7" w:rsidRDefault="00B210E7">
      <w:pPr>
        <w:rPr>
          <w:rFonts w:hint="eastAsia"/>
        </w:rPr>
      </w:pPr>
      <w:r>
        <w:rPr>
          <w:rFonts w:hint="eastAsia"/>
        </w:rPr>
        <w:t>四、暮的文化意义</w:t>
      </w:r>
    </w:p>
    <w:p w14:paraId="662CF12F" w14:textId="77777777" w:rsidR="00B210E7" w:rsidRDefault="00B210E7">
      <w:pPr>
        <w:rPr>
          <w:rFonts w:hint="eastAsia"/>
        </w:rPr>
      </w:pPr>
      <w:r>
        <w:rPr>
          <w:rFonts w:hint="eastAsia"/>
        </w:rPr>
        <w:t>在中国传统文化里，“暮”往往被赋予了深刻的情感色彩和象征意义。无论是古诗词中的描写，还是民间传说故事里的引用，“暮”都代表着一天中的黄昏时段，是光明与黑暗交替的时刻。它既是劳作一天后休息的信号，也是家庭团聚的美好时光的开始。同时，“暮”也常用来比喻事物发展的后期阶段，寄托了人们对美好生活的向往以及对岁月流逝的感慨。</w:t>
      </w:r>
    </w:p>
    <w:p w14:paraId="1BA02DDF" w14:textId="77777777" w:rsidR="00B210E7" w:rsidRDefault="00B210E7">
      <w:pPr>
        <w:rPr>
          <w:rFonts w:hint="eastAsia"/>
        </w:rPr>
      </w:pPr>
    </w:p>
    <w:p w14:paraId="5B19A802" w14:textId="77777777" w:rsidR="00B210E7" w:rsidRDefault="00B210E7">
      <w:pPr>
        <w:rPr>
          <w:rFonts w:hint="eastAsia"/>
        </w:rPr>
      </w:pPr>
    </w:p>
    <w:p w14:paraId="34BFAB12" w14:textId="77777777" w:rsidR="00B210E7" w:rsidRDefault="00B210E7">
      <w:pPr>
        <w:rPr>
          <w:rFonts w:hint="eastAsia"/>
        </w:rPr>
      </w:pPr>
      <w:r>
        <w:rPr>
          <w:rFonts w:hint="eastAsia"/>
        </w:rPr>
        <w:t>五、最后的总结</w:t>
      </w:r>
    </w:p>
    <w:p w14:paraId="3DDF90CB" w14:textId="77777777" w:rsidR="00B210E7" w:rsidRDefault="00B210E7">
      <w:pPr>
        <w:rPr>
          <w:rFonts w:hint="eastAsia"/>
        </w:rPr>
      </w:pPr>
      <w:r>
        <w:rPr>
          <w:rFonts w:hint="eastAsia"/>
        </w:rPr>
        <w:t>通过对“暮”的拼音、组词及其部首结构的介绍，我们不仅能更深入地理解这个汉字本身，还能感受到其所蕴含的文化价值。每一个汉字都是中华文化的瑰宝，它们以独特的方式记录着历史，传承着文明，让后代得以窥见前人智慧的光芒。</w:t>
      </w:r>
    </w:p>
    <w:p w14:paraId="77D4AE74" w14:textId="77777777" w:rsidR="00B210E7" w:rsidRDefault="00B210E7">
      <w:pPr>
        <w:rPr>
          <w:rFonts w:hint="eastAsia"/>
        </w:rPr>
      </w:pPr>
    </w:p>
    <w:p w14:paraId="647E3593" w14:textId="77777777" w:rsidR="00B210E7" w:rsidRDefault="00B210E7">
      <w:pPr>
        <w:rPr>
          <w:rFonts w:hint="eastAsia"/>
        </w:rPr>
      </w:pPr>
    </w:p>
    <w:p w14:paraId="479665B3" w14:textId="77777777" w:rsidR="00B210E7" w:rsidRDefault="00B21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0394B" w14:textId="58DA3E57" w:rsidR="00EE0CF5" w:rsidRDefault="00EE0CF5"/>
    <w:sectPr w:rsidR="00EE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F5"/>
    <w:rsid w:val="00B210E7"/>
    <w:rsid w:val="00B42149"/>
    <w:rsid w:val="00E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FC0AD-FB62-4FD6-8164-9CB7C0FE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