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76B7" w14:textId="77777777" w:rsidR="005D4135" w:rsidRDefault="005D4135">
      <w:pPr>
        <w:rPr>
          <w:rFonts w:hint="eastAsia"/>
        </w:rPr>
      </w:pPr>
      <w:r>
        <w:rPr>
          <w:rFonts w:hint="eastAsia"/>
        </w:rPr>
        <w:t>暮霭沉沉的拼音：mù ǎi chén chén</w:t>
      </w:r>
    </w:p>
    <w:p w14:paraId="3EFC410D" w14:textId="77777777" w:rsidR="005D4135" w:rsidRDefault="005D4135">
      <w:pPr>
        <w:rPr>
          <w:rFonts w:hint="eastAsia"/>
        </w:rPr>
      </w:pPr>
      <w:r>
        <w:rPr>
          <w:rFonts w:hint="eastAsia"/>
        </w:rPr>
        <w:t>当夕阳西下，白日的喧嚣渐渐被夜幕所取代，那一种介于光明与黑暗之间的过渡时刻，便充满了独特的韵味。我们用“暮霭沉沉”来形容这样的傍晚景象，四个字中蕴含着浓厚的诗意和无尽的情感。拼音“mù ǎi chén chén”，每一个音节都像是在低吟着一首古老的歌谣，唱出了时间的流逝和自然的轮回。</w:t>
      </w:r>
    </w:p>
    <w:p w14:paraId="4E8C255E" w14:textId="77777777" w:rsidR="005D4135" w:rsidRDefault="005D4135">
      <w:pPr>
        <w:rPr>
          <w:rFonts w:hint="eastAsia"/>
        </w:rPr>
      </w:pPr>
    </w:p>
    <w:p w14:paraId="3145A1CA" w14:textId="77777777" w:rsidR="005D4135" w:rsidRDefault="005D4135">
      <w:pPr>
        <w:rPr>
          <w:rFonts w:hint="eastAsia"/>
        </w:rPr>
      </w:pPr>
    </w:p>
    <w:p w14:paraId="17BC7E8E" w14:textId="77777777" w:rsidR="005D4135" w:rsidRDefault="005D4135">
      <w:pPr>
        <w:rPr>
          <w:rFonts w:hint="eastAsia"/>
        </w:rPr>
      </w:pPr>
      <w:r>
        <w:rPr>
          <w:rFonts w:hint="eastAsia"/>
        </w:rPr>
        <w:t>从古诗词中的暮霭沉沉</w:t>
      </w:r>
    </w:p>
    <w:p w14:paraId="292AB847" w14:textId="77777777" w:rsidR="005D4135" w:rsidRDefault="005D4135">
      <w:pPr>
        <w:rPr>
          <w:rFonts w:hint="eastAsia"/>
        </w:rPr>
      </w:pPr>
      <w:r>
        <w:rPr>
          <w:rFonts w:hint="eastAsia"/>
        </w:rPr>
        <w:t>在中国古典文学里，“暮霭沉沉”常常是诗人笔下的常客。它是王维《山居秋暝》中“空山新雨后，天气晚来秋”的静谧；是柳永《雨霖铃·寒蝉凄切》中“念去去千里烟波，暮霭沉沉楚天阔”的惆怅。古代文人喜欢用这种景象来表达离别、思乡或是对时光易逝的感慨，它不仅是一个自然现象的描述，更是一种情感的寄托，一种心灵的共鸣。</w:t>
      </w:r>
    </w:p>
    <w:p w14:paraId="1292A58E" w14:textId="77777777" w:rsidR="005D4135" w:rsidRDefault="005D4135">
      <w:pPr>
        <w:rPr>
          <w:rFonts w:hint="eastAsia"/>
        </w:rPr>
      </w:pPr>
    </w:p>
    <w:p w14:paraId="757E54E7" w14:textId="77777777" w:rsidR="005D4135" w:rsidRDefault="005D4135">
      <w:pPr>
        <w:rPr>
          <w:rFonts w:hint="eastAsia"/>
        </w:rPr>
      </w:pPr>
    </w:p>
    <w:p w14:paraId="3DFFE5D5" w14:textId="77777777" w:rsidR="005D4135" w:rsidRDefault="005D4135">
      <w:pPr>
        <w:rPr>
          <w:rFonts w:hint="eastAsia"/>
        </w:rPr>
      </w:pPr>
      <w:r>
        <w:rPr>
          <w:rFonts w:hint="eastAsia"/>
        </w:rPr>
        <w:t>暮霭沉沉的文化意义</w:t>
      </w:r>
    </w:p>
    <w:p w14:paraId="149B33A1" w14:textId="77777777" w:rsidR="005D4135" w:rsidRDefault="005D4135">
      <w:pPr>
        <w:rPr>
          <w:rFonts w:hint="eastAsia"/>
        </w:rPr>
      </w:pPr>
      <w:r>
        <w:rPr>
          <w:rFonts w:hint="eastAsia"/>
        </w:rPr>
        <w:t>除了文学作品外，“暮霭沉沉”也深深植根于中国文化之中。在传统的绘画艺术里，画家们擅长运用墨色浓淡的变化来表现这一时刻的独特美感，通过留白和渲染技巧让观众感受到那一份宁静而又略带忧伤的情调。同时，在哲学思考上，这个词汇也象征着人生的一个阶段——从忙碌走向平静，从热烈回归到淡泊。它提醒人们珍惜眼前的美好，并对未来保持一份期待。</w:t>
      </w:r>
    </w:p>
    <w:p w14:paraId="423ABB4D" w14:textId="77777777" w:rsidR="005D4135" w:rsidRDefault="005D4135">
      <w:pPr>
        <w:rPr>
          <w:rFonts w:hint="eastAsia"/>
        </w:rPr>
      </w:pPr>
    </w:p>
    <w:p w14:paraId="74F3CF91" w14:textId="77777777" w:rsidR="005D4135" w:rsidRDefault="005D4135">
      <w:pPr>
        <w:rPr>
          <w:rFonts w:hint="eastAsia"/>
        </w:rPr>
      </w:pPr>
    </w:p>
    <w:p w14:paraId="3A138F0A" w14:textId="77777777" w:rsidR="005D4135" w:rsidRDefault="005D4135">
      <w:pPr>
        <w:rPr>
          <w:rFonts w:hint="eastAsia"/>
        </w:rPr>
      </w:pPr>
      <w:r>
        <w:rPr>
          <w:rFonts w:hint="eastAsia"/>
        </w:rPr>
        <w:t>现代生活中的暮霭沉沉</w:t>
      </w:r>
    </w:p>
    <w:p w14:paraId="47B97AD3" w14:textId="77777777" w:rsidR="005D4135" w:rsidRDefault="005D4135">
      <w:pPr>
        <w:rPr>
          <w:rFonts w:hint="eastAsia"/>
        </w:rPr>
      </w:pPr>
      <w:r>
        <w:rPr>
          <w:rFonts w:hint="eastAsia"/>
        </w:rPr>
        <w:t>即便是在快节奏的现代社会，“暮霭沉沉”的意境依然有着其不可替代的魅力。忙碌了一天的人们，在这一刻可以暂时放下手中的工作，站在窗前或漫步街头，享受片刻的宁静。城市里的灯光开始亮起，与逐渐暗下来的天空交织在一起，形成了一幅既现实又梦幻的画面。对于许多人来说，这是一天中最放松的时候，也是反思自我、规划未来的好时机。无论是谁，都能在这“暮霭沉沉”之中找到属于自己的那份宁静。</w:t>
      </w:r>
    </w:p>
    <w:p w14:paraId="59069E3D" w14:textId="77777777" w:rsidR="005D4135" w:rsidRDefault="005D4135">
      <w:pPr>
        <w:rPr>
          <w:rFonts w:hint="eastAsia"/>
        </w:rPr>
      </w:pPr>
    </w:p>
    <w:p w14:paraId="62455245" w14:textId="77777777" w:rsidR="005D4135" w:rsidRDefault="005D4135">
      <w:pPr>
        <w:rPr>
          <w:rFonts w:hint="eastAsia"/>
        </w:rPr>
      </w:pPr>
    </w:p>
    <w:p w14:paraId="6CBB2E03" w14:textId="77777777" w:rsidR="005D4135" w:rsidRDefault="005D4135">
      <w:pPr>
        <w:rPr>
          <w:rFonts w:hint="eastAsia"/>
        </w:rPr>
      </w:pPr>
      <w:r>
        <w:rPr>
          <w:rFonts w:hint="eastAsia"/>
        </w:rPr>
        <w:t>最后的总结</w:t>
      </w:r>
    </w:p>
    <w:p w14:paraId="1BD1434A" w14:textId="77777777" w:rsidR="005D4135" w:rsidRDefault="005D4135">
      <w:pPr>
        <w:rPr>
          <w:rFonts w:hint="eastAsia"/>
        </w:rPr>
      </w:pPr>
      <w:r>
        <w:rPr>
          <w:rFonts w:hint="eastAsia"/>
        </w:rPr>
        <w:t>“暮霭沉沉”不仅仅是一个简单的汉语词汇，它承载着丰富的文化内涵和历史记忆。从古代诗词到现代生活的点滴，“暮霭沉沉”始终以其独有的方式影响着中国人的心灵世界。每当黄昏降临，这份美丽而又略带忧愁的感觉就会弥漫开来，成为连接过去与现在的一座桥梁，让我们在忙碌的生活中找到了一片宁静的精神家园。</w:t>
      </w:r>
    </w:p>
    <w:p w14:paraId="4CF59E4D" w14:textId="77777777" w:rsidR="005D4135" w:rsidRDefault="005D4135">
      <w:pPr>
        <w:rPr>
          <w:rFonts w:hint="eastAsia"/>
        </w:rPr>
      </w:pPr>
    </w:p>
    <w:p w14:paraId="370DB8AA" w14:textId="77777777" w:rsidR="005D4135" w:rsidRDefault="005D4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10A89" w14:textId="05C6CF5C" w:rsidR="00201DDF" w:rsidRDefault="00201DDF"/>
    <w:sectPr w:rsidR="00201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DF"/>
    <w:rsid w:val="00201DDF"/>
    <w:rsid w:val="005D41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4E735-52F0-4267-AC46-2A88905B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