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B979" w14:textId="77777777" w:rsidR="004D2B68" w:rsidRDefault="004D2B68">
      <w:pPr>
        <w:rPr>
          <w:rFonts w:hint="eastAsia"/>
        </w:rPr>
      </w:pPr>
      <w:r>
        <w:rPr>
          <w:rFonts w:hint="eastAsia"/>
        </w:rPr>
        <w:t>曲池荷古诗带的拼音简介</w:t>
      </w:r>
    </w:p>
    <w:p w14:paraId="2B25FC3F" w14:textId="77777777" w:rsidR="004D2B68" w:rsidRDefault="004D2B68">
      <w:pPr>
        <w:rPr>
          <w:rFonts w:hint="eastAsia"/>
        </w:rPr>
      </w:pPr>
      <w:r>
        <w:rPr>
          <w:rFonts w:hint="eastAsia"/>
        </w:rPr>
        <w:t>《曲池荷》是唐代著名诗人卢照邻所作的一首诗歌，以夏日池塘中的荷花为主题，描绘了一幅生动而优美的自然景象。这首诗以其独特的艺术魅力和深厚的文化底蕴，成为了中国古代文学宝库中的一颗璀璨明珠。为了让更多人能够欣赏到这首古诗的美妙之处，本文将以“曲池荷古诗带的拼音”为题，详细介绍这首诗的内容、背景及其在现代的学习与传播。</w:t>
      </w:r>
    </w:p>
    <w:p w14:paraId="2DE0947D" w14:textId="77777777" w:rsidR="004D2B68" w:rsidRDefault="004D2B68">
      <w:pPr>
        <w:rPr>
          <w:rFonts w:hint="eastAsia"/>
        </w:rPr>
      </w:pPr>
    </w:p>
    <w:p w14:paraId="63DE4293" w14:textId="77777777" w:rsidR="004D2B68" w:rsidRDefault="004D2B68">
      <w:pPr>
        <w:rPr>
          <w:rFonts w:hint="eastAsia"/>
        </w:rPr>
      </w:pPr>
    </w:p>
    <w:p w14:paraId="674EB28C" w14:textId="77777777" w:rsidR="004D2B68" w:rsidRDefault="004D2B68">
      <w:pPr>
        <w:rPr>
          <w:rFonts w:hint="eastAsia"/>
        </w:rPr>
      </w:pPr>
      <w:r>
        <w:rPr>
          <w:rFonts w:hint="eastAsia"/>
        </w:rPr>
        <w:t>曲池荷原文及拼音标注</w:t>
      </w:r>
    </w:p>
    <w:p w14:paraId="05812CA0" w14:textId="77777777" w:rsidR="004D2B68" w:rsidRDefault="004D2B68">
      <w:pPr>
        <w:rPr>
          <w:rFonts w:hint="eastAsia"/>
        </w:rPr>
      </w:pPr>
      <w:r>
        <w:rPr>
          <w:rFonts w:hint="eastAsia"/>
        </w:rPr>
        <w:t>让我们来看一下《曲池荷》的原文及其拼音标注：</w:t>
      </w:r>
    </w:p>
    <w:p w14:paraId="6F7EEE6C" w14:textId="77777777" w:rsidR="004D2B68" w:rsidRDefault="004D2B68">
      <w:pPr>
        <w:rPr>
          <w:rFonts w:hint="eastAsia"/>
        </w:rPr>
      </w:pPr>
    </w:p>
    <w:p w14:paraId="199827E3" w14:textId="77777777" w:rsidR="004D2B68" w:rsidRDefault="004D2B68">
      <w:pPr>
        <w:rPr>
          <w:rFonts w:hint="eastAsia"/>
        </w:rPr>
      </w:pPr>
      <w:r>
        <w:rPr>
          <w:rFonts w:hint="eastAsia"/>
        </w:rPr>
        <w:t>曲池荷（Qǔ Chí Hé）</w:t>
      </w:r>
    </w:p>
    <w:p w14:paraId="753553F0" w14:textId="77777777" w:rsidR="004D2B68" w:rsidRDefault="004D2B68">
      <w:pPr>
        <w:rPr>
          <w:rFonts w:hint="eastAsia"/>
        </w:rPr>
      </w:pPr>
      <w:r>
        <w:rPr>
          <w:rFonts w:hint="eastAsia"/>
        </w:rPr>
        <w:t>卢照邻（Lú Zhào Lín）</w:t>
      </w:r>
    </w:p>
    <w:p w14:paraId="2404DC22" w14:textId="77777777" w:rsidR="004D2B68" w:rsidRDefault="004D2B68">
      <w:pPr>
        <w:rPr>
          <w:rFonts w:hint="eastAsia"/>
        </w:rPr>
      </w:pPr>
      <w:r>
        <w:rPr>
          <w:rFonts w:hint="eastAsia"/>
        </w:rPr>
        <w:t>浮香绕曲岸（Fú Xiāng Rào Qū àn），圆影覆华池（Yuán Yǐng Fù Huá Chí）。</w:t>
      </w:r>
    </w:p>
    <w:p w14:paraId="1883405C" w14:textId="77777777" w:rsidR="004D2B68" w:rsidRDefault="004D2B68">
      <w:pPr>
        <w:rPr>
          <w:rFonts w:hint="eastAsia"/>
        </w:rPr>
      </w:pPr>
      <w:r>
        <w:rPr>
          <w:rFonts w:hint="eastAsia"/>
        </w:rPr>
        <w:t>常恐秋节至（Cháng Kǒng Qiū Jié Zhì），凉飙夺炎热（Liáng Biāo Duó Yán Rè）。</w:t>
      </w:r>
    </w:p>
    <w:p w14:paraId="4AED6DE9" w14:textId="77777777" w:rsidR="004D2B68" w:rsidRDefault="004D2B68">
      <w:pPr>
        <w:rPr>
          <w:rFonts w:hint="eastAsia"/>
        </w:rPr>
      </w:pPr>
      <w:r>
        <w:rPr>
          <w:rFonts w:hint="eastAsia"/>
        </w:rPr>
        <w:t>弃捐箧笥中（Qì Juān Qiè Sì Zhōng），恩情中道绝（ēn Qíng Zhōng Dào Jué）。</w:t>
      </w:r>
    </w:p>
    <w:p w14:paraId="0563997B" w14:textId="77777777" w:rsidR="004D2B68" w:rsidRDefault="004D2B68">
      <w:pPr>
        <w:rPr>
          <w:rFonts w:hint="eastAsia"/>
        </w:rPr>
      </w:pPr>
    </w:p>
    <w:p w14:paraId="7BC7D1E5" w14:textId="77777777" w:rsidR="004D2B68" w:rsidRDefault="004D2B68">
      <w:pPr>
        <w:rPr>
          <w:rFonts w:hint="eastAsia"/>
        </w:rPr>
      </w:pPr>
    </w:p>
    <w:p w14:paraId="249C84C9" w14:textId="77777777" w:rsidR="004D2B68" w:rsidRDefault="004D2B68">
      <w:pPr>
        <w:rPr>
          <w:rFonts w:hint="eastAsia"/>
        </w:rPr>
      </w:pPr>
      <w:r>
        <w:rPr>
          <w:rFonts w:hint="eastAsia"/>
        </w:rPr>
        <w:t>诗歌内容解析</w:t>
      </w:r>
    </w:p>
    <w:p w14:paraId="0756E4D7" w14:textId="77777777" w:rsidR="004D2B68" w:rsidRDefault="004D2B68">
      <w:pPr>
        <w:rPr>
          <w:rFonts w:hint="eastAsia"/>
        </w:rPr>
      </w:pPr>
      <w:r>
        <w:rPr>
          <w:rFonts w:hint="eastAsia"/>
        </w:rPr>
        <w:t>在这首诗中，诗人通过描绘曲池边荷花的香气萦绕、圆形的阴影覆盖着华丽的池塘等场景，表达了对时光流逝的感慨和对美好事物消逝的无奈。诗中的“常恐秋节至”，体现了诗人对美好事物不能长久保持的忧虑；而“凉飙夺炎热”，则进一步强调了季节变换带来的变化与无常。最后两句“弃捐箧笥中，恩情中道绝”，更是将这种感慨推向了高潮，借物喻人，抒发了诗人对人生经历的深刻体会。</w:t>
      </w:r>
    </w:p>
    <w:p w14:paraId="2DDA66A9" w14:textId="77777777" w:rsidR="004D2B68" w:rsidRDefault="004D2B68">
      <w:pPr>
        <w:rPr>
          <w:rFonts w:hint="eastAsia"/>
        </w:rPr>
      </w:pPr>
    </w:p>
    <w:p w14:paraId="7848170A" w14:textId="77777777" w:rsidR="004D2B68" w:rsidRDefault="004D2B68">
      <w:pPr>
        <w:rPr>
          <w:rFonts w:hint="eastAsia"/>
        </w:rPr>
      </w:pPr>
    </w:p>
    <w:p w14:paraId="656ABD52" w14:textId="77777777" w:rsidR="004D2B68" w:rsidRDefault="004D2B68">
      <w:pPr>
        <w:rPr>
          <w:rFonts w:hint="eastAsia"/>
        </w:rPr>
      </w:pPr>
      <w:r>
        <w:rPr>
          <w:rFonts w:hint="eastAsia"/>
        </w:rPr>
        <w:t>学习与传播价值</w:t>
      </w:r>
    </w:p>
    <w:p w14:paraId="7B7C102C" w14:textId="77777777" w:rsidR="004D2B68" w:rsidRDefault="004D2B68">
      <w:pPr>
        <w:rPr>
          <w:rFonts w:hint="eastAsia"/>
        </w:rPr>
      </w:pPr>
      <w:r>
        <w:rPr>
          <w:rFonts w:hint="eastAsia"/>
        </w:rPr>
        <w:t>对于学习者而言，《曲池荷》不仅是一首美丽的诗歌，更是一部了解古代文化和审美情趣的重要教材。通过阅读和学习这首诗，不仅可以提升汉语水平，还能深入领略中国古典文学的魅力。同时，在现代社会中，随着中华文化的国际影响力不断增强，越来越多的外国友人也希望通过学习古诗来了解中国文化。因此，将《曲池荷》配上拼音进行推广，有助于促进中外文化交流，让世界更好地了解中国。</w:t>
      </w:r>
    </w:p>
    <w:p w14:paraId="53574980" w14:textId="77777777" w:rsidR="004D2B68" w:rsidRDefault="004D2B68">
      <w:pPr>
        <w:rPr>
          <w:rFonts w:hint="eastAsia"/>
        </w:rPr>
      </w:pPr>
    </w:p>
    <w:p w14:paraId="0FB024E4" w14:textId="77777777" w:rsidR="004D2B68" w:rsidRDefault="004D2B68">
      <w:pPr>
        <w:rPr>
          <w:rFonts w:hint="eastAsia"/>
        </w:rPr>
      </w:pPr>
    </w:p>
    <w:p w14:paraId="29213E6E" w14:textId="77777777" w:rsidR="004D2B68" w:rsidRDefault="004D2B68">
      <w:pPr>
        <w:rPr>
          <w:rFonts w:hint="eastAsia"/>
        </w:rPr>
      </w:pPr>
      <w:r>
        <w:rPr>
          <w:rFonts w:hint="eastAsia"/>
        </w:rPr>
        <w:t>最后的总结</w:t>
      </w:r>
    </w:p>
    <w:p w14:paraId="65A7AC48" w14:textId="77777777" w:rsidR="004D2B68" w:rsidRDefault="004D2B68">
      <w:pPr>
        <w:rPr>
          <w:rFonts w:hint="eastAsia"/>
        </w:rPr>
      </w:pPr>
      <w:r>
        <w:rPr>
          <w:rFonts w:hint="eastAsia"/>
        </w:rPr>
        <w:t>《曲池荷》作为一首经典的唐诗，以其优美的语言和深刻的寓意，深受广大读者的喜爱。通过对这首诗的学习，我们不仅能感受到古人对自然美景的热爱，更能体会到他们对人生的思考和感悟。希望本文能为各位读者提供一些帮助，让大家在欣赏《曲池荷》的同时，也能更加深入地理解其背后的文化内涵。</w:t>
      </w:r>
    </w:p>
    <w:p w14:paraId="68BC1055" w14:textId="77777777" w:rsidR="004D2B68" w:rsidRDefault="004D2B68">
      <w:pPr>
        <w:rPr>
          <w:rFonts w:hint="eastAsia"/>
        </w:rPr>
      </w:pPr>
    </w:p>
    <w:p w14:paraId="48FBAFC9" w14:textId="77777777" w:rsidR="004D2B68" w:rsidRDefault="004D2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E5561" w14:textId="11CB8D62" w:rsidR="00CA498C" w:rsidRDefault="00CA498C"/>
    <w:sectPr w:rsidR="00CA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8C"/>
    <w:rsid w:val="004D2B68"/>
    <w:rsid w:val="00B42149"/>
    <w:rsid w:val="00C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C4706-423D-4DE9-AD21-F73949D0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