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23946" w14:textId="77777777" w:rsidR="00B04B83" w:rsidRDefault="00B04B83">
      <w:pPr>
        <w:rPr>
          <w:rFonts w:hint="eastAsia"/>
        </w:rPr>
      </w:pPr>
    </w:p>
    <w:p w14:paraId="05296394" w14:textId="77777777" w:rsidR="00B04B83" w:rsidRDefault="00B04B83">
      <w:pPr>
        <w:rPr>
          <w:rFonts w:hint="eastAsia"/>
        </w:rPr>
      </w:pPr>
      <w:r>
        <w:rPr>
          <w:rFonts w:hint="eastAsia"/>
        </w:rPr>
        <w:t>曲池荷的拼音版正确：探索古典诗歌的美妙世界</w:t>
      </w:r>
    </w:p>
    <w:p w14:paraId="1CDD32C6" w14:textId="77777777" w:rsidR="00B04B83" w:rsidRDefault="00B04B83">
      <w:pPr>
        <w:rPr>
          <w:rFonts w:hint="eastAsia"/>
        </w:rPr>
      </w:pPr>
      <w:r>
        <w:rPr>
          <w:rFonts w:hint="eastAsia"/>
        </w:rPr>
        <w:t>古典诗歌作为中华文化的重要组成部分，承载了丰富的历史信息和深厚的文化底蕴。《曲池荷》这首诗以其独特的艺术魅力吸引了无数读者的目光。在这篇文章中，我们将深入探讨这首诗的拼音版本，旨在为学习汉语的朋友提供一份准确无误的参考材料。</w:t>
      </w:r>
    </w:p>
    <w:p w14:paraId="0DD4570B" w14:textId="77777777" w:rsidR="00B04B83" w:rsidRDefault="00B04B83">
      <w:pPr>
        <w:rPr>
          <w:rFonts w:hint="eastAsia"/>
        </w:rPr>
      </w:pPr>
    </w:p>
    <w:p w14:paraId="1D166E3F" w14:textId="77777777" w:rsidR="00B04B83" w:rsidRDefault="00B04B83">
      <w:pPr>
        <w:rPr>
          <w:rFonts w:hint="eastAsia"/>
        </w:rPr>
      </w:pPr>
    </w:p>
    <w:p w14:paraId="36D6CAD9" w14:textId="77777777" w:rsidR="00B04B83" w:rsidRDefault="00B04B83">
      <w:pPr>
        <w:rPr>
          <w:rFonts w:hint="eastAsia"/>
        </w:rPr>
      </w:pPr>
      <w:r>
        <w:rPr>
          <w:rFonts w:hint="eastAsia"/>
        </w:rPr>
        <w:t>诗歌背景与作者简介</w:t>
      </w:r>
    </w:p>
    <w:p w14:paraId="65B535B3" w14:textId="77777777" w:rsidR="00B04B83" w:rsidRDefault="00B04B83">
      <w:pPr>
        <w:rPr>
          <w:rFonts w:hint="eastAsia"/>
        </w:rPr>
      </w:pPr>
      <w:r>
        <w:rPr>
          <w:rFonts w:hint="eastAsia"/>
        </w:rPr>
        <w:t>《曲池荷》出自唐代诗人卢照邻之手。卢照邻是初唐时期著名的诗人之一，其作品风格多样，既有着豪放洒脱的一面，也不乏细腻婉约之作。他生活的年代正值唐朝文化的繁荣期，这也为他的创作提供了丰富的灵感源泉。《曲池荷》正是在这种背景下诞生的一首赞美自然美景的作品。</w:t>
      </w:r>
    </w:p>
    <w:p w14:paraId="0DB1CADB" w14:textId="77777777" w:rsidR="00B04B83" w:rsidRDefault="00B04B83">
      <w:pPr>
        <w:rPr>
          <w:rFonts w:hint="eastAsia"/>
        </w:rPr>
      </w:pPr>
    </w:p>
    <w:p w14:paraId="734EAA1D" w14:textId="77777777" w:rsidR="00B04B83" w:rsidRDefault="00B04B83">
      <w:pPr>
        <w:rPr>
          <w:rFonts w:hint="eastAsia"/>
        </w:rPr>
      </w:pPr>
    </w:p>
    <w:p w14:paraId="745BA6F5" w14:textId="77777777" w:rsidR="00B04B83" w:rsidRDefault="00B04B83">
      <w:pPr>
        <w:rPr>
          <w:rFonts w:hint="eastAsia"/>
        </w:rPr>
      </w:pPr>
      <w:r>
        <w:rPr>
          <w:rFonts w:hint="eastAsia"/>
        </w:rPr>
        <w:t>《曲池荷》原文及其拼音解读</w:t>
      </w:r>
    </w:p>
    <w:p w14:paraId="3C5BB961" w14:textId="77777777" w:rsidR="00B04B83" w:rsidRDefault="00B04B83">
      <w:pPr>
        <w:rPr>
          <w:rFonts w:hint="eastAsia"/>
        </w:rPr>
      </w:pPr>
      <w:r>
        <w:rPr>
          <w:rFonts w:hint="eastAsia"/>
        </w:rPr>
        <w:t>《曲池荷》的原文如下：“浮香绕曲岸，圆影覆华池。常恐秋节至，凉飙夺炎热。”在拼音版本中，这首诗可以被写作：“Fú xiāng rào qū àn, yuán yǐng fù huá chí. Cháng kǒng qiū jié zhì, liáng biāo duó yán rè.”通过拼音的形式，不仅能够帮助汉语学习者更好地理解每个字词的发音，同时也为那些对中国文化感兴趣的外国友人打开了一扇了解中国古典文学的大门。</w:t>
      </w:r>
    </w:p>
    <w:p w14:paraId="25E998FA" w14:textId="77777777" w:rsidR="00B04B83" w:rsidRDefault="00B04B83">
      <w:pPr>
        <w:rPr>
          <w:rFonts w:hint="eastAsia"/>
        </w:rPr>
      </w:pPr>
    </w:p>
    <w:p w14:paraId="11F3FADA" w14:textId="77777777" w:rsidR="00B04B83" w:rsidRDefault="00B04B83">
      <w:pPr>
        <w:rPr>
          <w:rFonts w:hint="eastAsia"/>
        </w:rPr>
      </w:pPr>
    </w:p>
    <w:p w14:paraId="1EF40F0C" w14:textId="77777777" w:rsidR="00B04B83" w:rsidRDefault="00B04B83">
      <w:pPr>
        <w:rPr>
          <w:rFonts w:hint="eastAsia"/>
        </w:rPr>
      </w:pPr>
      <w:r>
        <w:rPr>
          <w:rFonts w:hint="eastAsia"/>
        </w:rPr>
        <w:t>学习《曲池荷》拼音版的意义</w:t>
      </w:r>
    </w:p>
    <w:p w14:paraId="4875D9F1" w14:textId="77777777" w:rsidR="00B04B83" w:rsidRDefault="00B04B83">
      <w:pPr>
        <w:rPr>
          <w:rFonts w:hint="eastAsia"/>
        </w:rPr>
      </w:pPr>
      <w:r>
        <w:rPr>
          <w:rFonts w:hint="eastAsia"/>
        </w:rPr>
        <w:t>对于汉语学习者来说，《曲池荷》拼音版提供了一个绝佳的学习机会。它不仅仅是一首诗歌，更是连接古今、跨越文化的桥梁。通过学习这首诗的拼音版，学生不仅能提高自己的汉语水平，还能更深入地理解古代文人的思想感情和审美情趣。对于那些希望深入了解中国文化的人来说，这样的学习方式无疑是一种极好的选择。</w:t>
      </w:r>
    </w:p>
    <w:p w14:paraId="0EA4DA7C" w14:textId="77777777" w:rsidR="00B04B83" w:rsidRDefault="00B04B83">
      <w:pPr>
        <w:rPr>
          <w:rFonts w:hint="eastAsia"/>
        </w:rPr>
      </w:pPr>
    </w:p>
    <w:p w14:paraId="7524B1A0" w14:textId="77777777" w:rsidR="00B04B83" w:rsidRDefault="00B04B83">
      <w:pPr>
        <w:rPr>
          <w:rFonts w:hint="eastAsia"/>
        </w:rPr>
      </w:pPr>
    </w:p>
    <w:p w14:paraId="10B09AD7" w14:textId="77777777" w:rsidR="00B04B83" w:rsidRDefault="00B04B83">
      <w:pPr>
        <w:rPr>
          <w:rFonts w:hint="eastAsia"/>
        </w:rPr>
      </w:pPr>
      <w:r>
        <w:rPr>
          <w:rFonts w:hint="eastAsia"/>
        </w:rPr>
        <w:t>如何更好地欣赏《曲池荷》</w:t>
      </w:r>
    </w:p>
    <w:p w14:paraId="48BB3791" w14:textId="77777777" w:rsidR="00B04B83" w:rsidRDefault="00B04B83">
      <w:pPr>
        <w:rPr>
          <w:rFonts w:hint="eastAsia"/>
        </w:rPr>
      </w:pPr>
      <w:r>
        <w:rPr>
          <w:rFonts w:hint="eastAsia"/>
        </w:rPr>
        <w:t>要更好地欣赏《曲池荷》，除了掌握其拼音读法之外，还需要结合诗中的意象进行深入思考。例如，“浮香”描绘的是荷花散发出的香气弥漫四周的情景；“圆影”则形象地表达了荷叶覆盖水面的画面。通过对这些细节的关注，我们能更加真切地感受到诗人对自然景色的热爱以及他对生活细致入微的观察力。</w:t>
      </w:r>
    </w:p>
    <w:p w14:paraId="73B1D317" w14:textId="77777777" w:rsidR="00B04B83" w:rsidRDefault="00B04B83">
      <w:pPr>
        <w:rPr>
          <w:rFonts w:hint="eastAsia"/>
        </w:rPr>
      </w:pPr>
    </w:p>
    <w:p w14:paraId="69BE7F1D" w14:textId="77777777" w:rsidR="00B04B83" w:rsidRDefault="00B04B83">
      <w:pPr>
        <w:rPr>
          <w:rFonts w:hint="eastAsia"/>
        </w:rPr>
      </w:pPr>
    </w:p>
    <w:p w14:paraId="6B6E1AC6" w14:textId="77777777" w:rsidR="00B04B83" w:rsidRDefault="00B04B83">
      <w:pPr>
        <w:rPr>
          <w:rFonts w:hint="eastAsia"/>
        </w:rPr>
      </w:pPr>
      <w:r>
        <w:rPr>
          <w:rFonts w:hint="eastAsia"/>
        </w:rPr>
        <w:t>最后的总结</w:t>
      </w:r>
    </w:p>
    <w:p w14:paraId="5651C072" w14:textId="77777777" w:rsidR="00B04B83" w:rsidRDefault="00B04B83">
      <w:pPr>
        <w:rPr>
          <w:rFonts w:hint="eastAsia"/>
        </w:rPr>
      </w:pPr>
      <w:r>
        <w:rPr>
          <w:rFonts w:hint="eastAsia"/>
        </w:rPr>
        <w:t>《曲池荷》作为一首经典的古典诗歌，无论是在语言表达还是情感传达方面都有着独特之处。其拼音版本不仅有助于汉语学习者提升语言能力，也为更多人提供了一个接触和理解中国传统文化的新途径。希望通过本文的介绍，能让更多的人爱上这首美丽的诗歌，并从中获得乐趣与启示。</w:t>
      </w:r>
    </w:p>
    <w:p w14:paraId="4B037862" w14:textId="77777777" w:rsidR="00B04B83" w:rsidRDefault="00B04B83">
      <w:pPr>
        <w:rPr>
          <w:rFonts w:hint="eastAsia"/>
        </w:rPr>
      </w:pPr>
    </w:p>
    <w:p w14:paraId="08D3F192" w14:textId="77777777" w:rsidR="00B04B83" w:rsidRDefault="00B04B83">
      <w:pPr>
        <w:rPr>
          <w:rFonts w:hint="eastAsia"/>
        </w:rPr>
      </w:pPr>
    </w:p>
    <w:p w14:paraId="4E5C9DDE" w14:textId="77777777" w:rsidR="00B04B83" w:rsidRDefault="00B04B83">
      <w:pPr>
        <w:rPr>
          <w:rFonts w:hint="eastAsia"/>
        </w:rPr>
      </w:pPr>
      <w:r>
        <w:rPr>
          <w:rFonts w:hint="eastAsia"/>
        </w:rPr>
        <w:t>本文是由每日作文网(2345lzwz.com)为大家创作</w:t>
      </w:r>
    </w:p>
    <w:p w14:paraId="01092A88" w14:textId="45E71D52" w:rsidR="00621BF7" w:rsidRDefault="00621BF7"/>
    <w:sectPr w:rsidR="00621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F7"/>
    <w:rsid w:val="00621BF7"/>
    <w:rsid w:val="00B04B8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7816D-6A5B-49D7-98FD-AF25C095F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BF7"/>
    <w:rPr>
      <w:rFonts w:cstheme="majorBidi"/>
      <w:color w:val="2F5496" w:themeColor="accent1" w:themeShade="BF"/>
      <w:sz w:val="28"/>
      <w:szCs w:val="28"/>
    </w:rPr>
  </w:style>
  <w:style w:type="character" w:customStyle="1" w:styleId="50">
    <w:name w:val="标题 5 字符"/>
    <w:basedOn w:val="a0"/>
    <w:link w:val="5"/>
    <w:uiPriority w:val="9"/>
    <w:semiHidden/>
    <w:rsid w:val="00621BF7"/>
    <w:rPr>
      <w:rFonts w:cstheme="majorBidi"/>
      <w:color w:val="2F5496" w:themeColor="accent1" w:themeShade="BF"/>
      <w:sz w:val="24"/>
    </w:rPr>
  </w:style>
  <w:style w:type="character" w:customStyle="1" w:styleId="60">
    <w:name w:val="标题 6 字符"/>
    <w:basedOn w:val="a0"/>
    <w:link w:val="6"/>
    <w:uiPriority w:val="9"/>
    <w:semiHidden/>
    <w:rsid w:val="00621BF7"/>
    <w:rPr>
      <w:rFonts w:cstheme="majorBidi"/>
      <w:b/>
      <w:bCs/>
      <w:color w:val="2F5496" w:themeColor="accent1" w:themeShade="BF"/>
    </w:rPr>
  </w:style>
  <w:style w:type="character" w:customStyle="1" w:styleId="70">
    <w:name w:val="标题 7 字符"/>
    <w:basedOn w:val="a0"/>
    <w:link w:val="7"/>
    <w:uiPriority w:val="9"/>
    <w:semiHidden/>
    <w:rsid w:val="00621BF7"/>
    <w:rPr>
      <w:rFonts w:cstheme="majorBidi"/>
      <w:b/>
      <w:bCs/>
      <w:color w:val="595959" w:themeColor="text1" w:themeTint="A6"/>
    </w:rPr>
  </w:style>
  <w:style w:type="character" w:customStyle="1" w:styleId="80">
    <w:name w:val="标题 8 字符"/>
    <w:basedOn w:val="a0"/>
    <w:link w:val="8"/>
    <w:uiPriority w:val="9"/>
    <w:semiHidden/>
    <w:rsid w:val="00621BF7"/>
    <w:rPr>
      <w:rFonts w:cstheme="majorBidi"/>
      <w:color w:val="595959" w:themeColor="text1" w:themeTint="A6"/>
    </w:rPr>
  </w:style>
  <w:style w:type="character" w:customStyle="1" w:styleId="90">
    <w:name w:val="标题 9 字符"/>
    <w:basedOn w:val="a0"/>
    <w:link w:val="9"/>
    <w:uiPriority w:val="9"/>
    <w:semiHidden/>
    <w:rsid w:val="00621BF7"/>
    <w:rPr>
      <w:rFonts w:eastAsiaTheme="majorEastAsia" w:cstheme="majorBidi"/>
      <w:color w:val="595959" w:themeColor="text1" w:themeTint="A6"/>
    </w:rPr>
  </w:style>
  <w:style w:type="paragraph" w:styleId="a3">
    <w:name w:val="Title"/>
    <w:basedOn w:val="a"/>
    <w:next w:val="a"/>
    <w:link w:val="a4"/>
    <w:uiPriority w:val="10"/>
    <w:qFormat/>
    <w:rsid w:val="00621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BF7"/>
    <w:pPr>
      <w:spacing w:before="160"/>
      <w:jc w:val="center"/>
    </w:pPr>
    <w:rPr>
      <w:i/>
      <w:iCs/>
      <w:color w:val="404040" w:themeColor="text1" w:themeTint="BF"/>
    </w:rPr>
  </w:style>
  <w:style w:type="character" w:customStyle="1" w:styleId="a8">
    <w:name w:val="引用 字符"/>
    <w:basedOn w:val="a0"/>
    <w:link w:val="a7"/>
    <w:uiPriority w:val="29"/>
    <w:rsid w:val="00621BF7"/>
    <w:rPr>
      <w:i/>
      <w:iCs/>
      <w:color w:val="404040" w:themeColor="text1" w:themeTint="BF"/>
    </w:rPr>
  </w:style>
  <w:style w:type="paragraph" w:styleId="a9">
    <w:name w:val="List Paragraph"/>
    <w:basedOn w:val="a"/>
    <w:uiPriority w:val="34"/>
    <w:qFormat/>
    <w:rsid w:val="00621BF7"/>
    <w:pPr>
      <w:ind w:left="720"/>
      <w:contextualSpacing/>
    </w:pPr>
  </w:style>
  <w:style w:type="character" w:styleId="aa">
    <w:name w:val="Intense Emphasis"/>
    <w:basedOn w:val="a0"/>
    <w:uiPriority w:val="21"/>
    <w:qFormat/>
    <w:rsid w:val="00621BF7"/>
    <w:rPr>
      <w:i/>
      <w:iCs/>
      <w:color w:val="2F5496" w:themeColor="accent1" w:themeShade="BF"/>
    </w:rPr>
  </w:style>
  <w:style w:type="paragraph" w:styleId="ab">
    <w:name w:val="Intense Quote"/>
    <w:basedOn w:val="a"/>
    <w:next w:val="a"/>
    <w:link w:val="ac"/>
    <w:uiPriority w:val="30"/>
    <w:qFormat/>
    <w:rsid w:val="00621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BF7"/>
    <w:rPr>
      <w:i/>
      <w:iCs/>
      <w:color w:val="2F5496" w:themeColor="accent1" w:themeShade="BF"/>
    </w:rPr>
  </w:style>
  <w:style w:type="character" w:styleId="ad">
    <w:name w:val="Intense Reference"/>
    <w:basedOn w:val="a0"/>
    <w:uiPriority w:val="32"/>
    <w:qFormat/>
    <w:rsid w:val="00621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