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CF2B7" w14:textId="77777777" w:rsidR="00962056" w:rsidRDefault="00962056">
      <w:pPr>
        <w:rPr>
          <w:rFonts w:hint="eastAsia"/>
        </w:rPr>
      </w:pPr>
    </w:p>
    <w:p w14:paraId="2B3BE7D8" w14:textId="77777777" w:rsidR="00962056" w:rsidRDefault="00962056">
      <w:pPr>
        <w:rPr>
          <w:rFonts w:hint="eastAsia"/>
        </w:rPr>
      </w:pPr>
      <w:r>
        <w:rPr>
          <w:rFonts w:hint="eastAsia"/>
        </w:rPr>
        <w:t>曲的多字组词和拼音介绍</w:t>
      </w:r>
    </w:p>
    <w:p w14:paraId="32A91F0F" w14:textId="77777777" w:rsidR="00962056" w:rsidRDefault="00962056">
      <w:pPr>
        <w:rPr>
          <w:rFonts w:hint="eastAsia"/>
        </w:rPr>
      </w:pPr>
      <w:r>
        <w:rPr>
          <w:rFonts w:hint="eastAsia"/>
        </w:rPr>
        <w:t>在汉语的学习过程中，理解和掌握词汇是至关重要的。今天我们就来详细探讨一下“曲”这个汉字的多字组词及其拼音写法。“曲”字不仅拥有丰富的含义，而且还能与多种其他汉字组合成富有意义的新词汇。</w:t>
      </w:r>
    </w:p>
    <w:p w14:paraId="6CF9E277" w14:textId="77777777" w:rsidR="00962056" w:rsidRDefault="00962056">
      <w:pPr>
        <w:rPr>
          <w:rFonts w:hint="eastAsia"/>
        </w:rPr>
      </w:pPr>
    </w:p>
    <w:p w14:paraId="2DF0A137" w14:textId="77777777" w:rsidR="00962056" w:rsidRDefault="00962056">
      <w:pPr>
        <w:rPr>
          <w:rFonts w:hint="eastAsia"/>
        </w:rPr>
      </w:pPr>
    </w:p>
    <w:p w14:paraId="68A6C981" w14:textId="77777777" w:rsidR="00962056" w:rsidRDefault="00962056">
      <w:pPr>
        <w:rPr>
          <w:rFonts w:hint="eastAsia"/>
        </w:rPr>
      </w:pPr>
      <w:r>
        <w:rPr>
          <w:rFonts w:hint="eastAsia"/>
        </w:rPr>
        <w:t>曲的基本含义及发音</w:t>
      </w:r>
    </w:p>
    <w:p w14:paraId="06047884" w14:textId="77777777" w:rsidR="00962056" w:rsidRDefault="00962056">
      <w:pPr>
        <w:rPr>
          <w:rFonts w:hint="eastAsia"/>
        </w:rPr>
      </w:pPr>
      <w:r>
        <w:rPr>
          <w:rFonts w:hint="eastAsia"/>
        </w:rPr>
        <w:t>“曲”字的拼音为“qū”，表示弯曲、不直的意思。例如，在描述河流或道路时，我们常用到这个词来形容它们的形状。“曲”还用于音乐领域，指的是歌曲或者乐谱，这里的“曲”读作“qǔ”。理解这些基本概念有助于我们更好地学习“曲”的多字组词。</w:t>
      </w:r>
    </w:p>
    <w:p w14:paraId="57574859" w14:textId="77777777" w:rsidR="00962056" w:rsidRDefault="00962056">
      <w:pPr>
        <w:rPr>
          <w:rFonts w:hint="eastAsia"/>
        </w:rPr>
      </w:pPr>
    </w:p>
    <w:p w14:paraId="112A2FE3" w14:textId="77777777" w:rsidR="00962056" w:rsidRDefault="00962056">
      <w:pPr>
        <w:rPr>
          <w:rFonts w:hint="eastAsia"/>
        </w:rPr>
      </w:pPr>
    </w:p>
    <w:p w14:paraId="1905DE28" w14:textId="77777777" w:rsidR="00962056" w:rsidRDefault="00962056">
      <w:pPr>
        <w:rPr>
          <w:rFonts w:hint="eastAsia"/>
        </w:rPr>
      </w:pPr>
      <w:r>
        <w:rPr>
          <w:rFonts w:hint="eastAsia"/>
        </w:rPr>
        <w:t>多字组词示例</w:t>
      </w:r>
    </w:p>
    <w:p w14:paraId="65D7D38D" w14:textId="77777777" w:rsidR="00962056" w:rsidRDefault="00962056">
      <w:pPr>
        <w:rPr>
          <w:rFonts w:hint="eastAsia"/>
        </w:rPr>
      </w:pPr>
      <w:r>
        <w:rPr>
          <w:rFonts w:hint="eastAsia"/>
        </w:rPr>
        <w:t>接下来，让我们看看几个由“曲”组成的典型词语。“曲线”是一个常用的术语，指的是一条不是直线的线形，它在数学、艺术等领域都有广泛应用。“曲调”则指的是音乐作品中的旋律，体现了音高随时间的变化。“戏曲”是中国传统戏剧形式的总称，包括京剧、越剧等多种地方戏种，每一种都有其独特的表演风格和文化背景。</w:t>
      </w:r>
    </w:p>
    <w:p w14:paraId="3DE79A56" w14:textId="77777777" w:rsidR="00962056" w:rsidRDefault="00962056">
      <w:pPr>
        <w:rPr>
          <w:rFonts w:hint="eastAsia"/>
        </w:rPr>
      </w:pPr>
    </w:p>
    <w:p w14:paraId="419FFA35" w14:textId="77777777" w:rsidR="00962056" w:rsidRDefault="00962056">
      <w:pPr>
        <w:rPr>
          <w:rFonts w:hint="eastAsia"/>
        </w:rPr>
      </w:pPr>
    </w:p>
    <w:p w14:paraId="311865F1" w14:textId="77777777" w:rsidR="00962056" w:rsidRDefault="00962056">
      <w:pPr>
        <w:rPr>
          <w:rFonts w:hint="eastAsia"/>
        </w:rPr>
      </w:pPr>
      <w:r>
        <w:rPr>
          <w:rFonts w:hint="eastAsia"/>
        </w:rPr>
        <w:t>拼音的具体写法</w:t>
      </w:r>
    </w:p>
    <w:p w14:paraId="230EB5AB" w14:textId="77777777" w:rsidR="00962056" w:rsidRDefault="00962056">
      <w:pPr>
        <w:rPr>
          <w:rFonts w:hint="eastAsia"/>
        </w:rPr>
      </w:pPr>
      <w:r>
        <w:rPr>
          <w:rFonts w:hint="eastAsia"/>
        </w:rPr>
        <w:t>了解了“曲”的一些常见组合后，我们再来关注一下这些词语的拼音如何书写。例如，“曲线”的拼音写作“qūxiàn”，“曲调”则是“qǔdiào”，而“戏曲”的拼音为“xìqǔ”。正确地写出这些词语的拼音对于汉语学习者来说非常重要，这不仅能帮助他们准确发音，还有助于记忆单词。</w:t>
      </w:r>
    </w:p>
    <w:p w14:paraId="1A09EFA8" w14:textId="77777777" w:rsidR="00962056" w:rsidRDefault="00962056">
      <w:pPr>
        <w:rPr>
          <w:rFonts w:hint="eastAsia"/>
        </w:rPr>
      </w:pPr>
    </w:p>
    <w:p w14:paraId="301D2B7E" w14:textId="77777777" w:rsidR="00962056" w:rsidRDefault="00962056">
      <w:pPr>
        <w:rPr>
          <w:rFonts w:hint="eastAsia"/>
        </w:rPr>
      </w:pPr>
    </w:p>
    <w:p w14:paraId="101BAA53" w14:textId="77777777" w:rsidR="00962056" w:rsidRDefault="00962056">
      <w:pPr>
        <w:rPr>
          <w:rFonts w:hint="eastAsia"/>
        </w:rPr>
      </w:pPr>
      <w:r>
        <w:rPr>
          <w:rFonts w:hint="eastAsia"/>
        </w:rPr>
        <w:t>进一步探讨“曲”的使用场景</w:t>
      </w:r>
    </w:p>
    <w:p w14:paraId="14C79947" w14:textId="77777777" w:rsidR="00962056" w:rsidRDefault="00962056">
      <w:pPr>
        <w:rPr>
          <w:rFonts w:hint="eastAsia"/>
        </w:rPr>
      </w:pPr>
      <w:r>
        <w:rPr>
          <w:rFonts w:hint="eastAsia"/>
        </w:rPr>
        <w:t>除了上述提到的例子外，“曲”还可以与其他汉字结合形成更多有趣的词语。比如，“曲折”意味着事情的发展过程充满变化和挑战；“曲艺”特指中国传统的说唱艺术形式，如相声、评书等。通过深入研究这些词语的用法，我们可以更加全面地理解“曲”这一汉字的丰富内涵。</w:t>
      </w:r>
    </w:p>
    <w:p w14:paraId="3F35ED12" w14:textId="77777777" w:rsidR="00962056" w:rsidRDefault="00962056">
      <w:pPr>
        <w:rPr>
          <w:rFonts w:hint="eastAsia"/>
        </w:rPr>
      </w:pPr>
    </w:p>
    <w:p w14:paraId="04BF160F" w14:textId="77777777" w:rsidR="00962056" w:rsidRDefault="00962056">
      <w:pPr>
        <w:rPr>
          <w:rFonts w:hint="eastAsia"/>
        </w:rPr>
      </w:pPr>
    </w:p>
    <w:p w14:paraId="5DDC30C3" w14:textId="77777777" w:rsidR="00962056" w:rsidRDefault="00962056">
      <w:pPr>
        <w:rPr>
          <w:rFonts w:hint="eastAsia"/>
        </w:rPr>
      </w:pPr>
      <w:r>
        <w:rPr>
          <w:rFonts w:hint="eastAsia"/>
        </w:rPr>
        <w:t>最后的总结</w:t>
      </w:r>
    </w:p>
    <w:p w14:paraId="410DD8D2" w14:textId="77777777" w:rsidR="00962056" w:rsidRDefault="00962056">
      <w:pPr>
        <w:rPr>
          <w:rFonts w:hint="eastAsia"/>
        </w:rPr>
      </w:pPr>
      <w:r>
        <w:rPr>
          <w:rFonts w:hint="eastAsia"/>
        </w:rPr>
        <w:t>“曲”作为汉语中一个非常有趣且多功能的汉字，它的多字组词和拼音书写方式为我们提供了深入了解中国文化和社会生活的窗口。通过对这些词汇的学习，不仅可以提升我们的语言能力，也能增进对中国传统文化的理解和欣赏。希望今天的分享能为大家提供有价值的参考，并激发更多人对汉语学习的兴趣。</w:t>
      </w:r>
    </w:p>
    <w:p w14:paraId="045D5244" w14:textId="77777777" w:rsidR="00962056" w:rsidRDefault="00962056">
      <w:pPr>
        <w:rPr>
          <w:rFonts w:hint="eastAsia"/>
        </w:rPr>
      </w:pPr>
    </w:p>
    <w:p w14:paraId="5853F4A9" w14:textId="77777777" w:rsidR="00962056" w:rsidRDefault="00962056">
      <w:pPr>
        <w:rPr>
          <w:rFonts w:hint="eastAsia"/>
        </w:rPr>
      </w:pPr>
    </w:p>
    <w:p w14:paraId="02E78587" w14:textId="77777777" w:rsidR="00962056" w:rsidRDefault="00962056">
      <w:pPr>
        <w:rPr>
          <w:rFonts w:hint="eastAsia"/>
        </w:rPr>
      </w:pPr>
      <w:r>
        <w:rPr>
          <w:rFonts w:hint="eastAsia"/>
        </w:rPr>
        <w:t>本文是由每日作文网(2345lzwz.com)为大家创作</w:t>
      </w:r>
    </w:p>
    <w:p w14:paraId="1C64DDA3" w14:textId="27DDCBFE" w:rsidR="003F2B77" w:rsidRDefault="003F2B77"/>
    <w:sectPr w:rsidR="003F2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77"/>
    <w:rsid w:val="003F2B77"/>
    <w:rsid w:val="0096205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D6A0A-5880-4371-B078-AFFC9CBA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B77"/>
    <w:rPr>
      <w:rFonts w:cstheme="majorBidi"/>
      <w:color w:val="2F5496" w:themeColor="accent1" w:themeShade="BF"/>
      <w:sz w:val="28"/>
      <w:szCs w:val="28"/>
    </w:rPr>
  </w:style>
  <w:style w:type="character" w:customStyle="1" w:styleId="50">
    <w:name w:val="标题 5 字符"/>
    <w:basedOn w:val="a0"/>
    <w:link w:val="5"/>
    <w:uiPriority w:val="9"/>
    <w:semiHidden/>
    <w:rsid w:val="003F2B77"/>
    <w:rPr>
      <w:rFonts w:cstheme="majorBidi"/>
      <w:color w:val="2F5496" w:themeColor="accent1" w:themeShade="BF"/>
      <w:sz w:val="24"/>
    </w:rPr>
  </w:style>
  <w:style w:type="character" w:customStyle="1" w:styleId="60">
    <w:name w:val="标题 6 字符"/>
    <w:basedOn w:val="a0"/>
    <w:link w:val="6"/>
    <w:uiPriority w:val="9"/>
    <w:semiHidden/>
    <w:rsid w:val="003F2B77"/>
    <w:rPr>
      <w:rFonts w:cstheme="majorBidi"/>
      <w:b/>
      <w:bCs/>
      <w:color w:val="2F5496" w:themeColor="accent1" w:themeShade="BF"/>
    </w:rPr>
  </w:style>
  <w:style w:type="character" w:customStyle="1" w:styleId="70">
    <w:name w:val="标题 7 字符"/>
    <w:basedOn w:val="a0"/>
    <w:link w:val="7"/>
    <w:uiPriority w:val="9"/>
    <w:semiHidden/>
    <w:rsid w:val="003F2B77"/>
    <w:rPr>
      <w:rFonts w:cstheme="majorBidi"/>
      <w:b/>
      <w:bCs/>
      <w:color w:val="595959" w:themeColor="text1" w:themeTint="A6"/>
    </w:rPr>
  </w:style>
  <w:style w:type="character" w:customStyle="1" w:styleId="80">
    <w:name w:val="标题 8 字符"/>
    <w:basedOn w:val="a0"/>
    <w:link w:val="8"/>
    <w:uiPriority w:val="9"/>
    <w:semiHidden/>
    <w:rsid w:val="003F2B77"/>
    <w:rPr>
      <w:rFonts w:cstheme="majorBidi"/>
      <w:color w:val="595959" w:themeColor="text1" w:themeTint="A6"/>
    </w:rPr>
  </w:style>
  <w:style w:type="character" w:customStyle="1" w:styleId="90">
    <w:name w:val="标题 9 字符"/>
    <w:basedOn w:val="a0"/>
    <w:link w:val="9"/>
    <w:uiPriority w:val="9"/>
    <w:semiHidden/>
    <w:rsid w:val="003F2B77"/>
    <w:rPr>
      <w:rFonts w:eastAsiaTheme="majorEastAsia" w:cstheme="majorBidi"/>
      <w:color w:val="595959" w:themeColor="text1" w:themeTint="A6"/>
    </w:rPr>
  </w:style>
  <w:style w:type="paragraph" w:styleId="a3">
    <w:name w:val="Title"/>
    <w:basedOn w:val="a"/>
    <w:next w:val="a"/>
    <w:link w:val="a4"/>
    <w:uiPriority w:val="10"/>
    <w:qFormat/>
    <w:rsid w:val="003F2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B77"/>
    <w:pPr>
      <w:spacing w:before="160"/>
      <w:jc w:val="center"/>
    </w:pPr>
    <w:rPr>
      <w:i/>
      <w:iCs/>
      <w:color w:val="404040" w:themeColor="text1" w:themeTint="BF"/>
    </w:rPr>
  </w:style>
  <w:style w:type="character" w:customStyle="1" w:styleId="a8">
    <w:name w:val="引用 字符"/>
    <w:basedOn w:val="a0"/>
    <w:link w:val="a7"/>
    <w:uiPriority w:val="29"/>
    <w:rsid w:val="003F2B77"/>
    <w:rPr>
      <w:i/>
      <w:iCs/>
      <w:color w:val="404040" w:themeColor="text1" w:themeTint="BF"/>
    </w:rPr>
  </w:style>
  <w:style w:type="paragraph" w:styleId="a9">
    <w:name w:val="List Paragraph"/>
    <w:basedOn w:val="a"/>
    <w:uiPriority w:val="34"/>
    <w:qFormat/>
    <w:rsid w:val="003F2B77"/>
    <w:pPr>
      <w:ind w:left="720"/>
      <w:contextualSpacing/>
    </w:pPr>
  </w:style>
  <w:style w:type="character" w:styleId="aa">
    <w:name w:val="Intense Emphasis"/>
    <w:basedOn w:val="a0"/>
    <w:uiPriority w:val="21"/>
    <w:qFormat/>
    <w:rsid w:val="003F2B77"/>
    <w:rPr>
      <w:i/>
      <w:iCs/>
      <w:color w:val="2F5496" w:themeColor="accent1" w:themeShade="BF"/>
    </w:rPr>
  </w:style>
  <w:style w:type="paragraph" w:styleId="ab">
    <w:name w:val="Intense Quote"/>
    <w:basedOn w:val="a"/>
    <w:next w:val="a"/>
    <w:link w:val="ac"/>
    <w:uiPriority w:val="30"/>
    <w:qFormat/>
    <w:rsid w:val="003F2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B77"/>
    <w:rPr>
      <w:i/>
      <w:iCs/>
      <w:color w:val="2F5496" w:themeColor="accent1" w:themeShade="BF"/>
    </w:rPr>
  </w:style>
  <w:style w:type="character" w:styleId="ad">
    <w:name w:val="Intense Reference"/>
    <w:basedOn w:val="a0"/>
    <w:uiPriority w:val="32"/>
    <w:qFormat/>
    <w:rsid w:val="003F2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