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ACCAEA" w14:textId="77777777" w:rsidR="0096609F" w:rsidRDefault="0096609F">
      <w:pPr>
        <w:rPr>
          <w:rFonts w:hint="eastAsia"/>
        </w:rPr>
      </w:pPr>
      <w:r>
        <w:rPr>
          <w:rFonts w:hint="eastAsia"/>
        </w:rPr>
        <w:t>曲的拼音和组词是怎么写的</w:t>
      </w:r>
    </w:p>
    <w:p w14:paraId="48074A8F" w14:textId="77777777" w:rsidR="0096609F" w:rsidRDefault="0096609F">
      <w:pPr>
        <w:rPr>
          <w:rFonts w:hint="eastAsia"/>
        </w:rPr>
      </w:pPr>
      <w:r>
        <w:rPr>
          <w:rFonts w:hint="eastAsia"/>
        </w:rPr>
        <w:t>在汉语中，“曲”是一个多义字，它不仅有着丰富的语义内涵，而且在发音上也存在着多种变化。作为汉语拼音系统的一部分，“曲”的拼音根据不同的意思和用法可以是“qǔ”或“qū”，体现了汉字一音多义的特点。</w:t>
      </w:r>
    </w:p>
    <w:p w14:paraId="3255FE20" w14:textId="77777777" w:rsidR="0096609F" w:rsidRDefault="0096609F">
      <w:pPr>
        <w:rPr>
          <w:rFonts w:hint="eastAsia"/>
        </w:rPr>
      </w:pPr>
    </w:p>
    <w:p w14:paraId="1160D94E" w14:textId="77777777" w:rsidR="0096609F" w:rsidRDefault="0096609F">
      <w:pPr>
        <w:rPr>
          <w:rFonts w:hint="eastAsia"/>
        </w:rPr>
      </w:pPr>
    </w:p>
    <w:p w14:paraId="1E8ECE83" w14:textId="77777777" w:rsidR="0096609F" w:rsidRDefault="0096609F">
      <w:pPr>
        <w:rPr>
          <w:rFonts w:hint="eastAsia"/>
        </w:rPr>
      </w:pPr>
      <w:r>
        <w:rPr>
          <w:rFonts w:hint="eastAsia"/>
        </w:rPr>
        <w:t>曲的拼音：qǔ 和 qū</w:t>
      </w:r>
    </w:p>
    <w:p w14:paraId="7E171FB2" w14:textId="77777777" w:rsidR="0096609F" w:rsidRDefault="0096609F">
      <w:pPr>
        <w:rPr>
          <w:rFonts w:hint="eastAsia"/>
        </w:rPr>
      </w:pPr>
      <w:r>
        <w:rPr>
          <w:rFonts w:hint="eastAsia"/>
        </w:rPr>
        <w:t>当“曲”读作“qǔ”的时候，它通常用来指代音乐作品，例如歌曲、乐曲等。这种情况下，“曲”与旋律、音符紧密相连，描绘出一段段动人的音乐故事。而当“曲”读作“qū”时，则更多地用于表示形状上的弯曲、曲折，如曲线、曲径通幽等。这样的区分有助于我们在语言交流中准确表达意图。</w:t>
      </w:r>
    </w:p>
    <w:p w14:paraId="0D7D9CBE" w14:textId="77777777" w:rsidR="0096609F" w:rsidRDefault="0096609F">
      <w:pPr>
        <w:rPr>
          <w:rFonts w:hint="eastAsia"/>
        </w:rPr>
      </w:pPr>
    </w:p>
    <w:p w14:paraId="4F768081" w14:textId="77777777" w:rsidR="0096609F" w:rsidRDefault="0096609F">
      <w:pPr>
        <w:rPr>
          <w:rFonts w:hint="eastAsia"/>
        </w:rPr>
      </w:pPr>
    </w:p>
    <w:p w14:paraId="1F1CCB35" w14:textId="77777777" w:rsidR="0096609F" w:rsidRDefault="0096609F">
      <w:pPr>
        <w:rPr>
          <w:rFonts w:hint="eastAsia"/>
        </w:rPr>
      </w:pPr>
      <w:r>
        <w:rPr>
          <w:rFonts w:hint="eastAsia"/>
        </w:rPr>
        <w:t>曲的组词：音乐相关的词汇</w:t>
      </w:r>
    </w:p>
    <w:p w14:paraId="2B463763" w14:textId="77777777" w:rsidR="0096609F" w:rsidRDefault="0096609F">
      <w:pPr>
        <w:rPr>
          <w:rFonts w:hint="eastAsia"/>
        </w:rPr>
      </w:pPr>
      <w:r>
        <w:rPr>
          <w:rFonts w:hint="eastAsia"/>
        </w:rPr>
        <w:t>在音乐领域，“曲”的组词非常丰富。比如“曲谱”，指的是记录音乐符号的书面形式，是演奏者了解和演绎音乐作品的重要媒介。“曲调”则指的是音乐作品中的旋律线条，是构成音乐美感的关键元素之一。还有“戏曲”，一种结合了唱、念、做、打等多种表演形式的中国传统艺术，深受民众喜爱。再如“曲目”，是指一场音乐会或者演出中所包含的具体音乐作品列表，是观众选择观看演出的一个重要参考。</w:t>
      </w:r>
    </w:p>
    <w:p w14:paraId="64E00CD5" w14:textId="77777777" w:rsidR="0096609F" w:rsidRDefault="0096609F">
      <w:pPr>
        <w:rPr>
          <w:rFonts w:hint="eastAsia"/>
        </w:rPr>
      </w:pPr>
    </w:p>
    <w:p w14:paraId="32DD362D" w14:textId="77777777" w:rsidR="0096609F" w:rsidRDefault="0096609F">
      <w:pPr>
        <w:rPr>
          <w:rFonts w:hint="eastAsia"/>
        </w:rPr>
      </w:pPr>
    </w:p>
    <w:p w14:paraId="648095E9" w14:textId="77777777" w:rsidR="0096609F" w:rsidRDefault="0096609F">
      <w:pPr>
        <w:rPr>
          <w:rFonts w:hint="eastAsia"/>
        </w:rPr>
      </w:pPr>
      <w:r>
        <w:rPr>
          <w:rFonts w:hint="eastAsia"/>
        </w:rPr>
        <w:t>曲的组词：形状描述的词汇</w:t>
      </w:r>
    </w:p>
    <w:p w14:paraId="3BC12B30" w14:textId="77777777" w:rsidR="0096609F" w:rsidRDefault="0096609F">
      <w:pPr>
        <w:rPr>
          <w:rFonts w:hint="eastAsia"/>
        </w:rPr>
      </w:pPr>
      <w:r>
        <w:rPr>
          <w:rFonts w:hint="eastAsia"/>
        </w:rPr>
        <w:t>除了音乐，“曲”在描述物体形态时也有着广泛的应用。像“曲面”，即不是平坦而是带有弯曲的表面，在数学和物理中有重要的应用；“曲率”则是用来量化弯曲程度的专业术语。“曲尺”是一种测量工具，因其形状呈直角弯曲而得名。而在文学创作中，“曲笔”指的是作者为了达到某种效果，故意采用委婉含蓄的写作手法，以增添文章的艺术魅力。</w:t>
      </w:r>
    </w:p>
    <w:p w14:paraId="09680094" w14:textId="77777777" w:rsidR="0096609F" w:rsidRDefault="0096609F">
      <w:pPr>
        <w:rPr>
          <w:rFonts w:hint="eastAsia"/>
        </w:rPr>
      </w:pPr>
    </w:p>
    <w:p w14:paraId="4EAD5ABF" w14:textId="77777777" w:rsidR="0096609F" w:rsidRDefault="0096609F">
      <w:pPr>
        <w:rPr>
          <w:rFonts w:hint="eastAsia"/>
        </w:rPr>
      </w:pPr>
    </w:p>
    <w:p w14:paraId="0A480F1F" w14:textId="77777777" w:rsidR="0096609F" w:rsidRDefault="0096609F">
      <w:pPr>
        <w:rPr>
          <w:rFonts w:hint="eastAsia"/>
        </w:rPr>
      </w:pPr>
      <w:r>
        <w:rPr>
          <w:rFonts w:hint="eastAsia"/>
        </w:rPr>
        <w:t>最后的总结</w:t>
      </w:r>
    </w:p>
    <w:p w14:paraId="18D0E7F8" w14:textId="77777777" w:rsidR="0096609F" w:rsidRDefault="0096609F">
      <w:pPr>
        <w:rPr>
          <w:rFonts w:hint="eastAsia"/>
        </w:rPr>
      </w:pPr>
      <w:r>
        <w:rPr>
          <w:rFonts w:hint="eastAsia"/>
        </w:rPr>
        <w:t>“曲”字无论是在拼音还是组词方面都展现了汉语的独特魅力。通过不同的发音和组合方式，它可以精确地传达出丰富多样的概念，从音乐的美妙旋律到物体的几何形态，乃至文学表达的技巧。“曲”字的存在，不仅加深了汉语学习者的理解难度，同时也为语言增添了无尽的变化和趣味。无论是欣赏一首悠扬的乐曲，还是探索一条蜿蜒的小路，我们都能感受到这个简单却充满活力的汉字所带来的无限可能。</w:t>
      </w:r>
    </w:p>
    <w:p w14:paraId="747005C2" w14:textId="77777777" w:rsidR="0096609F" w:rsidRDefault="0096609F">
      <w:pPr>
        <w:rPr>
          <w:rFonts w:hint="eastAsia"/>
        </w:rPr>
      </w:pPr>
    </w:p>
    <w:p w14:paraId="105EF761" w14:textId="77777777" w:rsidR="0096609F" w:rsidRDefault="0096609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E349076" w14:textId="0899D3CC" w:rsidR="0033435D" w:rsidRDefault="0033435D"/>
    <w:sectPr w:rsidR="003343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35D"/>
    <w:rsid w:val="0033435D"/>
    <w:rsid w:val="0096609F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C8CB78-45C2-4C1A-9371-2E123997D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43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43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43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43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43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43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43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43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43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43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43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43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43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43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43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43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43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43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43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43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43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43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43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43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43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43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43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43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43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2025-03-13T12:29:00Z</dcterms:created>
  <dcterms:modified xsi:type="dcterms:W3CDTF">2025-03-13T12:29:00Z</dcterms:modified>
</cp:coreProperties>
</file>