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55C3" w14:textId="77777777" w:rsidR="00157AEB" w:rsidRDefault="00157AEB">
      <w:pPr>
        <w:rPr>
          <w:rFonts w:hint="eastAsia"/>
        </w:rPr>
      </w:pPr>
      <w:r>
        <w:rPr>
          <w:rFonts w:hint="eastAsia"/>
        </w:rPr>
        <w:t>曲的拼音和组词语有哪些</w:t>
      </w:r>
    </w:p>
    <w:p w14:paraId="0CB87ED3" w14:textId="77777777" w:rsidR="00157AEB" w:rsidRDefault="00157AEB">
      <w:pPr>
        <w:rPr>
          <w:rFonts w:hint="eastAsia"/>
        </w:rPr>
      </w:pPr>
      <w:r>
        <w:rPr>
          <w:rFonts w:hint="eastAsia"/>
        </w:rPr>
        <w:t>在汉语中，“曲”是一个多音字，它有多种读音和不同的意义。主要的拼音是 qǔ 和 qū。根据其发音的不同，“曲”可以组成很多不同的词语，这些词语涵盖了音乐、文学、形状等多个方面。</w:t>
      </w:r>
    </w:p>
    <w:p w14:paraId="4304927A" w14:textId="77777777" w:rsidR="00157AEB" w:rsidRDefault="00157AEB">
      <w:pPr>
        <w:rPr>
          <w:rFonts w:hint="eastAsia"/>
        </w:rPr>
      </w:pPr>
    </w:p>
    <w:p w14:paraId="02E2BAA5" w14:textId="77777777" w:rsidR="00157AEB" w:rsidRDefault="00157AEB">
      <w:pPr>
        <w:rPr>
          <w:rFonts w:hint="eastAsia"/>
        </w:rPr>
      </w:pPr>
    </w:p>
    <w:p w14:paraId="73E315EA" w14:textId="77777777" w:rsidR="00157AEB" w:rsidRDefault="00157AEB">
      <w:pPr>
        <w:rPr>
          <w:rFonts w:hint="eastAsia"/>
        </w:rPr>
      </w:pPr>
      <w:r>
        <w:rPr>
          <w:rFonts w:hint="eastAsia"/>
        </w:rPr>
        <w:t>“曲”的拼音 qǔ 及相关词汇</w:t>
      </w:r>
    </w:p>
    <w:p w14:paraId="688DC506" w14:textId="77777777" w:rsidR="00157AEB" w:rsidRDefault="00157AEB">
      <w:pPr>
        <w:rPr>
          <w:rFonts w:hint="eastAsia"/>
        </w:rPr>
      </w:pPr>
      <w:r>
        <w:rPr>
          <w:rFonts w:hint="eastAsia"/>
        </w:rPr>
        <w:t>当“曲”读作 qǔ 时，通常与音乐或歌曲有关。例如：</w:t>
      </w:r>
    </w:p>
    <w:p w14:paraId="38B702AF" w14:textId="77777777" w:rsidR="00157AEB" w:rsidRDefault="00157AEB">
      <w:pPr>
        <w:rPr>
          <w:rFonts w:hint="eastAsia"/>
        </w:rPr>
      </w:pPr>
      <w:r>
        <w:rPr>
          <w:rFonts w:hint="eastAsia"/>
        </w:rPr>
        <w:t>歌曲 (gēqǔ)：指配有旋律的歌词，供人演唱。</w:t>
      </w:r>
    </w:p>
    <w:p w14:paraId="66AD144A" w14:textId="77777777" w:rsidR="00157AEB" w:rsidRDefault="00157AEB">
      <w:pPr>
        <w:rPr>
          <w:rFonts w:hint="eastAsia"/>
        </w:rPr>
      </w:pPr>
      <w:r>
        <w:rPr>
          <w:rFonts w:hint="eastAsia"/>
        </w:rPr>
        <w:t>乐曲 (yuèqǔ)：由乐器演奏出来的音乐作品。</w:t>
      </w:r>
    </w:p>
    <w:p w14:paraId="574AD384" w14:textId="77777777" w:rsidR="00157AEB" w:rsidRDefault="00157AEB">
      <w:pPr>
        <w:rPr>
          <w:rFonts w:hint="eastAsia"/>
        </w:rPr>
      </w:pPr>
      <w:r>
        <w:rPr>
          <w:rFonts w:hint="eastAsia"/>
        </w:rPr>
        <w:t>戏曲 (xìqǔ)：中国传统艺术形式之一，包含了歌唱、对话、舞蹈和武术等元素。</w:t>
      </w:r>
    </w:p>
    <w:p w14:paraId="4FA7EF2D" w14:textId="77777777" w:rsidR="00157AEB" w:rsidRDefault="00157AEB">
      <w:pPr>
        <w:rPr>
          <w:rFonts w:hint="eastAsia"/>
        </w:rPr>
      </w:pPr>
      <w:r>
        <w:rPr>
          <w:rFonts w:hint="eastAsia"/>
        </w:rPr>
        <w:t>曲调 (qǔdiào)：指一段音乐的基本旋律。</w:t>
      </w:r>
    </w:p>
    <w:p w14:paraId="32B66F19" w14:textId="77777777" w:rsidR="00157AEB" w:rsidRDefault="00157AEB">
      <w:pPr>
        <w:rPr>
          <w:rFonts w:hint="eastAsia"/>
        </w:rPr>
      </w:pPr>
      <w:r>
        <w:rPr>
          <w:rFonts w:hint="eastAsia"/>
        </w:rPr>
        <w:t>曲谱 (qǔpǔ)：记录音乐符号的纸张，用于指导演奏。</w:t>
      </w:r>
    </w:p>
    <w:p w14:paraId="3A1CC137" w14:textId="77777777" w:rsidR="00157AEB" w:rsidRDefault="00157AEB">
      <w:pPr>
        <w:rPr>
          <w:rFonts w:hint="eastAsia"/>
        </w:rPr>
      </w:pPr>
      <w:r>
        <w:rPr>
          <w:rFonts w:hint="eastAsia"/>
        </w:rPr>
        <w:t>这些词反映了中国丰富的音乐文化遗产。</w:t>
      </w:r>
    </w:p>
    <w:p w14:paraId="6D7E2BE4" w14:textId="77777777" w:rsidR="00157AEB" w:rsidRDefault="00157AEB">
      <w:pPr>
        <w:rPr>
          <w:rFonts w:hint="eastAsia"/>
        </w:rPr>
      </w:pPr>
    </w:p>
    <w:p w14:paraId="2A3416C4" w14:textId="77777777" w:rsidR="00157AEB" w:rsidRDefault="00157AEB">
      <w:pPr>
        <w:rPr>
          <w:rFonts w:hint="eastAsia"/>
        </w:rPr>
      </w:pPr>
    </w:p>
    <w:p w14:paraId="39FF4C38" w14:textId="77777777" w:rsidR="00157AEB" w:rsidRDefault="00157AEB">
      <w:pPr>
        <w:rPr>
          <w:rFonts w:hint="eastAsia"/>
        </w:rPr>
      </w:pPr>
      <w:r>
        <w:rPr>
          <w:rFonts w:hint="eastAsia"/>
        </w:rPr>
        <w:t>“曲”的拼音 qū 及相关词汇</w:t>
      </w:r>
    </w:p>
    <w:p w14:paraId="505A7C95" w14:textId="77777777" w:rsidR="00157AEB" w:rsidRDefault="00157AEB">
      <w:pPr>
        <w:rPr>
          <w:rFonts w:hint="eastAsia"/>
        </w:rPr>
      </w:pPr>
      <w:r>
        <w:rPr>
          <w:rFonts w:hint="eastAsia"/>
        </w:rPr>
        <w:t>而当“曲”读作 qū 时，则更多地与弯曲、曲折的概念相关联。比如：</w:t>
      </w:r>
    </w:p>
    <w:p w14:paraId="1B04B0D3" w14:textId="77777777" w:rsidR="00157AEB" w:rsidRDefault="00157AEB">
      <w:pPr>
        <w:rPr>
          <w:rFonts w:hint="eastAsia"/>
        </w:rPr>
      </w:pPr>
      <w:r>
        <w:rPr>
          <w:rFonts w:hint="eastAsia"/>
        </w:rPr>
        <w:t>曲折 (qūzhé)：形容道路、河流等不直，或者事情发展过程中的复杂性。</w:t>
      </w:r>
    </w:p>
    <w:p w14:paraId="0D937F88" w14:textId="77777777" w:rsidR="00157AEB" w:rsidRDefault="00157AEB">
      <w:pPr>
        <w:rPr>
          <w:rFonts w:hint="eastAsia"/>
        </w:rPr>
      </w:pPr>
      <w:r>
        <w:rPr>
          <w:rFonts w:hint="eastAsia"/>
        </w:rPr>
        <w:t>曲径 (qūjìng)：指的是蜿蜒的小路。</w:t>
      </w:r>
    </w:p>
    <w:p w14:paraId="2D804D7E" w14:textId="77777777" w:rsidR="00157AEB" w:rsidRDefault="00157AEB">
      <w:pPr>
        <w:rPr>
          <w:rFonts w:hint="eastAsia"/>
        </w:rPr>
      </w:pPr>
      <w:r>
        <w:rPr>
          <w:rFonts w:hint="eastAsia"/>
        </w:rPr>
        <w:t>曲解 (qūjiě)：指对事物的误解或故意歪曲解释。</w:t>
      </w:r>
    </w:p>
    <w:p w14:paraId="0CAD2EA1" w14:textId="77777777" w:rsidR="00157AEB" w:rsidRDefault="00157AEB">
      <w:pPr>
        <w:rPr>
          <w:rFonts w:hint="eastAsia"/>
        </w:rPr>
      </w:pPr>
      <w:r>
        <w:rPr>
          <w:rFonts w:hint="eastAsia"/>
        </w:rPr>
        <w:t>曲意 (qūyì)：为了迎合别人而改变自己的意思或态度。</w:t>
      </w:r>
    </w:p>
    <w:p w14:paraId="126E7C67" w14:textId="77777777" w:rsidR="00157AEB" w:rsidRDefault="00157AEB">
      <w:pPr>
        <w:rPr>
          <w:rFonts w:hint="eastAsia"/>
        </w:rPr>
      </w:pPr>
      <w:r>
        <w:rPr>
          <w:rFonts w:hint="eastAsia"/>
        </w:rPr>
        <w:t>这样的词语描述了物理空间上的弯曲形态以及抽象意义上的人为调整。</w:t>
      </w:r>
    </w:p>
    <w:p w14:paraId="30265435" w14:textId="77777777" w:rsidR="00157AEB" w:rsidRDefault="00157AEB">
      <w:pPr>
        <w:rPr>
          <w:rFonts w:hint="eastAsia"/>
        </w:rPr>
      </w:pPr>
    </w:p>
    <w:p w14:paraId="4E8E555F" w14:textId="77777777" w:rsidR="00157AEB" w:rsidRDefault="00157AEB">
      <w:pPr>
        <w:rPr>
          <w:rFonts w:hint="eastAsia"/>
        </w:rPr>
      </w:pPr>
    </w:p>
    <w:p w14:paraId="3524B22C" w14:textId="77777777" w:rsidR="00157AEB" w:rsidRDefault="00157AEB">
      <w:pPr>
        <w:rPr>
          <w:rFonts w:hint="eastAsia"/>
        </w:rPr>
      </w:pPr>
      <w:r>
        <w:rPr>
          <w:rFonts w:hint="eastAsia"/>
        </w:rPr>
        <w:t>“曲”的文化内涵</w:t>
      </w:r>
    </w:p>
    <w:p w14:paraId="6F6DCB2A" w14:textId="77777777" w:rsidR="00157AEB" w:rsidRDefault="00157AEB">
      <w:pPr>
        <w:rPr>
          <w:rFonts w:hint="eastAsia"/>
        </w:rPr>
      </w:pPr>
      <w:r>
        <w:rPr>
          <w:rFonts w:hint="eastAsia"/>
        </w:rPr>
        <w:t>在中国文化里，“曲”不仅是一种文字表达，它还承载着深厚的文化内涵。无论是作为音乐的载体还是象征性的弯折，都体现了中国人对于和谐美、变化美的追求。传统音乐中的各种“曲”，如古琴曲、琵琶曲等，都是中华文明的重要组成部分；而在文学创作中，“曲”的意象也常常用来比喻人生的起伏不定或是思想情感的委婉表达。因此，了解“曲”这个字及其组成的词语，能够帮助我们更深刻地理解中国文化的精神实质。</w:t>
      </w:r>
    </w:p>
    <w:p w14:paraId="4BE96A22" w14:textId="77777777" w:rsidR="00157AEB" w:rsidRDefault="00157AEB">
      <w:pPr>
        <w:rPr>
          <w:rFonts w:hint="eastAsia"/>
        </w:rPr>
      </w:pPr>
    </w:p>
    <w:p w14:paraId="1EB4E5D8" w14:textId="77777777" w:rsidR="00157AEB" w:rsidRDefault="00157AEB">
      <w:pPr>
        <w:rPr>
          <w:rFonts w:hint="eastAsia"/>
        </w:rPr>
      </w:pPr>
    </w:p>
    <w:p w14:paraId="32EC4486" w14:textId="77777777" w:rsidR="00157AEB" w:rsidRDefault="00157AEB">
      <w:pPr>
        <w:rPr>
          <w:rFonts w:hint="eastAsia"/>
        </w:rPr>
      </w:pPr>
      <w:r>
        <w:rPr>
          <w:rFonts w:hint="eastAsia"/>
        </w:rPr>
        <w:t>最后的总结</w:t>
      </w:r>
    </w:p>
    <w:p w14:paraId="64747A24" w14:textId="77777777" w:rsidR="00157AEB" w:rsidRDefault="00157AEB">
      <w:pPr>
        <w:rPr>
          <w:rFonts w:hint="eastAsia"/>
        </w:rPr>
      </w:pPr>
      <w:r>
        <w:rPr>
          <w:rFonts w:hint="eastAsia"/>
        </w:rPr>
        <w:t>“曲”字虽然简单，但它的含义却十分丰富多样。通过学习它不同拼音下的用法及组合成的词汇，我们可以窥见汉语语言的魅力所在，同时也能感受到蕴含在其背后深厚的中华文化底蕴。希望这篇文章能激发读者对中国传统文化的兴趣，并鼓励大家进一步探索汉语的博大精深。</w:t>
      </w:r>
    </w:p>
    <w:p w14:paraId="0E082551" w14:textId="77777777" w:rsidR="00157AEB" w:rsidRDefault="00157AEB">
      <w:pPr>
        <w:rPr>
          <w:rFonts w:hint="eastAsia"/>
        </w:rPr>
      </w:pPr>
    </w:p>
    <w:p w14:paraId="45CBF94C" w14:textId="77777777" w:rsidR="00157AEB" w:rsidRDefault="00157AEB">
      <w:pPr>
        <w:rPr>
          <w:rFonts w:hint="eastAsia"/>
        </w:rPr>
      </w:pPr>
      <w:r>
        <w:rPr>
          <w:rFonts w:hint="eastAsia"/>
        </w:rPr>
        <w:t>本文是由每日作文网(2345lzwz.com)为大家创作</w:t>
      </w:r>
    </w:p>
    <w:p w14:paraId="3585EE61" w14:textId="698C48A6" w:rsidR="008D6FC2" w:rsidRDefault="008D6FC2"/>
    <w:sectPr w:rsidR="008D6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C2"/>
    <w:rsid w:val="00157AEB"/>
    <w:rsid w:val="008D6F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FE745-3EDA-48D7-A657-97DFE171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FC2"/>
    <w:rPr>
      <w:rFonts w:cstheme="majorBidi"/>
      <w:color w:val="2F5496" w:themeColor="accent1" w:themeShade="BF"/>
      <w:sz w:val="28"/>
      <w:szCs w:val="28"/>
    </w:rPr>
  </w:style>
  <w:style w:type="character" w:customStyle="1" w:styleId="50">
    <w:name w:val="标题 5 字符"/>
    <w:basedOn w:val="a0"/>
    <w:link w:val="5"/>
    <w:uiPriority w:val="9"/>
    <w:semiHidden/>
    <w:rsid w:val="008D6FC2"/>
    <w:rPr>
      <w:rFonts w:cstheme="majorBidi"/>
      <w:color w:val="2F5496" w:themeColor="accent1" w:themeShade="BF"/>
      <w:sz w:val="24"/>
    </w:rPr>
  </w:style>
  <w:style w:type="character" w:customStyle="1" w:styleId="60">
    <w:name w:val="标题 6 字符"/>
    <w:basedOn w:val="a0"/>
    <w:link w:val="6"/>
    <w:uiPriority w:val="9"/>
    <w:semiHidden/>
    <w:rsid w:val="008D6FC2"/>
    <w:rPr>
      <w:rFonts w:cstheme="majorBidi"/>
      <w:b/>
      <w:bCs/>
      <w:color w:val="2F5496" w:themeColor="accent1" w:themeShade="BF"/>
    </w:rPr>
  </w:style>
  <w:style w:type="character" w:customStyle="1" w:styleId="70">
    <w:name w:val="标题 7 字符"/>
    <w:basedOn w:val="a0"/>
    <w:link w:val="7"/>
    <w:uiPriority w:val="9"/>
    <w:semiHidden/>
    <w:rsid w:val="008D6FC2"/>
    <w:rPr>
      <w:rFonts w:cstheme="majorBidi"/>
      <w:b/>
      <w:bCs/>
      <w:color w:val="595959" w:themeColor="text1" w:themeTint="A6"/>
    </w:rPr>
  </w:style>
  <w:style w:type="character" w:customStyle="1" w:styleId="80">
    <w:name w:val="标题 8 字符"/>
    <w:basedOn w:val="a0"/>
    <w:link w:val="8"/>
    <w:uiPriority w:val="9"/>
    <w:semiHidden/>
    <w:rsid w:val="008D6FC2"/>
    <w:rPr>
      <w:rFonts w:cstheme="majorBidi"/>
      <w:color w:val="595959" w:themeColor="text1" w:themeTint="A6"/>
    </w:rPr>
  </w:style>
  <w:style w:type="character" w:customStyle="1" w:styleId="90">
    <w:name w:val="标题 9 字符"/>
    <w:basedOn w:val="a0"/>
    <w:link w:val="9"/>
    <w:uiPriority w:val="9"/>
    <w:semiHidden/>
    <w:rsid w:val="008D6FC2"/>
    <w:rPr>
      <w:rFonts w:eastAsiaTheme="majorEastAsia" w:cstheme="majorBidi"/>
      <w:color w:val="595959" w:themeColor="text1" w:themeTint="A6"/>
    </w:rPr>
  </w:style>
  <w:style w:type="paragraph" w:styleId="a3">
    <w:name w:val="Title"/>
    <w:basedOn w:val="a"/>
    <w:next w:val="a"/>
    <w:link w:val="a4"/>
    <w:uiPriority w:val="10"/>
    <w:qFormat/>
    <w:rsid w:val="008D6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FC2"/>
    <w:pPr>
      <w:spacing w:before="160"/>
      <w:jc w:val="center"/>
    </w:pPr>
    <w:rPr>
      <w:i/>
      <w:iCs/>
      <w:color w:val="404040" w:themeColor="text1" w:themeTint="BF"/>
    </w:rPr>
  </w:style>
  <w:style w:type="character" w:customStyle="1" w:styleId="a8">
    <w:name w:val="引用 字符"/>
    <w:basedOn w:val="a0"/>
    <w:link w:val="a7"/>
    <w:uiPriority w:val="29"/>
    <w:rsid w:val="008D6FC2"/>
    <w:rPr>
      <w:i/>
      <w:iCs/>
      <w:color w:val="404040" w:themeColor="text1" w:themeTint="BF"/>
    </w:rPr>
  </w:style>
  <w:style w:type="paragraph" w:styleId="a9">
    <w:name w:val="List Paragraph"/>
    <w:basedOn w:val="a"/>
    <w:uiPriority w:val="34"/>
    <w:qFormat/>
    <w:rsid w:val="008D6FC2"/>
    <w:pPr>
      <w:ind w:left="720"/>
      <w:contextualSpacing/>
    </w:pPr>
  </w:style>
  <w:style w:type="character" w:styleId="aa">
    <w:name w:val="Intense Emphasis"/>
    <w:basedOn w:val="a0"/>
    <w:uiPriority w:val="21"/>
    <w:qFormat/>
    <w:rsid w:val="008D6FC2"/>
    <w:rPr>
      <w:i/>
      <w:iCs/>
      <w:color w:val="2F5496" w:themeColor="accent1" w:themeShade="BF"/>
    </w:rPr>
  </w:style>
  <w:style w:type="paragraph" w:styleId="ab">
    <w:name w:val="Intense Quote"/>
    <w:basedOn w:val="a"/>
    <w:next w:val="a"/>
    <w:link w:val="ac"/>
    <w:uiPriority w:val="30"/>
    <w:qFormat/>
    <w:rsid w:val="008D6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FC2"/>
    <w:rPr>
      <w:i/>
      <w:iCs/>
      <w:color w:val="2F5496" w:themeColor="accent1" w:themeShade="BF"/>
    </w:rPr>
  </w:style>
  <w:style w:type="character" w:styleId="ad">
    <w:name w:val="Intense Reference"/>
    <w:basedOn w:val="a0"/>
    <w:uiPriority w:val="32"/>
    <w:qFormat/>
    <w:rsid w:val="008D6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