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F47C6" w14:textId="77777777" w:rsidR="0010754D" w:rsidRDefault="0010754D">
      <w:pPr>
        <w:rPr>
          <w:rFonts w:hint="eastAsia"/>
        </w:rPr>
      </w:pPr>
    </w:p>
    <w:p w14:paraId="29174D43" w14:textId="77777777" w:rsidR="0010754D" w:rsidRDefault="0010754D">
      <w:pPr>
        <w:rPr>
          <w:rFonts w:hint="eastAsia"/>
        </w:rPr>
      </w:pPr>
      <w:r>
        <w:rPr>
          <w:rFonts w:hint="eastAsia"/>
        </w:rPr>
        <w:t>木兰辞准确的拼音版简介</w:t>
      </w:r>
    </w:p>
    <w:p w14:paraId="3FE89BD6" w14:textId="77777777" w:rsidR="0010754D" w:rsidRDefault="0010754D">
      <w:pPr>
        <w:rPr>
          <w:rFonts w:hint="eastAsia"/>
        </w:rPr>
      </w:pPr>
      <w:r>
        <w:rPr>
          <w:rFonts w:hint="eastAsia"/>
        </w:rPr>
        <w:t>《木兰辞》是中国南北朝时期北方的一首长篇叙事民歌，也被称为《木兰诗》，与《孔雀东南飞》并称为“乐府双璧”。这首诗歌讲述了女英雄花木兰替父从军的故事。故事中，木兰因为父亲年迈，弟弟尚幼，决定女扮男装，代父出征。在历经十二年的征战后，木兰凯旋而归，拒绝了赏赐，选择了回家乡过平静的生活。本文将介绍《木兰辞》的准确拼音版本，帮助读者更好地理解这首经典的古代诗歌。</w:t>
      </w:r>
    </w:p>
    <w:p w14:paraId="303F50A2" w14:textId="77777777" w:rsidR="0010754D" w:rsidRDefault="0010754D">
      <w:pPr>
        <w:rPr>
          <w:rFonts w:hint="eastAsia"/>
        </w:rPr>
      </w:pPr>
    </w:p>
    <w:p w14:paraId="47F0A194" w14:textId="77777777" w:rsidR="0010754D" w:rsidRDefault="0010754D">
      <w:pPr>
        <w:rPr>
          <w:rFonts w:hint="eastAsia"/>
        </w:rPr>
      </w:pPr>
    </w:p>
    <w:p w14:paraId="6D2E6EE8" w14:textId="77777777" w:rsidR="0010754D" w:rsidRDefault="0010754D">
      <w:pPr>
        <w:rPr>
          <w:rFonts w:hint="eastAsia"/>
        </w:rPr>
      </w:pPr>
      <w:r>
        <w:rPr>
          <w:rFonts w:hint="eastAsia"/>
        </w:rPr>
        <w:t>拼音版的意义</w:t>
      </w:r>
    </w:p>
    <w:p w14:paraId="2E5CAE9A" w14:textId="77777777" w:rsidR="0010754D" w:rsidRDefault="0010754D">
      <w:pPr>
        <w:rPr>
          <w:rFonts w:hint="eastAsia"/>
        </w:rPr>
      </w:pPr>
      <w:r>
        <w:rPr>
          <w:rFonts w:hint="eastAsia"/>
        </w:rPr>
        <w:t>提供《木兰辞》的准确拼音版本对于学习中文的人来说是非常有价值的。它不仅有助于学习者正确发音，而且也能让他们更好地理解古汉语的独特韵味。通过拼音，我们可以更接近古人表达的方式，感受古文的节奏和韵律。拼音版也有助于非母语人士了解和学习中国古代文学。</w:t>
      </w:r>
    </w:p>
    <w:p w14:paraId="6FA0FEB5" w14:textId="77777777" w:rsidR="0010754D" w:rsidRDefault="0010754D">
      <w:pPr>
        <w:rPr>
          <w:rFonts w:hint="eastAsia"/>
        </w:rPr>
      </w:pPr>
    </w:p>
    <w:p w14:paraId="70ED3281" w14:textId="77777777" w:rsidR="0010754D" w:rsidRDefault="0010754D">
      <w:pPr>
        <w:rPr>
          <w:rFonts w:hint="eastAsia"/>
        </w:rPr>
      </w:pPr>
    </w:p>
    <w:p w14:paraId="597596C8" w14:textId="77777777" w:rsidR="0010754D" w:rsidRDefault="0010754D">
      <w:pPr>
        <w:rPr>
          <w:rFonts w:hint="eastAsia"/>
        </w:rPr>
      </w:pPr>
      <w:r>
        <w:rPr>
          <w:rFonts w:hint="eastAsia"/>
        </w:rPr>
        <w:t>《木兰辞》拼音文本示例</w:t>
      </w:r>
    </w:p>
    <w:p w14:paraId="551DF922" w14:textId="77777777" w:rsidR="0010754D" w:rsidRDefault="0010754D">
      <w:pPr>
        <w:rPr>
          <w:rFonts w:hint="eastAsia"/>
        </w:rPr>
      </w:pPr>
      <w:r>
        <w:rPr>
          <w:rFonts w:hint="eastAsia"/>
        </w:rPr>
        <w:t>Jījī fù jījī, mù lán dāng hù zhī. Bù wén jīzhù shēng, wéi wén nǚ tàn xī. Wèn nǚ hé suǒ sī? Wèn nǚ hé suǒ yì? Nǚ yì wú suǒ sī, nǚ yì wú suǒ yì. Zuóyè jiàn jūn tiě, kěhàn dà diǎn bīng. Jūn shū shí èr juàn, juànjuàn yǒu yé míng. āyé wú dà ér, mù lán wú zhǎng xiōng. Yuàn wéi shì ān mǎ, cóng cǐ tì yé zhēng.</w:t>
      </w:r>
    </w:p>
    <w:p w14:paraId="570512EB" w14:textId="77777777" w:rsidR="0010754D" w:rsidRDefault="0010754D">
      <w:pPr>
        <w:rPr>
          <w:rFonts w:hint="eastAsia"/>
        </w:rPr>
      </w:pPr>
    </w:p>
    <w:p w14:paraId="216109BC" w14:textId="77777777" w:rsidR="0010754D" w:rsidRDefault="0010754D">
      <w:pPr>
        <w:rPr>
          <w:rFonts w:hint="eastAsia"/>
        </w:rPr>
      </w:pPr>
    </w:p>
    <w:p w14:paraId="1BC9FC65" w14:textId="77777777" w:rsidR="0010754D" w:rsidRDefault="0010754D">
      <w:pPr>
        <w:rPr>
          <w:rFonts w:hint="eastAsia"/>
        </w:rPr>
      </w:pPr>
      <w:r>
        <w:rPr>
          <w:rFonts w:hint="eastAsia"/>
        </w:rPr>
        <w:t>深入解析与文化价值</w:t>
      </w:r>
    </w:p>
    <w:p w14:paraId="30F6F6DD" w14:textId="77777777" w:rsidR="0010754D" w:rsidRDefault="0010754D">
      <w:pPr>
        <w:rPr>
          <w:rFonts w:hint="eastAsia"/>
        </w:rPr>
      </w:pPr>
      <w:r>
        <w:rPr>
          <w:rFonts w:hint="eastAsia"/>
        </w:rPr>
        <w:t>《木兰辞》不仅仅是一个关于勇气和牺牲的故事，它还反映了当时社会的性别角色、家庭价值观以及对战争的态度。通过研究这首诗的拼音版，我们能更深刻地体会到古代中国的语言习惯和社会风貌。例如，“唧唧复唧唧”开头的句子生动描绘了织布机的声音，同时也表现了木兰内心的矛盾和思考。这些细节在拼音版中得以保留，为学习者提供了丰富的文化背景。</w:t>
      </w:r>
    </w:p>
    <w:p w14:paraId="1A8798EA" w14:textId="77777777" w:rsidR="0010754D" w:rsidRDefault="0010754D">
      <w:pPr>
        <w:rPr>
          <w:rFonts w:hint="eastAsia"/>
        </w:rPr>
      </w:pPr>
    </w:p>
    <w:p w14:paraId="6DA12BCA" w14:textId="77777777" w:rsidR="0010754D" w:rsidRDefault="0010754D">
      <w:pPr>
        <w:rPr>
          <w:rFonts w:hint="eastAsia"/>
        </w:rPr>
      </w:pPr>
    </w:p>
    <w:p w14:paraId="09665735" w14:textId="77777777" w:rsidR="0010754D" w:rsidRDefault="0010754D">
      <w:pPr>
        <w:rPr>
          <w:rFonts w:hint="eastAsia"/>
        </w:rPr>
      </w:pPr>
      <w:r>
        <w:rPr>
          <w:rFonts w:hint="eastAsia"/>
        </w:rPr>
        <w:t>最后的总结</w:t>
      </w:r>
    </w:p>
    <w:p w14:paraId="5CAF426C" w14:textId="77777777" w:rsidR="0010754D" w:rsidRDefault="0010754D">
      <w:pPr>
        <w:rPr>
          <w:rFonts w:hint="eastAsia"/>
        </w:rPr>
      </w:pPr>
      <w:r>
        <w:rPr>
          <w:rFonts w:hint="eastAsia"/>
        </w:rPr>
        <w:t>《木兰辞》作为中国文学宝库中的瑰宝，其准确的拼音版本为全球中文学习者打开了一扇通往古代文化的大门。通过学习这首诗，不仅能提升中文水平，更能深入了解中国古代的社会文化和人们的思想情感。希望这篇介绍能够激发更多人对《木兰辞》的兴趣，并鼓励他们进一步探索这部经典作品。</w:t>
      </w:r>
    </w:p>
    <w:p w14:paraId="2AB4282C" w14:textId="77777777" w:rsidR="0010754D" w:rsidRDefault="0010754D">
      <w:pPr>
        <w:rPr>
          <w:rFonts w:hint="eastAsia"/>
        </w:rPr>
      </w:pPr>
    </w:p>
    <w:p w14:paraId="31ED28A2" w14:textId="77777777" w:rsidR="0010754D" w:rsidRDefault="0010754D">
      <w:pPr>
        <w:rPr>
          <w:rFonts w:hint="eastAsia"/>
        </w:rPr>
      </w:pPr>
    </w:p>
    <w:p w14:paraId="182F6D5E" w14:textId="77777777" w:rsidR="0010754D" w:rsidRDefault="0010754D">
      <w:pPr>
        <w:rPr>
          <w:rFonts w:hint="eastAsia"/>
        </w:rPr>
      </w:pPr>
      <w:r>
        <w:rPr>
          <w:rFonts w:hint="eastAsia"/>
        </w:rPr>
        <w:t>本文是由每日作文网(2345lzwz.com)为大家创作</w:t>
      </w:r>
    </w:p>
    <w:p w14:paraId="479382E0" w14:textId="723C8E63" w:rsidR="00D03F65" w:rsidRDefault="00D03F65"/>
    <w:sectPr w:rsidR="00D03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65"/>
    <w:rsid w:val="0010754D"/>
    <w:rsid w:val="00B42149"/>
    <w:rsid w:val="00D0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DA67C-09C7-40EC-BFD6-A7AB2106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F65"/>
    <w:rPr>
      <w:rFonts w:cstheme="majorBidi"/>
      <w:color w:val="2F5496" w:themeColor="accent1" w:themeShade="BF"/>
      <w:sz w:val="28"/>
      <w:szCs w:val="28"/>
    </w:rPr>
  </w:style>
  <w:style w:type="character" w:customStyle="1" w:styleId="50">
    <w:name w:val="标题 5 字符"/>
    <w:basedOn w:val="a0"/>
    <w:link w:val="5"/>
    <w:uiPriority w:val="9"/>
    <w:semiHidden/>
    <w:rsid w:val="00D03F65"/>
    <w:rPr>
      <w:rFonts w:cstheme="majorBidi"/>
      <w:color w:val="2F5496" w:themeColor="accent1" w:themeShade="BF"/>
      <w:sz w:val="24"/>
    </w:rPr>
  </w:style>
  <w:style w:type="character" w:customStyle="1" w:styleId="60">
    <w:name w:val="标题 6 字符"/>
    <w:basedOn w:val="a0"/>
    <w:link w:val="6"/>
    <w:uiPriority w:val="9"/>
    <w:semiHidden/>
    <w:rsid w:val="00D03F65"/>
    <w:rPr>
      <w:rFonts w:cstheme="majorBidi"/>
      <w:b/>
      <w:bCs/>
      <w:color w:val="2F5496" w:themeColor="accent1" w:themeShade="BF"/>
    </w:rPr>
  </w:style>
  <w:style w:type="character" w:customStyle="1" w:styleId="70">
    <w:name w:val="标题 7 字符"/>
    <w:basedOn w:val="a0"/>
    <w:link w:val="7"/>
    <w:uiPriority w:val="9"/>
    <w:semiHidden/>
    <w:rsid w:val="00D03F65"/>
    <w:rPr>
      <w:rFonts w:cstheme="majorBidi"/>
      <w:b/>
      <w:bCs/>
      <w:color w:val="595959" w:themeColor="text1" w:themeTint="A6"/>
    </w:rPr>
  </w:style>
  <w:style w:type="character" w:customStyle="1" w:styleId="80">
    <w:name w:val="标题 8 字符"/>
    <w:basedOn w:val="a0"/>
    <w:link w:val="8"/>
    <w:uiPriority w:val="9"/>
    <w:semiHidden/>
    <w:rsid w:val="00D03F65"/>
    <w:rPr>
      <w:rFonts w:cstheme="majorBidi"/>
      <w:color w:val="595959" w:themeColor="text1" w:themeTint="A6"/>
    </w:rPr>
  </w:style>
  <w:style w:type="character" w:customStyle="1" w:styleId="90">
    <w:name w:val="标题 9 字符"/>
    <w:basedOn w:val="a0"/>
    <w:link w:val="9"/>
    <w:uiPriority w:val="9"/>
    <w:semiHidden/>
    <w:rsid w:val="00D03F65"/>
    <w:rPr>
      <w:rFonts w:eastAsiaTheme="majorEastAsia" w:cstheme="majorBidi"/>
      <w:color w:val="595959" w:themeColor="text1" w:themeTint="A6"/>
    </w:rPr>
  </w:style>
  <w:style w:type="paragraph" w:styleId="a3">
    <w:name w:val="Title"/>
    <w:basedOn w:val="a"/>
    <w:next w:val="a"/>
    <w:link w:val="a4"/>
    <w:uiPriority w:val="10"/>
    <w:qFormat/>
    <w:rsid w:val="00D03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F65"/>
    <w:pPr>
      <w:spacing w:before="160"/>
      <w:jc w:val="center"/>
    </w:pPr>
    <w:rPr>
      <w:i/>
      <w:iCs/>
      <w:color w:val="404040" w:themeColor="text1" w:themeTint="BF"/>
    </w:rPr>
  </w:style>
  <w:style w:type="character" w:customStyle="1" w:styleId="a8">
    <w:name w:val="引用 字符"/>
    <w:basedOn w:val="a0"/>
    <w:link w:val="a7"/>
    <w:uiPriority w:val="29"/>
    <w:rsid w:val="00D03F65"/>
    <w:rPr>
      <w:i/>
      <w:iCs/>
      <w:color w:val="404040" w:themeColor="text1" w:themeTint="BF"/>
    </w:rPr>
  </w:style>
  <w:style w:type="paragraph" w:styleId="a9">
    <w:name w:val="List Paragraph"/>
    <w:basedOn w:val="a"/>
    <w:uiPriority w:val="34"/>
    <w:qFormat/>
    <w:rsid w:val="00D03F65"/>
    <w:pPr>
      <w:ind w:left="720"/>
      <w:contextualSpacing/>
    </w:pPr>
  </w:style>
  <w:style w:type="character" w:styleId="aa">
    <w:name w:val="Intense Emphasis"/>
    <w:basedOn w:val="a0"/>
    <w:uiPriority w:val="21"/>
    <w:qFormat/>
    <w:rsid w:val="00D03F65"/>
    <w:rPr>
      <w:i/>
      <w:iCs/>
      <w:color w:val="2F5496" w:themeColor="accent1" w:themeShade="BF"/>
    </w:rPr>
  </w:style>
  <w:style w:type="paragraph" w:styleId="ab">
    <w:name w:val="Intense Quote"/>
    <w:basedOn w:val="a"/>
    <w:next w:val="a"/>
    <w:link w:val="ac"/>
    <w:uiPriority w:val="30"/>
    <w:qFormat/>
    <w:rsid w:val="00D03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F65"/>
    <w:rPr>
      <w:i/>
      <w:iCs/>
      <w:color w:val="2F5496" w:themeColor="accent1" w:themeShade="BF"/>
    </w:rPr>
  </w:style>
  <w:style w:type="character" w:styleId="ad">
    <w:name w:val="Intense Reference"/>
    <w:basedOn w:val="a0"/>
    <w:uiPriority w:val="32"/>
    <w:qFormat/>
    <w:rsid w:val="00D03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