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0D0E" w14:textId="77777777" w:rsidR="00170613" w:rsidRDefault="00170613">
      <w:pPr>
        <w:rPr>
          <w:rFonts w:hint="eastAsia"/>
        </w:rPr>
      </w:pPr>
    </w:p>
    <w:p w14:paraId="40FEC8B0" w14:textId="77777777" w:rsidR="00170613" w:rsidRDefault="00170613">
      <w:pPr>
        <w:rPr>
          <w:rFonts w:hint="eastAsia"/>
        </w:rPr>
      </w:pPr>
      <w:r>
        <w:rPr>
          <w:rFonts w:hint="eastAsia"/>
        </w:rPr>
        <w:t>木头疙瘩的拼音</w:t>
      </w:r>
    </w:p>
    <w:p w14:paraId="21E18001" w14:textId="77777777" w:rsidR="00170613" w:rsidRDefault="00170613">
      <w:pPr>
        <w:rPr>
          <w:rFonts w:hint="eastAsia"/>
        </w:rPr>
      </w:pPr>
      <w:r>
        <w:rPr>
          <w:rFonts w:hint="eastAsia"/>
        </w:rPr>
        <w:t>木头疙瘩，这个词汇在中文中有着特别的意义。它不仅描绘了一种物质状态——即树木被砍伐后留下的树桩或树根，这些部分由于其坚硬和难以处理而被称为“木头疙瘩”。而在拼音表达上，“木头疙瘩”则是“mù tóu gē dā”。这一发音，准确地将这个词的构成元素传递出来，让学习汉语的人能够通过声音联想到它的实际含义。</w:t>
      </w:r>
    </w:p>
    <w:p w14:paraId="7107EBD2" w14:textId="77777777" w:rsidR="00170613" w:rsidRDefault="00170613">
      <w:pPr>
        <w:rPr>
          <w:rFonts w:hint="eastAsia"/>
        </w:rPr>
      </w:pPr>
    </w:p>
    <w:p w14:paraId="7EDF64C3" w14:textId="77777777" w:rsidR="00170613" w:rsidRDefault="00170613">
      <w:pPr>
        <w:rPr>
          <w:rFonts w:hint="eastAsia"/>
        </w:rPr>
      </w:pPr>
    </w:p>
    <w:p w14:paraId="620C6839" w14:textId="77777777" w:rsidR="00170613" w:rsidRDefault="00170613">
      <w:pPr>
        <w:rPr>
          <w:rFonts w:hint="eastAsia"/>
        </w:rPr>
      </w:pPr>
      <w:r>
        <w:rPr>
          <w:rFonts w:hint="eastAsia"/>
        </w:rPr>
        <w:t>文化象征与实用价值</w:t>
      </w:r>
    </w:p>
    <w:p w14:paraId="4AC03C4C" w14:textId="77777777" w:rsidR="00170613" w:rsidRDefault="00170613">
      <w:pPr>
        <w:rPr>
          <w:rFonts w:hint="eastAsia"/>
        </w:rPr>
      </w:pPr>
      <w:r>
        <w:rPr>
          <w:rFonts w:hint="eastAsia"/>
        </w:rPr>
        <w:t>在中国文化里，“木头疙瘩”不仅仅是一个描述性的词语，它还承载着一定的文化象征意义。传统上，人们认为木头疙瘩具有坚韧不拔的精神象征，因为它即使在最恶劣的环境下也能持久存在。在实际应用方面，木头疙瘩曾是乡村生活中的重要材料之一，用于制作家具、工艺品等，体现了人类智慧与自然材料的完美结合。</w:t>
      </w:r>
    </w:p>
    <w:p w14:paraId="6B52682C" w14:textId="77777777" w:rsidR="00170613" w:rsidRDefault="00170613">
      <w:pPr>
        <w:rPr>
          <w:rFonts w:hint="eastAsia"/>
        </w:rPr>
      </w:pPr>
    </w:p>
    <w:p w14:paraId="0C71A0DC" w14:textId="77777777" w:rsidR="00170613" w:rsidRDefault="00170613">
      <w:pPr>
        <w:rPr>
          <w:rFonts w:hint="eastAsia"/>
        </w:rPr>
      </w:pPr>
    </w:p>
    <w:p w14:paraId="4BC7AA14" w14:textId="77777777" w:rsidR="00170613" w:rsidRDefault="00170613">
      <w:pPr>
        <w:rPr>
          <w:rFonts w:hint="eastAsia"/>
        </w:rPr>
      </w:pPr>
      <w:r>
        <w:rPr>
          <w:rFonts w:hint="eastAsia"/>
        </w:rPr>
        <w:t>现代视角下的木头疙瘩</w:t>
      </w:r>
    </w:p>
    <w:p w14:paraId="0843AD00" w14:textId="77777777" w:rsidR="00170613" w:rsidRDefault="00170613">
      <w:pPr>
        <w:rPr>
          <w:rFonts w:hint="eastAsia"/>
        </w:rPr>
      </w:pPr>
      <w:r>
        <w:rPr>
          <w:rFonts w:hint="eastAsia"/>
        </w:rPr>
        <w:t>随着时代的发展，木头疙瘩的应用场景发生了变化。它更多地出现在艺术创作领域，成为艺术家们表达创意的独特媒介。无论是雕塑还是装置艺术，木头疙瘩都以其原始、粗犷的质感吸引着人们的注意。同时，环保意识的提升也让人们开始重新审视这种材料的价值，探索如何在不破坏环境的前提下合理利用它们。</w:t>
      </w:r>
    </w:p>
    <w:p w14:paraId="5A911A51" w14:textId="77777777" w:rsidR="00170613" w:rsidRDefault="00170613">
      <w:pPr>
        <w:rPr>
          <w:rFonts w:hint="eastAsia"/>
        </w:rPr>
      </w:pPr>
    </w:p>
    <w:p w14:paraId="4AD85560" w14:textId="77777777" w:rsidR="00170613" w:rsidRDefault="00170613">
      <w:pPr>
        <w:rPr>
          <w:rFonts w:hint="eastAsia"/>
        </w:rPr>
      </w:pPr>
    </w:p>
    <w:p w14:paraId="647F87ED" w14:textId="77777777" w:rsidR="00170613" w:rsidRDefault="00170613">
      <w:pPr>
        <w:rPr>
          <w:rFonts w:hint="eastAsia"/>
        </w:rPr>
      </w:pPr>
      <w:r>
        <w:rPr>
          <w:rFonts w:hint="eastAsia"/>
        </w:rPr>
        <w:t>教育中的木头疙瘩</w:t>
      </w:r>
    </w:p>
    <w:p w14:paraId="184C25E4" w14:textId="77777777" w:rsidR="00170613" w:rsidRDefault="00170613">
      <w:pPr>
        <w:rPr>
          <w:rFonts w:hint="eastAsia"/>
        </w:rPr>
      </w:pPr>
      <w:r>
        <w:rPr>
          <w:rFonts w:hint="eastAsia"/>
        </w:rPr>
        <w:t>在教育界，“木头疙瘩”也被用来比喻那些看似困难却充满潜力的学习者。就像对待木头疙瘩一样，教师需要耐心和技巧来发掘学生的潜能，帮助他们克服学习上的障碍。这不仅是对个人成长的支持，也是对社会进步的贡献。通过这样的比喻，强调了教育工作者的重要性以及个性化教学方法的价值。</w:t>
      </w:r>
    </w:p>
    <w:p w14:paraId="5563FE0F" w14:textId="77777777" w:rsidR="00170613" w:rsidRDefault="00170613">
      <w:pPr>
        <w:rPr>
          <w:rFonts w:hint="eastAsia"/>
        </w:rPr>
      </w:pPr>
    </w:p>
    <w:p w14:paraId="103DC9EF" w14:textId="77777777" w:rsidR="00170613" w:rsidRDefault="00170613">
      <w:pPr>
        <w:rPr>
          <w:rFonts w:hint="eastAsia"/>
        </w:rPr>
      </w:pPr>
    </w:p>
    <w:p w14:paraId="04941C83" w14:textId="77777777" w:rsidR="00170613" w:rsidRDefault="00170613">
      <w:pPr>
        <w:rPr>
          <w:rFonts w:hint="eastAsia"/>
        </w:rPr>
      </w:pPr>
      <w:r>
        <w:rPr>
          <w:rFonts w:hint="eastAsia"/>
        </w:rPr>
        <w:t>最后的总结</w:t>
      </w:r>
    </w:p>
    <w:p w14:paraId="1B354D5F" w14:textId="77777777" w:rsidR="00170613" w:rsidRDefault="00170613">
      <w:pPr>
        <w:rPr>
          <w:rFonts w:hint="eastAsia"/>
        </w:rPr>
      </w:pPr>
      <w:r>
        <w:rPr>
          <w:rFonts w:hint="eastAsia"/>
        </w:rPr>
        <w:t>“木头疙瘩”的拼音“mù tóu gē dā”，不仅仅是几个音节的组合，它背后蕴含的文化意义、实用价值以及现代社会对其新的认知，都使得这个词充满了生命力。无论是在传统文化中作为坚韧精神的象征，还是在现代艺术创作中展现的独特魅力，亦或是在教育领域里对于学生潜力的隐喻，“木头疙瘩”都在不断地以各种形式丰富着我们的生活和思考方式。</w:t>
      </w:r>
    </w:p>
    <w:p w14:paraId="1FC005B6" w14:textId="77777777" w:rsidR="00170613" w:rsidRDefault="00170613">
      <w:pPr>
        <w:rPr>
          <w:rFonts w:hint="eastAsia"/>
        </w:rPr>
      </w:pPr>
    </w:p>
    <w:p w14:paraId="5513CF61" w14:textId="77777777" w:rsidR="00170613" w:rsidRDefault="00170613">
      <w:pPr>
        <w:rPr>
          <w:rFonts w:hint="eastAsia"/>
        </w:rPr>
      </w:pPr>
    </w:p>
    <w:p w14:paraId="648AD29D" w14:textId="77777777" w:rsidR="00170613" w:rsidRDefault="00170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71D36" w14:textId="7407A67C" w:rsidR="00A57F53" w:rsidRDefault="00A57F53"/>
    <w:sectPr w:rsidR="00A5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53"/>
    <w:rsid w:val="00170613"/>
    <w:rsid w:val="00A57F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215C-6427-48A3-B24A-09D2A24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